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D3" w:rsidRPr="00B320D3" w:rsidRDefault="00B320D3">
      <w:pPr>
        <w:rPr>
          <w:b/>
          <w:sz w:val="28"/>
          <w:szCs w:val="28"/>
        </w:rPr>
      </w:pPr>
      <w:bookmarkStart w:id="0" w:name="_GoBack"/>
      <w:bookmarkEnd w:id="0"/>
      <w:r w:rsidRPr="00B320D3">
        <w:rPr>
          <w:b/>
          <w:sz w:val="28"/>
          <w:szCs w:val="28"/>
        </w:rPr>
        <w:t>ECVET PRO TRH PRÁCE</w:t>
      </w:r>
    </w:p>
    <w:p w:rsidR="00A0716E" w:rsidRDefault="00B320D3" w:rsidP="00B320D3">
      <w:pPr>
        <w:rPr>
          <w:b/>
          <w:bCs/>
        </w:rPr>
      </w:pPr>
      <w:r>
        <w:rPr>
          <w:b/>
          <w:bCs/>
        </w:rPr>
        <w:t xml:space="preserve">Diskuze </w:t>
      </w:r>
    </w:p>
    <w:p w:rsidR="00B320D3" w:rsidRDefault="00B320D3" w:rsidP="00B320D3">
      <w:pPr>
        <w:pStyle w:val="Odstavecseseznamem"/>
        <w:numPr>
          <w:ilvl w:val="0"/>
          <w:numId w:val="2"/>
        </w:numPr>
      </w:pPr>
      <w:r>
        <w:t xml:space="preserve">nesoulad mezi vzděláváním a trhem práce </w:t>
      </w:r>
    </w:p>
    <w:p w:rsidR="00B320D3" w:rsidRDefault="00B320D3" w:rsidP="00B320D3">
      <w:pPr>
        <w:pStyle w:val="Odstavecseseznamem"/>
        <w:numPr>
          <w:ilvl w:val="0"/>
          <w:numId w:val="2"/>
        </w:numPr>
      </w:pPr>
      <w:r>
        <w:t xml:space="preserve">vliv trhu práce na vzdělávání (profily) </w:t>
      </w:r>
    </w:p>
    <w:p w:rsidR="00E64EA9" w:rsidRDefault="00B320D3" w:rsidP="00B320D3">
      <w:pPr>
        <w:pStyle w:val="Odstavecseseznamem"/>
        <w:numPr>
          <w:ilvl w:val="0"/>
          <w:numId w:val="2"/>
        </w:numPr>
      </w:pPr>
      <w:r>
        <w:t>zkušenosti jsou hodnotnější než dipl</w:t>
      </w:r>
      <w:r w:rsidR="00E64EA9">
        <w:t xml:space="preserve">om pro trh práce, ale ne pro zaměstnance </w:t>
      </w:r>
    </w:p>
    <w:p w:rsidR="00B320D3" w:rsidRDefault="00E64EA9" w:rsidP="00E64EA9">
      <w:pPr>
        <w:rPr>
          <w:b/>
        </w:rPr>
      </w:pPr>
      <w:r w:rsidRPr="00E64EA9">
        <w:rPr>
          <w:b/>
        </w:rPr>
        <w:t>Zlepšení kvalifikace pracovníků</w:t>
      </w:r>
      <w:r w:rsidR="00B320D3" w:rsidRPr="00E64EA9">
        <w:rPr>
          <w:b/>
        </w:rPr>
        <w:t xml:space="preserve">  </w:t>
      </w:r>
    </w:p>
    <w:p w:rsidR="00E64EA9" w:rsidRDefault="00E64EA9" w:rsidP="00E64EA9">
      <w:r>
        <w:t xml:space="preserve">Díky přenosu a shromažďování kreditu: </w:t>
      </w:r>
    </w:p>
    <w:p w:rsidR="00E64EA9" w:rsidRDefault="00E64EA9" w:rsidP="00E64EA9">
      <w:pPr>
        <w:pStyle w:val="Odstavecseseznamem"/>
        <w:numPr>
          <w:ilvl w:val="0"/>
          <w:numId w:val="5"/>
        </w:numPr>
      </w:pPr>
      <w:r>
        <w:t xml:space="preserve">z kvalifikace na jedné úrovni ke kvalifikaci na vyšší úrovni </w:t>
      </w:r>
    </w:p>
    <w:p w:rsidR="00E64EA9" w:rsidRDefault="00E64EA9" w:rsidP="00E64EA9">
      <w:pPr>
        <w:pStyle w:val="Odstavecseseznamem"/>
        <w:numPr>
          <w:ilvl w:val="0"/>
          <w:numId w:val="5"/>
        </w:numPr>
      </w:pPr>
      <w:r>
        <w:t xml:space="preserve">z jednoho kvalifikačního systému do druhého </w:t>
      </w:r>
    </w:p>
    <w:p w:rsidR="00E64EA9" w:rsidRDefault="00E64EA9" w:rsidP="00E64EA9">
      <w:pPr>
        <w:rPr>
          <w:b/>
        </w:rPr>
      </w:pPr>
      <w:r>
        <w:rPr>
          <w:b/>
        </w:rPr>
        <w:t>Klíčové termíny</w:t>
      </w:r>
    </w:p>
    <w:p w:rsidR="00E64EA9" w:rsidRDefault="005C5875" w:rsidP="00E64EA9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AD816" wp14:editId="2940C180">
                <wp:simplePos x="0" y="0"/>
                <wp:positionH relativeFrom="column">
                  <wp:posOffset>890905</wp:posOffset>
                </wp:positionH>
                <wp:positionV relativeFrom="paragraph">
                  <wp:posOffset>51435</wp:posOffset>
                </wp:positionV>
                <wp:extent cx="1409700" cy="10572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1" w:rsidRPr="00A85251" w:rsidRDefault="00A85251" w:rsidP="00A852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5251">
                              <w:rPr>
                                <w:b/>
                                <w:color w:val="000000" w:themeColor="text1"/>
                              </w:rPr>
                              <w:t xml:space="preserve">Spojnice mezi trhem práce, vzděláváním a přípravou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70.15pt;margin-top:4.05pt;width:111pt;height:8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M/qAIAALoFAAAOAAAAZHJzL2Uyb0RvYy54bWysVM1u2zAMvg/YOwi6r7aztF2DOkXQosOA&#10;ri3WDj0rslQbk0RNUmJnb9TDnqIvNkp23KA/OwzLwSEp8qP4ieTxSacVWQvnGzAlLfZySoThUDXm&#10;vqTfb88/fKLEB2YqpsCIkm6Epyfz9++OWzsTE6hBVcIRBDF+1tqS1iHYWZZ5XgvN/B5YYfBQgtMs&#10;oOrus8qxFtG1yiZ5fpC14CrrgAvv0XrWH9J5wpdS8HAlpReBqJLi3UL6uvRdxm82P2aze8ds3fDh&#10;GuwfbqFZYzDpCHXGAiMr17yA0g134EGGPQ46AykbLlINWE2RP6vmpmZWpFqQHG9Hmvz/g+WX62tH&#10;mgrf7iMlhml8o6tl9figzOPvHwSNyFBr/Qwdb+y1GzSPYiy3k07HfyyEdInVzciq6ALhaCym+dFh&#10;juRzPCvy/cPJ4X5EzZ7CrfPhswBNolBSh8+W2GTrCx96161LzOZBNdV5o1RSYquIU+XImuEjM86F&#10;CUUKVyv9FarefpDjr39uNGNT9Obp1oy3SU0XkdLddpJkkYC+5CSFjRIxtTLfhETysMhJSjgivLyL&#10;r1klevP+mzkTYESWWNyI3RfzBnbPzuAfQ0Xq+jE4/9vF+uAxImUGE8Zg3RhwrwEoZHjI3PsjZTvU&#10;RDF0yw5doriEaoNd5qAfP2/5eYMPfcF8uGYO5w2bA3dIuMKPVNCWFAaJkhrcr9fs0R/HAE8paXF+&#10;S+p/rpgTlKgvBgfkqJhO48AnZYpNh4rbPVnunpiVPgXsngK3leVJjP5BbUXpQN/hqlnErHjEDMfc&#10;JeXBbZXT0O8VXFZcLBbJDYfcsnBhbiyP4JHg2Mi33R1zduj2gINyCdtZZ7NnTd/7xkgDi1UA2aSJ&#10;eOJ1oB4XROrbYZnFDbSrJ6+nlTv/AwAA//8DAFBLAwQUAAYACAAAACEA4ReAcdwAAAAJAQAADwAA&#10;AGRycy9kb3ducmV2LnhtbEyPMU/DMBCFdyT+g3VIbNRpU0KVxqlQgaVbSgdGNz6SlPhsYjcN/55j&#10;ouOn9/Tuu2Iz2V6MOITOkYL5LAGBVDvTUaPg8P72sAIRoiaje0eo4AcDbMrbm0Lnxl2ownEfG8Ej&#10;FHKtoI3R51KGukWrw8x5JM4+3WB1ZBwaaQZ94XHby0WSZNLqjvhCqz1uW6y/9meroD89Vt+Hl62v&#10;/G5yfjemH68NKXV/Nz2vQUSc4n8Z/vRZHUp2OrozmSB65mWSclXBag6C8zRbMB85eFpmIMtCXn9Q&#10;/gIAAP//AwBQSwECLQAUAAYACAAAACEAtoM4kv4AAADhAQAAEwAAAAAAAAAAAAAAAAAAAAAAW0Nv&#10;bnRlbnRfVHlwZXNdLnhtbFBLAQItABQABgAIAAAAIQA4/SH/1gAAAJQBAAALAAAAAAAAAAAAAAAA&#10;AC8BAABfcmVscy8ucmVsc1BLAQItABQABgAIAAAAIQCY4iM/qAIAALoFAAAOAAAAAAAAAAAAAAAA&#10;AC4CAABkcnMvZTJvRG9jLnhtbFBLAQItABQABgAIAAAAIQDhF4Bx3AAAAAkBAAAPAAAAAAAAAAAA&#10;AAAAAAIFAABkcnMvZG93bnJldi54bWxQSwUGAAAAAAQABADzAAAACwYAAAAA&#10;" fillcolor="#95b3d7 [1940]" strokecolor="#243f60 [1604]" strokeweight="2pt">
                <v:textbox>
                  <w:txbxContent>
                    <w:p w:rsidR="00A85251" w:rsidRPr="00A85251" w:rsidRDefault="00A85251" w:rsidP="00A8525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85251">
                        <w:rPr>
                          <w:b/>
                          <w:color w:val="000000" w:themeColor="text1"/>
                        </w:rPr>
                        <w:t xml:space="preserve">Spojnice mezi trhem práce, vzděláváním a přípravou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D02F5" wp14:editId="7D774765">
                <wp:simplePos x="0" y="0"/>
                <wp:positionH relativeFrom="column">
                  <wp:posOffset>3729355</wp:posOffset>
                </wp:positionH>
                <wp:positionV relativeFrom="paragraph">
                  <wp:posOffset>41910</wp:posOffset>
                </wp:positionV>
                <wp:extent cx="1409700" cy="105727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572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75" w:rsidRPr="00A85251" w:rsidRDefault="005C5875" w:rsidP="005C5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Validace neformálního a informálního učení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7" style="position:absolute;margin-left:293.65pt;margin-top:3.3pt;width:111pt;height:8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JHlQIAAEoFAAAOAAAAZHJzL2Uyb0RvYy54bWysVEtu2zAQ3RfoHQjuG0mGHSdG5MCN4aJA&#10;GgdIiqzHFGUJ5a8kbSm9URc9RS7WISnn20VRVAuK8+Fw5s0bnp33UpA9t67VqqTFUU4JV0xXrdqW&#10;9Ovt6sMJJc6DqkBoxUt6zx09n79/d9aZGR/pRouKW4JBlJt1pqSN92aWZY41XII70oYrNNbaSvAo&#10;2m1WWegwuhTZKM+Ps07byljNuHOoXSYjncf4dc2ZX9e1456IkmJuPq42rpuwZvMzmG0tmKZlQxrw&#10;D1lIaBVe+hhqCR7IzrZvQsmWWe107Y+Ylpmu65bxWANWU+SvqrlpwPBYC4LjzCNM7v+FZVf7a0va&#10;Cns3pUSBxB6tN9XDT6Eefn0jqESEOuNm6Hhjru0gOdyGcvvayvDHQkgfUb1/RJX3njBUFuP8dJoj&#10;+AxtRT6ZjqaTEDV7Om6s85+4liRsSmqxbRFN2F86n1wPLuE2p0VbrVohomC3mwthyR6wxePVSfFx&#10;Gc+Knfyiq6Q+zvFLvUY1MmLwPqgxFZfCxLRexBeKdCUdTcaxBECO1gI8ViMNoubUlhIQWyQ/8zZe&#10;/OL0EPZNdq6Biift5G+yCOUvwTXpSLxiwFCogAKPXB/QCv1KHQo732/61OFwImg2urrHrludxsEZ&#10;tmox/iU4fw0W+Y/Nwpn2a1xqobF8PewoabT98Sd98EdaopWSDucJofm+A8spEZ8VEva0GI/DAEZh&#10;jCRAwT63bJ5b1E5eaOxnga+HYXEb/L04bGur5R2O/iLciiZQDO9OTRiEC5/mHB8PxheL6IZDZ8Bf&#10;qhvDQvCAXED2tr8Dawb2eSTulT7MHsxekTD5hpNKL3Ze121k6BOuSKEg4MBGMg2PS3gRnsvR6+kJ&#10;nP8GAAD//wMAUEsDBBQABgAIAAAAIQCAbd1J3gAAAAkBAAAPAAAAZHJzL2Rvd25yZXYueG1sTI/B&#10;TsMwEETvSPyDtUjcqJ1WTUOIU1VInDhQClI5uvHiBOJ1FLtt4OtZTnAczejt22o9+V6ccIxdIA3Z&#10;TIFAaoLtyGl4fXm4KUDEZMiaPhBq+MII6/ryojKlDWd6xtMuOcEQiqXR0KY0lFLGpkVv4iwMSNy9&#10;h9GbxHF00o7mzHDfy7lSufSmI77QmgHvW2w+d0evYSm/u0Ltabl3j9un+cewyd7cVuvrq2lzByLh&#10;lP7G8KvP6lCz0yEcyUbRM6NYLXiqIc9BcF+oW84HHq4WGci6kv8/qH8AAAD//wMAUEsBAi0AFAAG&#10;AAgAAAAhALaDOJL+AAAA4QEAABMAAAAAAAAAAAAAAAAAAAAAAFtDb250ZW50X1R5cGVzXS54bWxQ&#10;SwECLQAUAAYACAAAACEAOP0h/9YAAACUAQAACwAAAAAAAAAAAAAAAAAvAQAAX3JlbHMvLnJlbHNQ&#10;SwECLQAUAAYACAAAACEAz5zyR5UCAABKBQAADgAAAAAAAAAAAAAAAAAuAgAAZHJzL2Uyb0RvYy54&#10;bWxQSwECLQAUAAYACAAAACEAgG3dSd4AAAAJAQAADwAAAAAAAAAAAAAAAADvBAAAZHJzL2Rvd25y&#10;ZXYueG1sUEsFBgAAAAAEAAQA8wAAAPoFAAAAAA==&#10;" fillcolor="#95b3d7" strokecolor="#385d8a" strokeweight="2pt">
                <v:textbox>
                  <w:txbxContent>
                    <w:p w:rsidR="005C5875" w:rsidRPr="00A85251" w:rsidRDefault="005C5875" w:rsidP="005C58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Validace neformálního a informálního učení</w:t>
                      </w:r>
                    </w:p>
                  </w:txbxContent>
                </v:textbox>
              </v:rect>
            </w:pict>
          </mc:Fallback>
        </mc:AlternateContent>
      </w:r>
    </w:p>
    <w:p w:rsidR="00E64EA9" w:rsidRPr="00E64EA9" w:rsidRDefault="00E64EA9" w:rsidP="00E64EA9">
      <w:pPr>
        <w:rPr>
          <w:b/>
        </w:rPr>
      </w:pPr>
      <w:r>
        <w:rPr>
          <w:b/>
        </w:rPr>
        <w:t xml:space="preserve"> </w:t>
      </w:r>
    </w:p>
    <w:p w:rsidR="00E64EA9" w:rsidRDefault="005C5875" w:rsidP="00E64E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1FC9A" wp14:editId="03846C00">
                <wp:simplePos x="0" y="0"/>
                <wp:positionH relativeFrom="column">
                  <wp:posOffset>2823845</wp:posOffset>
                </wp:positionH>
                <wp:positionV relativeFrom="paragraph">
                  <wp:posOffset>1062990</wp:posOffset>
                </wp:positionV>
                <wp:extent cx="466725" cy="228600"/>
                <wp:effectExtent l="0" t="0" r="28575" b="19050"/>
                <wp:wrapNone/>
                <wp:docPr id="12" name="Zahnutá šipka nahor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228600"/>
                        </a:xfrm>
                        <a:prstGeom prst="curvedUp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12" o:spid="_x0000_s1026" type="#_x0000_t104" style="position:absolute;margin-left:222.35pt;margin-top:83.7pt;width:36.75pt;height:18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ypqgIAAI0FAAAOAAAAZHJzL2Uyb0RvYy54bWysVM1qGzEQvhf6DkL3ZteL47Qm62AS0hZC&#10;EpqEQG+yVvKKaiV1JHvtvk2epfS9OtL+xKShh9I9LBrNzDc/+mZOz3aNJlsBXllT0slRTokw3FbK&#10;rEv6cH/57j0lPjBTMW2NKOleeHq2ePvmtHVzUdja6koAQRDj560raR2Cm2eZ57VomD+yThhUSgsN&#10;CyjCOquAtYje6KzI81nWWqgcWC68x9uLTkkXCV9KwcONlF4EokuKuYX0h/RfxX+2OGXzNTBXK96n&#10;wf4hi4Ypg0FHqAsWGNmA+gOqURystzIccdtkVkrFRaoBq5nkL6q5q5kTqRZsjndjm/z/g+XX21sg&#10;qsK3KygxrME3+spqswk/n8ivJ+W+MbytLWwIGmC3Wufn6HTnbqGXPB5j6TsJDZFauU8IlpqB5ZFd&#10;6vV+7LXYBcLxcjqbnRTHlHBUFcX7WZ7eIutgIpwDHz4K25B4KCnfwFZUD24JYNuEzrZXPmAO6DPY&#10;Rj9vtaouldZJiDwS5xrIliEDVutUA3ocWGWxpK6IdAp7LaKvNl+ExNZgskUKmEj5DMY4FyZ0lfqa&#10;VaKLcZzjFzsVowzhk5QAI7LE7EbsHmCw7EAG7A6mt4+uInF6dM7/lljnPHqkyNaE0blRxsJrABqr&#10;6iN39pj+QWvicWWrPRIHbDdR3vFLhe90xXy4ZYAjhMOGayHc4E9q25bU9idKkE0/XruP9shs1FLS&#10;4kiW1H/fMBCU6M8GOf9hMp3GGU7C9PikQAEONatDjdk05xbffIILyPF0jPZBD0cJtnnE7bGMUVHF&#10;DMfYyLQAg3AeulWB+4eL5TKZ4dw6Fq7MneMDzyP97nePDFxP1oAsv7bD+LL5C6p2tvE9jF1ugpUq&#10;8fi5r32/ceYTcfr9FJfKoZysnrfo4jcAAAD//wMAUEsDBBQABgAIAAAAIQCeBN2/4AAAAAsBAAAP&#10;AAAAZHJzL2Rvd25yZXYueG1sTI/BTsMwEETvSPyDtUjcqFNj2iiNUyEkJDhUoi1wduNtEjW2o9hu&#10;w9+znMpxNU8zb8v1ZHt2xjF03imYzzJg6GpvOtco+Ny/PuTAQtTO6N47VPCDAdbV7U2pC+Mvbovn&#10;XWwYlbhQaAVtjEPBeahbtDrM/ICOsqMfrY50jg03o75Que25yLIFt7pztNDqAV9arE+7ZBVstk36&#10;9m/7r1Nu5XsSUqTNh1Dq/m56XgGLOMUrDH/6pA4VOR18ciawXoGUckkoBYulBEbE0zwXwA4KRPYo&#10;gVcl//9D9QsAAP//AwBQSwECLQAUAAYACAAAACEAtoM4kv4AAADhAQAAEwAAAAAAAAAAAAAAAAAA&#10;AAAAW0NvbnRlbnRfVHlwZXNdLnhtbFBLAQItABQABgAIAAAAIQA4/SH/1gAAAJQBAAALAAAAAAAA&#10;AAAAAAAAAC8BAABfcmVscy8ucmVsc1BLAQItABQABgAIAAAAIQA6tgypqgIAAI0FAAAOAAAAAAAA&#10;AAAAAAAAAC4CAABkcnMvZTJvRG9jLnhtbFBLAQItABQABgAIAAAAIQCeBN2/4AAAAAsBAAAPAAAA&#10;AAAAAAAAAAAAAAQFAABkcnMvZG93bnJldi54bWxQSwUGAAAAAAQABADzAAAAEQYAAAAA&#10;" adj="16310,20277,5400" fillcolor="#eeece1 [321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5835E" wp14:editId="3FFD79E0">
                <wp:simplePos x="0" y="0"/>
                <wp:positionH relativeFrom="column">
                  <wp:posOffset>2843530</wp:posOffset>
                </wp:positionH>
                <wp:positionV relativeFrom="paragraph">
                  <wp:posOffset>796290</wp:posOffset>
                </wp:positionV>
                <wp:extent cx="447675" cy="219075"/>
                <wp:effectExtent l="0" t="0" r="28575" b="28575"/>
                <wp:wrapNone/>
                <wp:docPr id="11" name="Zahnutá šipka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11" o:spid="_x0000_s1026" type="#_x0000_t105" style="position:absolute;margin-left:223.9pt;margin-top:62.7pt;width:35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4xowIAAIQFAAAOAAAAZHJzL2Uyb0RvYy54bWysVM1u2zAMvg/YOwi6r06CtF2DOkXQosOA&#10;oi2WDgV2U2Q5FiaLGqXEyd6mT7CHGPpeo2THybpih2E5KJRJfvzRR55fbGrD1gq9Bpvz4dGAM2Ul&#10;FNouc/754frde858ELYQBqzK+VZ5fjF9++a8cRM1ggpMoZARiPWTxuW8CsFNsszLStXCH4FTlpQl&#10;YC0CXXGZFSgaQq9NNhoMTrIGsHAIUnlPX69aJZ8m/LJUMtyVpVeBmZxTbiGdmM5FPLPpuZgsUbhK&#10;yy4N8Q9Z1EJbCtpDXYkg2Ar1H1C1lggeynAkoc6gLLVUqQaqZjh4Uc28Ek6lWqg53vVt8v8PVt6u&#10;75Hpgt5uyJkVNb3RF1HZVfj5xJ6ftPsqWAHm+QcjPTWrcX5CPnN3j93Nkxgr35RYx3+qiW1Sg7d9&#10;g9UmMEkfx+PTk9NjziSpRsOzAcmEku2dHfrwQUHNopBzucK1Kq6gsTNEaFKHxfrGh9ZrZx3DejC6&#10;uNbGpEukj7o0yNaCHn6xTLlTnAOrLJbSJp+ksDUq+hr7SZXUEUp3lAImLu7BhJTKhmGrqkSh2hjH&#10;A/p11fQeqbYEGJFLyq7H7gB+T3SH3ZbX2UdXlajcOw/+lljr3HukyGBD71xrC/gagKGqusitPaV/&#10;0JooLqDYEl8Q2kHyTl5reqkb4cO9QJocmjHaBuGOjtJAk3PoJM4qwO+vfY/2RGjSctbQJObcf1sJ&#10;VJyZj5aofjYcj+Popsv4+HREFzzULA41dlVfAr05sZmyS2K0D2Ynlgj1Iy2NWYxKKmElxSauBdxd&#10;LkO7IWjtSDWbJTMaVyfCjZ07GcFjVyP9HjaPAl1H10A8v4Xd1IrJC6q2ttHTwmwVoNSJx/u+dv2m&#10;UU/E6dZS3CWH92S1X57TXwAAAP//AwBQSwMEFAAGAAgAAAAhALX8v1bfAAAACwEAAA8AAABkcnMv&#10;ZG93bnJldi54bWxMj0FPg0AQhe8m/ofNmHgxdqGCBWRpiIk/wLYeelvYKaDsLGG3Lf57x5Me37yX&#10;974pt4sdxQVnPzhSEK8iEEitMwN1Cg77t8cMhA+ajB4doYJv9LCtbm9KXRh3pXe87EInuIR8oRX0&#10;IUyFlL7t0Wq/chMSeyc3Wx1Yzp00s75yuR3lOoqepdUD8UKvJ3ztsf3ana0CU2fZMe4WesC8PjYH&#10;/MSPaK/U/d1Sv4AIuIS/MPziMzpUzNS4MxkvRgVJsmH0wMY6TUBwIo2zJxANX9I8B1mV8v8P1Q8A&#10;AAD//wMAUEsBAi0AFAAGAAgAAAAhALaDOJL+AAAA4QEAABMAAAAAAAAAAAAAAAAAAAAAAFtDb250&#10;ZW50X1R5cGVzXS54bWxQSwECLQAUAAYACAAAACEAOP0h/9YAAACUAQAACwAAAAAAAAAAAAAAAAAv&#10;AQAAX3JlbHMvLnJlbHNQSwECLQAUAAYACAAAACEAl8WOMaMCAACEBQAADgAAAAAAAAAAAAAAAAAu&#10;AgAAZHJzL2Uyb0RvYy54bWxQSwECLQAUAAYACAAAACEAtfy/Vt8AAAALAQAADwAAAAAAAAAAAAAA&#10;AAD9BAAAZHJzL2Rvd25yZXYueG1sUEsFBgAAAAAEAAQA8wAAAAkGAAAAAA==&#10;" adj="16315,20279,16200" fillcolor="white [3212]" strokecolor="#243f60 [1604]" strokeweight="2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96036" wp14:editId="062CEFA8">
                <wp:simplePos x="0" y="0"/>
                <wp:positionH relativeFrom="column">
                  <wp:posOffset>890905</wp:posOffset>
                </wp:positionH>
                <wp:positionV relativeFrom="paragraph">
                  <wp:posOffset>1758315</wp:posOffset>
                </wp:positionV>
                <wp:extent cx="1409700" cy="1057275"/>
                <wp:effectExtent l="0" t="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572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75" w:rsidRPr="00A85251" w:rsidRDefault="005C5875" w:rsidP="005C5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Flexibilní vzdělávací cesty</w:t>
                            </w:r>
                            <w:r w:rsidRPr="00A8525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mezi různými systémy vzdělávání a přípravy </w:t>
                            </w:r>
                            <w:r w:rsidRPr="00A8525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8" style="position:absolute;margin-left:70.15pt;margin-top:138.45pt;width:111pt;height:8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TclwIAAEoFAAAOAAAAZHJzL2Uyb0RvYy54bWysVMlu2zAQvRfoPxC8N5IMO4sROXBtuCiQ&#10;JgGSIucxRVpCuZWkLaV/1EO/Ij/WISXHWXooiupAcRYOZ9684flFpyTZcecbo0taHOWUcM1M1ehN&#10;Sb/erT6cUuID6Aqk0bykD9zTi9n7d+etnfKRqY2suCMYRPtpa0tah2CnWeZZzRX4I2O5RqMwTkFA&#10;0W2yykGL0ZXMRnl+nLXGVdYZxr1H7bI30lmKLwRn4VoIzwORJcXcQlpdWtdxzWbnMN04sHXDhjTg&#10;H7JQ0Gi89CnUEgKQrWvehFINc8YbEY6YUZkRomE81YDVFPmram5rsDzVguB4+wST/39h2dXuxpGm&#10;wt6dUaJBYY+u19XjT6kff30jqESEWuun6Hhrb9wgedzGcjvhVPxjIaRLqD48ocq7QBgqi3F+dpIj&#10;+AxtRT45GZ1MYtTscNw6Hz5xo0jclNRh2xKasLv0oXfdu8TbvJFNtWqkTILbrBfSkR1gi8er0+Lj&#10;Mp2VW/XFVL36OMev7zWqkRGD916Nqfg+TErrRXypSVvS0WScSgDkqJAQsBplETWvN5SA3CD5WXDp&#10;4henh7BvsvM1VLzXTv4mi1j+EnzdH0lXDBhKHVHgiesDWrFffYfiLnTrLnV4FE9EzdpUD9h1Z/px&#10;8JatGox/CT7cgEP+Y7NwpsM1LkIaLN8MO0pq4378SR/9kZZopaTFeUJovm/BcUrkZ42EPSvG4ziA&#10;SRgjCVBwzy3r5xa9VQuD/Szw9bAsbaN/kPutcEbd4+jP461oAs3w7r4Jg7AI/Zzj48H4fJ7ccOgs&#10;hEt9a1kMHpGLyN519+DswL6AxL0y+9mD6SsS9r7xpDbzbTCiSQw94IoUigIObCLT8LjEF+G5nLwO&#10;T+DsNwAAAP//AwBQSwMEFAAGAAgAAAAhAPe6Wf/gAAAACwEAAA8AAABkcnMvZG93bnJldi54bWxM&#10;j8FOwzAMhu9IvENkJG4sWduVUZpOExInDmwDaRyzxrSFxqmabCs8PeYEx9/+9PtzuZpcL044hs6T&#10;hvlMgUCqve2o0fD68nizBBGiIWt6T6jhCwOsqsuL0hTWn2mLp11sBJdQKIyGNsahkDLULToTZn5A&#10;4t27H52JHMdG2tGcudz1MlEql850xBdaM+BDi/Xn7ug0LOR3t1R7Wuybp81z8jGs52/NRuvrq2l9&#10;DyLiFP9g+NVndajY6eCPZIPoOWcqZVRDcpvfgWAizROeHDRkWZqBrEr5/4fqBwAA//8DAFBLAQIt&#10;ABQABgAIAAAAIQC2gziS/gAAAOEBAAATAAAAAAAAAAAAAAAAAAAAAABbQ29udGVudF9UeXBlc10u&#10;eG1sUEsBAi0AFAAGAAgAAAAhADj9If/WAAAAlAEAAAsAAAAAAAAAAAAAAAAALwEAAF9yZWxzLy5y&#10;ZWxzUEsBAi0AFAAGAAgAAAAhAKpHVNyXAgAASgUAAA4AAAAAAAAAAAAAAAAALgIAAGRycy9lMm9E&#10;b2MueG1sUEsBAi0AFAAGAAgAAAAhAPe6Wf/gAAAACwEAAA8AAAAAAAAAAAAAAAAA8QQAAGRycy9k&#10;b3ducmV2LnhtbFBLBQYAAAAABAAEAPMAAAD+BQAAAAA=&#10;" fillcolor="#95b3d7" strokecolor="#385d8a" strokeweight="2pt">
                <v:textbox>
                  <w:txbxContent>
                    <w:p w:rsidR="005C5875" w:rsidRPr="00A85251" w:rsidRDefault="005C5875" w:rsidP="005C58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Flexibilní vzdělávací cesty</w:t>
                      </w:r>
                      <w:r w:rsidRPr="00A8525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mezi různými systémy vzdělávání a přípravy </w:t>
                      </w:r>
                      <w:r w:rsidRPr="00A8525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2B310" wp14:editId="6DCC14AC">
                <wp:simplePos x="0" y="0"/>
                <wp:positionH relativeFrom="column">
                  <wp:posOffset>3167380</wp:posOffset>
                </wp:positionH>
                <wp:positionV relativeFrom="paragraph">
                  <wp:posOffset>1062990</wp:posOffset>
                </wp:positionV>
                <wp:extent cx="1647825" cy="762000"/>
                <wp:effectExtent l="0" t="0" r="28575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75" w:rsidRPr="005C5875" w:rsidRDefault="005C5875" w:rsidP="005C58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Prostupnost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2" o:spid="_x0000_s1029" style="position:absolute;margin-left:249.4pt;margin-top:83.7pt;width:129.7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T5gAIAAA4FAAAOAAAAZHJzL2Uyb0RvYy54bWysVM1u2zAMvg/YOwi6r06ypO2COkXWIMOA&#10;oi3QDj0zshwbkCVNUmJ3b7Nn2Yv1k+z0Z+1p2MUmRYrk95HU2XnXKLaXztdG53x8NOJMamGKWm9z&#10;/uNu/emUMx9IF6SMljl/kJ6fLz5+OGvtXE5MZVQhHUMQ7eetzXkVgp1nmReVbMgfGSs1jKVxDQWo&#10;bpsVjlpEb1Q2GY2Os9a4wjojpPc4XfVGvkjxy1KKcF2WXgamco7aQvq69N3Eb7Y4o/nWka1qMZRB&#10;/1BFQ7VG0qdQKwrEdq5+E6qphTPelOFImCYzZVkLmTAAzXj0F5rbiqxMWECOt080+f8XVlztbxyr&#10;i5xPJpxpatCj6/2f34pBBzmt9XP43NobN2geYkTala6Jf2BgXSL04YlQ2QUmcDg+np6cTmacCdhO&#10;jtGwxHj2fNs6H75J07Ao5FwqVVsfMdOc9pc+ICm8D17x2BtVF+taqaS47eZCObYn9He6Ph1/XcWq&#10;ceWVm9KsBcLZFPmZIMxZqShAbCyQe73ljNQWAyyCS7lf3fbvJEnJKypkn3oGZAdog/vbKiKKFfmq&#10;v5JSDMUqHePJNK8D6Eh8T3WUQrfpUpc+H5qyMcUDOudMP9LeinWN+Jfkww05zDCQYi/DNT6lMoBv&#10;Bomzyrhf751Hf4wWrJy12AlQ83NHTnKmvmsM3ZfxdBqXKCnT2ckEintp2by06F1zYdCWMV4AK5IY&#10;/YM6iKUzzT3WdxmzwkRaIHffhEG5CP2u4gEQcrlMblgcS+FS31oRg0fmIrN33T05O8xRwARemcP+&#10;vJml3jfe1Ga5C6as06BFpnte0byoYOlSG4cHIm71Sz15PT9ji0cAAAD//wMAUEsDBBQABgAIAAAA&#10;IQADQRpe4AAAAAsBAAAPAAAAZHJzL2Rvd25yZXYueG1sTI9BT4NAEIXvJv6HzZh4s4ttpRRZmsZE&#10;E71UWxOvA0yByM4Sdkvpv3c86fHNe3nvm2wz2U6NNPjWsYH7WQSKuHRVy7WBz8PzXQLKB+QKO8dk&#10;4EIeNvn1VYZp5c78QeM+1EpK2KdooAmhT7X2ZUMW/cz1xOId3WAxiBxqXQ14lnLb6XkUxdpiy7LQ&#10;YE9PDZXf+5M18P5K61271cfL4vCFVLy8jWMUG3N7M20fQQWawl8YfvEFHXJhKtyJK686A8t1IuhB&#10;jHi1BCWJ1UOyAFUYmCdy0Xmm//+Q/wAAAP//AwBQSwECLQAUAAYACAAAACEAtoM4kv4AAADhAQAA&#10;EwAAAAAAAAAAAAAAAAAAAAAAW0NvbnRlbnRfVHlwZXNdLnhtbFBLAQItABQABgAIAAAAIQA4/SH/&#10;1gAAAJQBAAALAAAAAAAAAAAAAAAAAC8BAABfcmVscy8ucmVsc1BLAQItABQABgAIAAAAIQCqPYT5&#10;gAIAAA4FAAAOAAAAAAAAAAAAAAAAAC4CAABkcnMvZTJvRG9jLnhtbFBLAQItABQABgAIAAAAIQAD&#10;QRpe4AAAAAsBAAAPAAAAAAAAAAAAAAAAANoEAABkcnMvZG93bnJldi54bWxQSwUGAAAAAAQABADz&#10;AAAA5wUAAAAA&#10;" fillcolor="#4f81bd" strokecolor="#385d8a" strokeweight="2pt">
                <v:textbox>
                  <w:txbxContent>
                    <w:p w:rsidR="005C5875" w:rsidRPr="005C5875" w:rsidRDefault="005C5875" w:rsidP="005C587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Prostupnost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AB795" wp14:editId="4481ABA1">
                <wp:simplePos x="0" y="0"/>
                <wp:positionH relativeFrom="column">
                  <wp:posOffset>1310005</wp:posOffset>
                </wp:positionH>
                <wp:positionV relativeFrom="paragraph">
                  <wp:posOffset>1062990</wp:posOffset>
                </wp:positionV>
                <wp:extent cx="1647825" cy="762000"/>
                <wp:effectExtent l="0" t="0" r="28575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75" w:rsidRPr="005C5875" w:rsidRDefault="005C5875" w:rsidP="005C58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Mobilita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0" o:spid="_x0000_s1030" style="position:absolute;margin-left:103.15pt;margin-top:83.7pt;width:129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rifgIAAA4FAAAOAAAAZHJzL2Uyb0RvYy54bWysVM1u2zAMvg/YOwi6r04CJ+2COkWWIMOA&#10;og3QDj0zshQL0N8kJXb3NnuWvdgo2enP2tOwi02KFMnvI6nLq04rcuQ+SGsqOj4bUcINs7U0+4p+&#10;v998uqAkRDA1KGt4RR95oFeLjx8uWzfnE9tYVXNPMIgJ89ZVtInRzYsisIZrCGfWcYNGYb2GiKrf&#10;F7WHFqNrVUxGo1nRWl87bxkPAU/XvZEucnwhOIu3QgQeiaoo1hbz1+fvLn2LxSXM9x5cI9lQBvxD&#10;FRqkwaRPodYQgRy8fBNKS+ZtsCKeMasLK4RkPGNANOPRX2juGnA8Y0FygnuiKfy/sOzmuPVE1hWd&#10;ID0GNPbo9vj7lyKoIzmtC3P0uXNbP2gBxYS0E16nP2IgXSb08YlQ3kXC8HA8K88vJlNKGNrOZ9iw&#10;HLR4vu18iF+51SQJFeVKSRcSZpjD8TpETIreJ690HKyS9UYqlRW/362UJ0fA/pabi/GXdaoar7xy&#10;U4a0iHBaYn7CAOdMKIgoaofIg9lTAmqPA8yiz7lf3Q7vJMnJG6h5n3qKyE7QBve3VSQUawhNfyWn&#10;GIpVJsXjeV4H0In4nuokxW7X5S6Vp6bsbP2InfO2H+ng2EZi/GsIcQseZxiR4l7GW/wIZRG+HSRK&#10;Gut/vnee/HG00EpJizuB1Pw4gOeUqG8Gh+7zuCzTEmWlnJ6nkfEvLbuXFnPQK4ttGeML4FgWk39U&#10;J1F4qx9wfZcpK5rAMMzdN2FQVrHfVXwAGF8usxsujoN4be4cS8ETc4nZ++4BvBvmKOIE3tjT/ryZ&#10;pd433TR2eYhWyDxoiemeV2xeUnDpchuHByJt9Us9ez0/Y4s/AAAA//8DAFBLAwQUAAYACAAAACEA&#10;f7iTm98AAAALAQAADwAAAGRycy9kb3ducmV2LnhtbEyPwU7DMBBE70j8g7VI3KhNW0wJcaoKCSS4&#10;FFokrpt4m0TEdhS7afr3LCc47sxo9k2+nlwnRhpiG7yB25kCQb4KtvW1gc/9880KREzoLXbBk4Ez&#10;RVgXlxc5Zjac/AeNu1QLLvExQwNNSn0mZawachhnoSfP3iEMDhOfQy3tgCcud52cK6Wlw9bzhwZ7&#10;emqo+t4dnYH3V3rYtht5OC/2X0jly9s4Km3M9dW0eQSRaEp/YfjFZ3QomKkMR2+j6AzMlV5wlA19&#10;vwTBiaW+4zElWytWZJHL/xuKHwAAAP//AwBQSwECLQAUAAYACAAAACEAtoM4kv4AAADhAQAAEwAA&#10;AAAAAAAAAAAAAAAAAAAAW0NvbnRlbnRfVHlwZXNdLnhtbFBLAQItABQABgAIAAAAIQA4/SH/1gAA&#10;AJQBAAALAAAAAAAAAAAAAAAAAC8BAABfcmVscy8ucmVsc1BLAQItABQABgAIAAAAIQBIx2rifgIA&#10;AA4FAAAOAAAAAAAAAAAAAAAAAC4CAABkcnMvZTJvRG9jLnhtbFBLAQItABQABgAIAAAAIQB/uJOb&#10;3wAAAAsBAAAPAAAAAAAAAAAAAAAAANgEAABkcnMvZG93bnJldi54bWxQSwUGAAAAAAQABADzAAAA&#10;5AUAAAAA&#10;" fillcolor="#4f81bd" strokecolor="#385d8a" strokeweight="2pt">
                <v:textbox>
                  <w:txbxContent>
                    <w:p w:rsidR="005C5875" w:rsidRPr="005C5875" w:rsidRDefault="005C5875" w:rsidP="005C587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Mobilita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20F36" wp14:editId="0D2E6EA6">
                <wp:simplePos x="0" y="0"/>
                <wp:positionH relativeFrom="column">
                  <wp:posOffset>3110230</wp:posOffset>
                </wp:positionH>
                <wp:positionV relativeFrom="paragraph">
                  <wp:posOffset>253365</wp:posOffset>
                </wp:positionV>
                <wp:extent cx="1704975" cy="762000"/>
                <wp:effectExtent l="0" t="0" r="28575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75" w:rsidRPr="005C5875" w:rsidRDefault="005C5875" w:rsidP="005C587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C5875">
                              <w:rPr>
                                <w:b/>
                                <w:color w:val="FFFFFF" w:themeColor="background1"/>
                              </w:rPr>
                              <w:t xml:space="preserve">Transparentnost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31" style="position:absolute;margin-left:244.9pt;margin-top:19.95pt;width:134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IHfwIAAA4FAAAOAAAAZHJzL2Uyb0RvYy54bWysVM1u2zAMvg/YOwi6r06CpFmDOkXWIMOA&#10;oi3QDj0zshwbkCVNUmJ3b7Nn2Yvtk+z0Z+1p2MUmRYrk95HU+UXXKHaQztdG53x8MuJMamGKWu9y&#10;/v1+8+kzZz6QLkgZLXP+KD2/WH78cN7ahZyYyqhCOoYg2i9am/MqBLvIMi8q2ZA/MVZqGEvjGgpQ&#10;3S4rHLWI3qhsMhqdZq1xhXVGSO9xuu6NfJnil6UU4aYsvQxM5Ry1hfR16buN32x5ToudI1vVYiiD&#10;/qGKhmqNpE+h1hSI7V39JlRTC2e8KcOJME1myrIWMmEAmvHoLzR3FVmZsIAcb59o8v8vrLg+3DpW&#10;F+gdOqWpQY9uDr9/KQYd5LTWL+BzZ2/doHmIEWlXuib+gYF1idDHJ0JlF5jA4Xg+mp7NZ5wJ2Oan&#10;aFhiPHu+bZ0PX6VpWBRyLpWqrY+YaUGHKx+QFN5Hr3jsjaqLTa1UUtxue6kcOxD6O918Hn9Zx6px&#10;5ZWb0qzN+WQ2RX4mCHNWKgoQGwvkXu84I7XDAIvgUu5Xt/07SVLyigrZp54B2RHa4P62iohiTb7q&#10;r6QUQ7FKx3gyzesAOhLfUx2l0G271KXZsSlbUzyic870I+2t2NSIf0U+3JLDDAMp9jLc4FMqA/hm&#10;kDirjPv53nn0x2jBylmLnQA1P/bkJGfqm8bQnY2n07hESZnO5hMo7qVl+9Ki982lQVvGeAGsSGL0&#10;D+ools40D1jfVcwKE2mB3H0TBuUy9LuKB0DI1Sq5YXEshSt9Z0UMHpmLzN53D+TsMEcBE3htjvvz&#10;ZpZ633hTm9U+mLJOgxaZ7nlF86KCpUttHB6IuNUv9eT1/Iwt/wAAAP//AwBQSwMEFAAGAAgAAAAh&#10;AIdsinXfAAAACgEAAA8AAABkcnMvZG93bnJldi54bWxMj8FOg0AQhu8mvsNmTLzZRbEVkKVpTDTR&#10;S7U18TrAFIjsLGG3lL6940mPM/Pln+/P17Pt1USj7xwbuF1EoIgrV3fcGPjcP98koHxArrF3TAbO&#10;5GFdXF7kmNXuxB807UKjJIR9hgbaEIZMa1+1ZNEv3EAst4MbLQYZx0bXI54k3Pb6LopW2mLH8qHF&#10;gZ5aqr53R2vg/ZXSbbfRh3O8/0IqX96mKVoZc301bx5BBZrDHwy/+qIOhTiV7si1V72B+yQV9WAg&#10;TlNQAjwskxhUKeRSNrrI9f8KxQ8AAAD//wMAUEsBAi0AFAAGAAgAAAAhALaDOJL+AAAA4QEAABMA&#10;AAAAAAAAAAAAAAAAAAAAAFtDb250ZW50X1R5cGVzXS54bWxQSwECLQAUAAYACAAAACEAOP0h/9YA&#10;AACUAQAACwAAAAAAAAAAAAAAAAAvAQAAX3JlbHMvLnJlbHNQSwECLQAUAAYACAAAACEAxmfSB38C&#10;AAAOBQAADgAAAAAAAAAAAAAAAAAuAgAAZHJzL2Uyb0RvYy54bWxQSwECLQAUAAYACAAAACEAh2yK&#10;dd8AAAAKAQAADwAAAAAAAAAAAAAAAADZBAAAZHJzL2Rvd25yZXYueG1sUEsFBgAAAAAEAAQA8wAA&#10;AOUFAAAAAA==&#10;" fillcolor="#4f81bd" strokecolor="#385d8a" strokeweight="2pt">
                <v:textbox>
                  <w:txbxContent>
                    <w:p w:rsidR="005C5875" w:rsidRPr="005C5875" w:rsidRDefault="005C5875" w:rsidP="005C587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C5875">
                        <w:rPr>
                          <w:b/>
                          <w:color w:val="FFFFFF" w:themeColor="background1"/>
                        </w:rPr>
                        <w:t xml:space="preserve">Transparentnost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79C96" wp14:editId="411F0EDE">
                <wp:simplePos x="0" y="0"/>
                <wp:positionH relativeFrom="column">
                  <wp:posOffset>1376680</wp:posOffset>
                </wp:positionH>
                <wp:positionV relativeFrom="paragraph">
                  <wp:posOffset>253365</wp:posOffset>
                </wp:positionV>
                <wp:extent cx="1647825" cy="762000"/>
                <wp:effectExtent l="0" t="0" r="2857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1" w:rsidRPr="005C5875" w:rsidRDefault="00A85251" w:rsidP="00A852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5875">
                              <w:rPr>
                                <w:b/>
                              </w:rPr>
                              <w:t xml:space="preserve">Celoživotní učení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32" style="position:absolute;margin-left:108.4pt;margin-top:19.95pt;width:129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gJgQIAAEwFAAAOAAAAZHJzL2Uyb0RvYy54bWysVMFu2zAMvQ/YPwi6L06CJO2COkXQosOA&#10;ognaDj0rslQLkERNUmJnf7Nv2Y+Nkh23WIsdhl1sUSQfyUdSF5et0eQgfFBgSzoZjSkRlkOl7HNJ&#10;vz3efDqnJERmK6bBipIeRaCXq48fLhq3FFOoQVfCEwSxYdm4ktYxumVRBF4Lw8IInLColOANiyj6&#10;56LyrEF0o4vpeLwoGvCV88BFCHh73SnpKuNLKXjcSBlEJLqkmFvMX5+/u/QtVhds+eyZqxXv02D/&#10;kIVhymLQAeqaRUb2Xr2BMop7CCDjiIMpQErFRa4Bq5mM/6jmoWZO5FqQnOAGmsL/g+V3h60nqsLe&#10;LSixzGCPNodfPzVBGclpXFiizYPb+l4KeEyVttKb9McaSJsJPQ6EijYSjpeTxezsfDqnhKPubIEN&#10;y4wXL97Oh/hFgCHpUFKhtXIh1cyW7HAbIgZF65MVCimhLoV8ikctkrG290JiHRh0mr3zBIkr7cmB&#10;Ye8Z58LGSaeqWSW66zlmdEpp8MghM2BClkrrAbsHSNP5FrvLtbdPriIP4OA8/ltinfPgkSODjYOz&#10;URb8ewAaq+ojd/YnkjpqEkux3bW5x0NLd1Adse8euoUIjt8obMAtC3HLPG4A7gpuddzgR2poSgr9&#10;iZIa/I/37pM9DiZqKWlwo0oavu+ZF5TorxZH9vNkNksrmIXZ/GyKgn+t2b3W2L25AmzcBN8Px/Mx&#10;2Ud9OkoP5gmXf52ioopZjrFLyqM/CVex23R8PrhYr7MZrp1j8dY+OJ7AE89puh7bJ+ZdP4UR5/cO&#10;Ttv3ZhI72+RpYb2PIFUe08R0x2vfAVzZPEr985LehNdytnp5BFe/AQAA//8DAFBLAwQUAAYACAAA&#10;ACEAY8htIeEAAAAKAQAADwAAAGRycy9kb3ducmV2LnhtbEyPwU7DMAyG70i8Q2QkLoil26Cw0nRi&#10;SOMyDjBAwM1rTFvROKXJtsLTY05wtP3p9/fn88G1akd9aDwbGI8SUMSltw1XBp4el6eXoEJEtth6&#10;JgNfFGBeHB7kmFm/5wfarWOlJIRDhgbqGLtM61DW5DCMfEcst3ffO4wy9pW2Pe4l3LV6kiSpdtiw&#10;fKixo5uayo/11hl4S5cLTu9XJ3zXhXLxfIvfry+fxhwfDddXoCIN8Q+GX31Rh0KcNn7LNqjWwGSc&#10;ino0MJ3NQAlwdpFOQW2EPJeNLnL9v0LxAwAA//8DAFBLAQItABQABgAIAAAAIQC2gziS/gAAAOEB&#10;AAATAAAAAAAAAAAAAAAAAAAAAABbQ29udGVudF9UeXBlc10ueG1sUEsBAi0AFAAGAAgAAAAhADj9&#10;If/WAAAAlAEAAAsAAAAAAAAAAAAAAAAALwEAAF9yZWxzLy5yZWxzUEsBAi0AFAAGAAgAAAAhANaP&#10;qAmBAgAATAUAAA4AAAAAAAAAAAAAAAAALgIAAGRycy9lMm9Eb2MueG1sUEsBAi0AFAAGAAgAAAAh&#10;AGPIbSHhAAAACgEAAA8AAAAAAAAAAAAAAAAA2wQAAGRycy9kb3ducmV2LnhtbFBLBQYAAAAABAAE&#10;APMAAADpBQAAAAA=&#10;" fillcolor="#4f81bd [3204]" strokecolor="#243f60 [1604]" strokeweight="2pt">
                <v:textbox>
                  <w:txbxContent>
                    <w:p w:rsidR="00A85251" w:rsidRPr="005C5875" w:rsidRDefault="00A85251" w:rsidP="00A85251">
                      <w:pPr>
                        <w:jc w:val="center"/>
                        <w:rPr>
                          <w:b/>
                        </w:rPr>
                      </w:pPr>
                      <w:r w:rsidRPr="005C5875">
                        <w:rPr>
                          <w:b/>
                        </w:rPr>
                        <w:t xml:space="preserve">Celoživotní učení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A3576" wp14:editId="5431CF66">
                <wp:simplePos x="0" y="0"/>
                <wp:positionH relativeFrom="column">
                  <wp:posOffset>3815080</wp:posOffset>
                </wp:positionH>
                <wp:positionV relativeFrom="paragraph">
                  <wp:posOffset>1758315</wp:posOffset>
                </wp:positionV>
                <wp:extent cx="1409700" cy="1057275"/>
                <wp:effectExtent l="0" t="0" r="19050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572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75" w:rsidRPr="00A85251" w:rsidRDefault="005C5875" w:rsidP="005C5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Flexibilní vzdělávací cesty v rámci jednoho systému</w:t>
                            </w:r>
                            <w:r w:rsidRPr="00A85251">
                              <w:rPr>
                                <w:b/>
                                <w:color w:val="000000" w:themeColor="text1"/>
                              </w:rPr>
                              <w:t xml:space="preserve"> vzdělávání a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přípravy</w:t>
                            </w:r>
                            <w:r w:rsidRPr="00A8525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33" style="position:absolute;margin-left:300.4pt;margin-top:138.45pt;width:111pt;height:8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WvlQIAAEoFAAAOAAAAZHJzL2Uyb0RvYy54bWysVEtu2zAQ3RfoHQjuG0mGHSdG5MCN4aJA&#10;GgdIiqzHFGkJ5a8kbSm9URc9RS7WISXn20VRVAuK8+Fw5s0bnp13SpI9d74xuqTFUU4J18xUjd6W&#10;9Ovt6sMJJT6ArkAazUt6zz09n79/d9baGR+Z2siKO4JBtJ+1tqR1CHaWZZ7VXIE/MpZrNArjFAQU&#10;3TarHLQYXclslOfHWWtcZZ1h3HvULnsjnaf4QnAW1kJ4HogsKeYW0urSuolrNj+D2daBrRs2pAH/&#10;kIWCRuOlj6GWEIDsXPMmlGqYM96IcMSMyowQDeOpBqymyF9Vc1OD5akWBMfbR5j8/wvLrvbXjjRV&#10;SUcFJRoU9mi9qR5+Sv3w6xtBJSLUWj9Dxxt77QbJ4zaW2wmn4h8LIV1C9f4RVd4FwlBZjPPTaY7g&#10;M7QV+WQ6mk5i1OzpuHU+fOJGkbgpqcO2JTRhf+lD73pwibd5I5tq1UiZBLfdXEhH9oAtHq9Oio/L&#10;dFbu1BdT9erjHL++16hGRgzeBzWm4vswKa0X8aUmLaIzGacSADkqJASsRllEzestJSC3SH4WXLr4&#10;xekh7JvsfA0V77WTv8kilr8EX/dH0hUDhlJHFHji+oBW7FffobgL3aZLHZ7GE1GzMdU9dt2Zfhy8&#10;ZasG41+CD9fgkP/YLJzpsMZFSIPlm2FHSW3cjz/poz/SEq2UtDhPCM33HThOifyskbCnxXgcBzAJ&#10;YyQBCu65ZfPconfqwmA/kZOYXdpG/yAPW+GMusPRX8Rb0QSa4d19EwbhIvRzjo8H44tFcsOhsxAu&#10;9Y1lMXhELiJ7292BswP7AhL3yhxmD2avSNj7xpPaLHbBiCYx9AlXpFAUcGATmYbHJb4Iz+Xk9fQE&#10;zn8DAAD//wMAUEsDBBQABgAIAAAAIQDHqOVB4QAAAAsBAAAPAAAAZHJzL2Rvd25yZXYueG1sTI/B&#10;TsMwEETvSPyDtUjcqF2ThhDiVBUSJw6UglSObrw4gXgdxW4b+vU1Jzju7GjmTbWcXM8OOIbOk4L5&#10;TABDarzpyCp4f3u6KYCFqMno3hMq+MEAy/ryotKl8Ud6xcMmWpZCKJRaQRvjUHIemhadDjM/IKXf&#10;px+djukcLTejPqZw13MpRM6d7ig1tHrAxxab783eKVjwU1eILS229nn9Ir+G1fzDrpW6vppWD8Ai&#10;TvHPDL/4CR3qxLTzezKB9QpyIRJ6VCDv8ntgyVFImZSdgiy7zYDXFf+/oT4DAAD//wMAUEsBAi0A&#10;FAAGAAgAAAAhALaDOJL+AAAA4QEAABMAAAAAAAAAAAAAAAAAAAAAAFtDb250ZW50X1R5cGVzXS54&#10;bWxQSwECLQAUAAYACAAAACEAOP0h/9YAAACUAQAACwAAAAAAAAAAAAAAAAAvAQAAX3JlbHMvLnJl&#10;bHNQSwECLQAUAAYACAAAACEA4AR1r5UCAABKBQAADgAAAAAAAAAAAAAAAAAuAgAAZHJzL2Uyb0Rv&#10;Yy54bWxQSwECLQAUAAYACAAAACEAx6jlQeEAAAALAQAADwAAAAAAAAAAAAAAAADvBAAAZHJzL2Rv&#10;d25yZXYueG1sUEsFBgAAAAAEAAQA8wAAAP0FAAAAAA==&#10;" fillcolor="#95b3d7" strokecolor="#385d8a" strokeweight="2pt">
                <v:textbox>
                  <w:txbxContent>
                    <w:p w:rsidR="005C5875" w:rsidRPr="00A85251" w:rsidRDefault="005C5875" w:rsidP="005C58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Flexibilní vzdělávací cesty v rámci jednoho systému</w:t>
                      </w:r>
                      <w:r w:rsidRPr="00A85251">
                        <w:rPr>
                          <w:b/>
                          <w:color w:val="000000" w:themeColor="text1"/>
                        </w:rPr>
                        <w:t xml:space="preserve"> vzdělávání a </w:t>
                      </w:r>
                      <w:r>
                        <w:rPr>
                          <w:b/>
                          <w:color w:val="000000" w:themeColor="text1"/>
                        </w:rPr>
                        <w:t>přípravy</w:t>
                      </w:r>
                      <w:r w:rsidRPr="00A8525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64EA9">
        <w:t xml:space="preserve"> </w:t>
      </w:r>
    </w:p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Default="005C5875" w:rsidP="00E64EA9"/>
    <w:p w:rsidR="005C5875" w:rsidRPr="00905476" w:rsidRDefault="00905476" w:rsidP="00E64EA9">
      <w:pPr>
        <w:rPr>
          <w:b/>
        </w:rPr>
      </w:pPr>
      <w:r w:rsidRPr="00905476">
        <w:rPr>
          <w:b/>
        </w:rPr>
        <w:lastRenderedPageBreak/>
        <w:t>Přínos ECVET pro trh práce</w:t>
      </w:r>
    </w:p>
    <w:p w:rsidR="005C5875" w:rsidRPr="00E64EA9" w:rsidRDefault="005C5875" w:rsidP="00E64EA9">
      <w:r>
        <w:rPr>
          <w:noProof/>
          <w:lang w:eastAsia="cs-CZ"/>
        </w:rPr>
        <w:drawing>
          <wp:inline distT="0" distB="0" distL="0" distR="0" wp14:anchorId="5135048B">
            <wp:extent cx="6105525" cy="3778178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14" cy="377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5875" w:rsidRPr="00E6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676"/>
    <w:multiLevelType w:val="hybridMultilevel"/>
    <w:tmpl w:val="A3544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449C8"/>
    <w:multiLevelType w:val="hybridMultilevel"/>
    <w:tmpl w:val="93523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6157D9"/>
    <w:multiLevelType w:val="hybridMultilevel"/>
    <w:tmpl w:val="84B6C88A"/>
    <w:lvl w:ilvl="0" w:tplc="B8D07D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7F4C"/>
    <w:multiLevelType w:val="hybridMultilevel"/>
    <w:tmpl w:val="CDD2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D08E2"/>
    <w:multiLevelType w:val="hybridMultilevel"/>
    <w:tmpl w:val="78C231F0"/>
    <w:lvl w:ilvl="0" w:tplc="BF9A1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3"/>
    <w:rsid w:val="005C5875"/>
    <w:rsid w:val="00905476"/>
    <w:rsid w:val="00A0716E"/>
    <w:rsid w:val="00A808D7"/>
    <w:rsid w:val="00A85251"/>
    <w:rsid w:val="00B320D3"/>
    <w:rsid w:val="00E64EA9"/>
    <w:rsid w:val="00F5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5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20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20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A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85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5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20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20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A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85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Čičváková Michala</dc:creator>
  <cp:lastModifiedBy>Chvátalová Lenka</cp:lastModifiedBy>
  <cp:revision>2</cp:revision>
  <dcterms:created xsi:type="dcterms:W3CDTF">2013-05-29T13:38:00Z</dcterms:created>
  <dcterms:modified xsi:type="dcterms:W3CDTF">2013-05-29T13:38:00Z</dcterms:modified>
</cp:coreProperties>
</file>