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08CB" w:rsidRPr="00EF08CB" w:rsidRDefault="00EF08CB" w:rsidP="00EF08C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08CB">
        <w:rPr>
          <w:rFonts w:ascii="Times New Roman" w:hAnsi="Times New Roman" w:cs="Times New Roman"/>
          <w:b/>
          <w:sz w:val="24"/>
          <w:szCs w:val="24"/>
        </w:rPr>
        <w:t>Emise znečišťujících látek v ČR na jednoho obyv</w:t>
      </w:r>
      <w:bookmarkStart w:id="0" w:name="_GoBack"/>
      <w:bookmarkEnd w:id="0"/>
      <w:r w:rsidRPr="00EF08CB">
        <w:rPr>
          <w:rFonts w:ascii="Times New Roman" w:hAnsi="Times New Roman" w:cs="Times New Roman"/>
          <w:b/>
          <w:sz w:val="24"/>
          <w:szCs w:val="24"/>
        </w:rPr>
        <w:t>atele v roce 2015</w:t>
      </w:r>
    </w:p>
    <w:p w:rsidR="00493BD6" w:rsidRPr="00EF08CB" w:rsidRDefault="00EF08CB" w:rsidP="00EF08CB">
      <w:pPr>
        <w:spacing w:after="480"/>
        <w:jc w:val="center"/>
        <w:rPr>
          <w:rFonts w:ascii="Times New Roman" w:hAnsi="Times New Roman" w:cs="Times New Roman"/>
          <w:sz w:val="24"/>
          <w:szCs w:val="24"/>
        </w:rPr>
      </w:pPr>
      <w:r w:rsidRPr="00EF08CB">
        <w:rPr>
          <w:rFonts w:ascii="Times New Roman" w:hAnsi="Times New Roman" w:cs="Times New Roman"/>
          <w:sz w:val="24"/>
          <w:szCs w:val="24"/>
        </w:rPr>
        <w:t>(v kg)</w:t>
      </w:r>
    </w:p>
    <w:tbl>
      <w:tblPr>
        <w:tblW w:w="8105" w:type="dxa"/>
        <w:jc w:val="center"/>
        <w:tblLayout w:type="fixed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1976"/>
        <w:gridCol w:w="1361"/>
        <w:gridCol w:w="1191"/>
        <w:gridCol w:w="1191"/>
        <w:gridCol w:w="1191"/>
        <w:gridCol w:w="1195"/>
      </w:tblGrid>
      <w:tr w:rsidR="002838A4" w:rsidRPr="00EF08CB" w:rsidTr="00C776BE">
        <w:trPr>
          <w:trHeight w:val="454"/>
          <w:jc w:val="center"/>
        </w:trPr>
        <w:tc>
          <w:tcPr>
            <w:tcW w:w="19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8A4" w:rsidRPr="00EF08CB" w:rsidRDefault="002838A4" w:rsidP="00EF08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F08C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Území</w:t>
            </w:r>
          </w:p>
        </w:tc>
        <w:tc>
          <w:tcPr>
            <w:tcW w:w="136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8A4" w:rsidRPr="00EF08CB" w:rsidRDefault="002838A4" w:rsidP="00D926B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F08C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Tuhé znečišťující látky</w:t>
            </w:r>
          </w:p>
        </w:tc>
        <w:tc>
          <w:tcPr>
            <w:tcW w:w="35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8A4" w:rsidRPr="00EF08CB" w:rsidRDefault="002838A4" w:rsidP="00EF08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F08C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Oxid</w:t>
            </w:r>
          </w:p>
        </w:tc>
        <w:tc>
          <w:tcPr>
            <w:tcW w:w="119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8A4" w:rsidRPr="00EF08CB" w:rsidRDefault="002838A4" w:rsidP="00EF08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F08C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Těkavé organické látky</w:t>
            </w:r>
          </w:p>
        </w:tc>
      </w:tr>
      <w:tr w:rsidR="00C776BE" w:rsidRPr="00EF08CB" w:rsidTr="00C776BE">
        <w:trPr>
          <w:trHeight w:val="454"/>
          <w:jc w:val="center"/>
        </w:trPr>
        <w:tc>
          <w:tcPr>
            <w:tcW w:w="1976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761" w:rsidRPr="00EF08CB" w:rsidRDefault="00456761" w:rsidP="00EF08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1361" w:type="dxa"/>
            <w:vMerge/>
            <w:tcBorders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761" w:rsidRPr="00EF08CB" w:rsidRDefault="00456761" w:rsidP="00EF08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761" w:rsidRPr="00EF08CB" w:rsidRDefault="00456761" w:rsidP="00EF08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F08C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siřičitý</w:t>
            </w:r>
          </w:p>
        </w:tc>
        <w:tc>
          <w:tcPr>
            <w:tcW w:w="1191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761" w:rsidRPr="00EF08CB" w:rsidRDefault="00456761" w:rsidP="00EF08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F08C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dusíku</w:t>
            </w:r>
          </w:p>
        </w:tc>
        <w:tc>
          <w:tcPr>
            <w:tcW w:w="1191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761" w:rsidRPr="00EF08CB" w:rsidRDefault="00456761" w:rsidP="00EF08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F08C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uhelnatý</w:t>
            </w:r>
          </w:p>
        </w:tc>
        <w:tc>
          <w:tcPr>
            <w:tcW w:w="1190" w:type="dxa"/>
            <w:vMerge/>
            <w:tcBorders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761" w:rsidRPr="00EF08CB" w:rsidRDefault="00456761" w:rsidP="00EF08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8B145D" w:rsidRPr="00EF08CB" w:rsidTr="00C776BE">
        <w:trPr>
          <w:trHeight w:val="454"/>
          <w:jc w:val="center"/>
        </w:trPr>
        <w:tc>
          <w:tcPr>
            <w:tcW w:w="19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8CB" w:rsidRPr="00EF08CB" w:rsidRDefault="00EF08CB" w:rsidP="004567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F08C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Hl. m. Praha</w:t>
            </w:r>
          </w:p>
        </w:tc>
        <w:tc>
          <w:tcPr>
            <w:tcW w:w="136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8CB" w:rsidRPr="00EF08CB" w:rsidRDefault="00EF08CB" w:rsidP="00D926B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F08C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0,3</w:t>
            </w:r>
          </w:p>
        </w:tc>
        <w:tc>
          <w:tcPr>
            <w:tcW w:w="119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8CB" w:rsidRPr="00EF08CB" w:rsidRDefault="00EF08CB" w:rsidP="008B145D">
            <w:pPr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F08C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0,2</w:t>
            </w:r>
          </w:p>
        </w:tc>
        <w:tc>
          <w:tcPr>
            <w:tcW w:w="119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8CB" w:rsidRPr="00EF08CB" w:rsidRDefault="00EF08CB" w:rsidP="008B145D">
            <w:pPr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F08C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1,5</w:t>
            </w:r>
          </w:p>
        </w:tc>
        <w:tc>
          <w:tcPr>
            <w:tcW w:w="119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8CB" w:rsidRPr="00EF08CB" w:rsidRDefault="00EF08CB" w:rsidP="008B145D">
            <w:pPr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F08C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1,7</w:t>
            </w:r>
          </w:p>
        </w:tc>
        <w:tc>
          <w:tcPr>
            <w:tcW w:w="1195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8CB" w:rsidRPr="00EF08CB" w:rsidRDefault="00EF08CB" w:rsidP="008B145D">
            <w:pPr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F08C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4,1</w:t>
            </w:r>
          </w:p>
        </w:tc>
      </w:tr>
      <w:tr w:rsidR="008B145D" w:rsidRPr="00EF08CB" w:rsidTr="00C776BE">
        <w:trPr>
          <w:trHeight w:val="454"/>
          <w:jc w:val="center"/>
        </w:trPr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8CB" w:rsidRPr="00EF08CB" w:rsidRDefault="00EF08CB" w:rsidP="004567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F08C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Středočeský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8CB" w:rsidRPr="00EF08CB" w:rsidRDefault="00EF08CB" w:rsidP="00D926B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F08C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4,6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8CB" w:rsidRPr="00EF08CB" w:rsidRDefault="00EF08CB" w:rsidP="008B145D">
            <w:pPr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F08C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14,9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8CB" w:rsidRPr="00EF08CB" w:rsidRDefault="00EF08CB" w:rsidP="008B145D">
            <w:pPr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F08C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9,6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8CB" w:rsidRPr="00EF08CB" w:rsidRDefault="00EF08CB" w:rsidP="008B145D">
            <w:pPr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F08C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38,2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8CB" w:rsidRPr="00EF08CB" w:rsidRDefault="00EF08CB" w:rsidP="008B145D">
            <w:pPr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F08C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12,2</w:t>
            </w:r>
          </w:p>
        </w:tc>
      </w:tr>
      <w:tr w:rsidR="008B145D" w:rsidRPr="00EF08CB" w:rsidTr="00C776BE">
        <w:trPr>
          <w:trHeight w:val="454"/>
          <w:jc w:val="center"/>
        </w:trPr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8CB" w:rsidRPr="00EF08CB" w:rsidRDefault="00EF08CB" w:rsidP="004567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F08C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Jihočeský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8CB" w:rsidRPr="00EF08CB" w:rsidRDefault="00EF08CB" w:rsidP="00D926B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F08C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4,5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8CB" w:rsidRPr="00EF08CB" w:rsidRDefault="00EF08CB" w:rsidP="008B145D">
            <w:pPr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F08C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9,7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8CB" w:rsidRPr="00EF08CB" w:rsidRDefault="00EF08CB" w:rsidP="008B145D">
            <w:pPr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F08C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4,4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8CB" w:rsidRPr="00EF08CB" w:rsidRDefault="00EF08CB" w:rsidP="008B145D">
            <w:pPr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F08C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46,1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8CB" w:rsidRPr="00EF08CB" w:rsidRDefault="00EF08CB" w:rsidP="008B145D">
            <w:pPr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F08C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12,7</w:t>
            </w:r>
          </w:p>
        </w:tc>
      </w:tr>
      <w:tr w:rsidR="008B145D" w:rsidRPr="00EF08CB" w:rsidTr="00C776BE">
        <w:trPr>
          <w:trHeight w:val="454"/>
          <w:jc w:val="center"/>
        </w:trPr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8CB" w:rsidRPr="00EF08CB" w:rsidRDefault="00EF08CB" w:rsidP="004567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F08C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Plzeňský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8CB" w:rsidRPr="00EF08CB" w:rsidRDefault="00EF08CB" w:rsidP="00D926B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F08C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4,3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8CB" w:rsidRPr="00EF08CB" w:rsidRDefault="00EF08CB" w:rsidP="008B145D">
            <w:pPr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F08C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11,3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8CB" w:rsidRPr="00EF08CB" w:rsidRDefault="00EF08CB" w:rsidP="008B145D">
            <w:pPr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F08C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4,8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8CB" w:rsidRPr="00EF08CB" w:rsidRDefault="00EF08CB" w:rsidP="008B145D">
            <w:pPr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F08C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38,1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8CB" w:rsidRPr="00EF08CB" w:rsidRDefault="00EF08CB" w:rsidP="008B145D">
            <w:pPr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F08C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11,8</w:t>
            </w:r>
          </w:p>
        </w:tc>
      </w:tr>
      <w:tr w:rsidR="008B145D" w:rsidRPr="00EF08CB" w:rsidTr="00C776BE">
        <w:trPr>
          <w:trHeight w:val="454"/>
          <w:jc w:val="center"/>
        </w:trPr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8CB" w:rsidRPr="00EF08CB" w:rsidRDefault="00EF08CB" w:rsidP="004567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F08C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Karlovarský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8CB" w:rsidRPr="00EF08CB" w:rsidRDefault="00EF08CB" w:rsidP="00D926B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F08C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5,2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8CB" w:rsidRPr="00EF08CB" w:rsidRDefault="00EF08CB" w:rsidP="008B145D">
            <w:pPr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F08C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32,7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8CB" w:rsidRPr="00EF08CB" w:rsidRDefault="00EF08CB" w:rsidP="008B145D">
            <w:pPr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F08C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17,8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8CB" w:rsidRPr="00EF08CB" w:rsidRDefault="00EF08CB" w:rsidP="008B145D">
            <w:pPr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F08C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26,2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8CB" w:rsidRPr="00EF08CB" w:rsidRDefault="00EF08CB" w:rsidP="008B145D">
            <w:pPr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F08C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12,7</w:t>
            </w:r>
          </w:p>
        </w:tc>
      </w:tr>
      <w:tr w:rsidR="008B145D" w:rsidRPr="00EF08CB" w:rsidTr="00C776BE">
        <w:trPr>
          <w:trHeight w:val="454"/>
          <w:jc w:val="center"/>
        </w:trPr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8CB" w:rsidRPr="00EF08CB" w:rsidRDefault="00EF08CB" w:rsidP="004567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F08C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Ústecký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8CB" w:rsidRPr="00EF08CB" w:rsidRDefault="00EF08CB" w:rsidP="00D926B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F08C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7,3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8CB" w:rsidRPr="00EF08CB" w:rsidRDefault="00EF08CB" w:rsidP="008B145D">
            <w:pPr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F08C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40,5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8CB" w:rsidRPr="00EF08CB" w:rsidRDefault="00EF08CB" w:rsidP="008B145D">
            <w:pPr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F08C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33,2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8CB" w:rsidRPr="00EF08CB" w:rsidRDefault="00EF08CB" w:rsidP="008B145D">
            <w:pPr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F08C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28,1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8CB" w:rsidRPr="00EF08CB" w:rsidRDefault="00EF08CB" w:rsidP="008B145D">
            <w:pPr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F08C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14,3</w:t>
            </w:r>
          </w:p>
        </w:tc>
      </w:tr>
      <w:tr w:rsidR="008B145D" w:rsidRPr="00EF08CB" w:rsidTr="00C776BE">
        <w:trPr>
          <w:trHeight w:val="454"/>
          <w:jc w:val="center"/>
        </w:trPr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8CB" w:rsidRPr="00EF08CB" w:rsidRDefault="00EF08CB" w:rsidP="004567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F08C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Liberecký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8CB" w:rsidRPr="00EF08CB" w:rsidRDefault="00EF08CB" w:rsidP="00D926B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F08C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2,7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8CB" w:rsidRPr="00EF08CB" w:rsidRDefault="00EF08CB" w:rsidP="008B145D">
            <w:pPr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F08C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3,4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8CB" w:rsidRPr="00EF08CB" w:rsidRDefault="00EF08CB" w:rsidP="008B145D">
            <w:pPr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F08C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2,4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8CB" w:rsidRPr="00EF08CB" w:rsidRDefault="00EF08CB" w:rsidP="008B145D">
            <w:pPr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F08C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31,3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8CB" w:rsidRPr="00EF08CB" w:rsidRDefault="00EF08CB" w:rsidP="008B145D">
            <w:pPr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F08C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9,7</w:t>
            </w:r>
          </w:p>
        </w:tc>
      </w:tr>
      <w:tr w:rsidR="008B145D" w:rsidRPr="00EF08CB" w:rsidTr="00C776BE">
        <w:trPr>
          <w:trHeight w:val="454"/>
          <w:jc w:val="center"/>
        </w:trPr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8CB" w:rsidRPr="00EF08CB" w:rsidRDefault="00EF08CB" w:rsidP="004567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F08C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Královéhradecký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8CB" w:rsidRPr="00EF08CB" w:rsidRDefault="00EF08CB" w:rsidP="00D926B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F08C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4,0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8CB" w:rsidRPr="00EF08CB" w:rsidRDefault="00EF08CB" w:rsidP="008B145D">
            <w:pPr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F08C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7,8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8CB" w:rsidRPr="00EF08CB" w:rsidRDefault="00EF08CB" w:rsidP="008B145D">
            <w:pPr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F08C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3,6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8CB" w:rsidRPr="00EF08CB" w:rsidRDefault="00EF08CB" w:rsidP="008B145D">
            <w:pPr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F08C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34,2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8CB" w:rsidRPr="00EF08CB" w:rsidRDefault="00EF08CB" w:rsidP="008B145D">
            <w:pPr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F08C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12,3</w:t>
            </w:r>
          </w:p>
        </w:tc>
      </w:tr>
      <w:tr w:rsidR="008B145D" w:rsidRPr="00EF08CB" w:rsidTr="00C776BE">
        <w:trPr>
          <w:trHeight w:val="454"/>
          <w:jc w:val="center"/>
        </w:trPr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8CB" w:rsidRPr="00EF08CB" w:rsidRDefault="00EF08CB" w:rsidP="004567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F08C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Pardubický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8CB" w:rsidRPr="00EF08CB" w:rsidRDefault="00EF08CB" w:rsidP="00D926B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F08C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5,0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8CB" w:rsidRPr="00EF08CB" w:rsidRDefault="00EF08CB" w:rsidP="008B145D">
            <w:pPr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F08C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22,7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8CB" w:rsidRPr="00EF08CB" w:rsidRDefault="00EF08CB" w:rsidP="008B145D">
            <w:pPr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F08C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17,3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8CB" w:rsidRPr="00EF08CB" w:rsidRDefault="00EF08CB" w:rsidP="008B145D">
            <w:pPr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F08C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34,3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8CB" w:rsidRPr="00EF08CB" w:rsidRDefault="00EF08CB" w:rsidP="008B145D">
            <w:pPr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F08C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12,4</w:t>
            </w:r>
          </w:p>
        </w:tc>
      </w:tr>
      <w:tr w:rsidR="008B145D" w:rsidRPr="00EF08CB" w:rsidTr="00C776BE">
        <w:trPr>
          <w:trHeight w:val="454"/>
          <w:jc w:val="center"/>
        </w:trPr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8CB" w:rsidRPr="00EF08CB" w:rsidRDefault="00EF08CB" w:rsidP="004567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F08C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Vysočina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8CB" w:rsidRPr="00EF08CB" w:rsidRDefault="00EF08CB" w:rsidP="00D926B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F08C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5,5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8CB" w:rsidRPr="00EF08CB" w:rsidRDefault="00EF08CB" w:rsidP="008B145D">
            <w:pPr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F08C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3,9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8CB" w:rsidRPr="00EF08CB" w:rsidRDefault="00EF08CB" w:rsidP="008B145D">
            <w:pPr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F08C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4,6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8CB" w:rsidRPr="00EF08CB" w:rsidRDefault="00EF08CB" w:rsidP="008B145D">
            <w:pPr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F08C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45,6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8CB" w:rsidRPr="00EF08CB" w:rsidRDefault="00EF08CB" w:rsidP="008B145D">
            <w:pPr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F08C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13,4</w:t>
            </w:r>
          </w:p>
        </w:tc>
      </w:tr>
      <w:tr w:rsidR="008B145D" w:rsidRPr="00EF08CB" w:rsidTr="00C776BE">
        <w:trPr>
          <w:trHeight w:val="454"/>
          <w:jc w:val="center"/>
        </w:trPr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8CB" w:rsidRPr="00EF08CB" w:rsidRDefault="00EF08CB" w:rsidP="004567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F08C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Jihomoravský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8CB" w:rsidRPr="00EF08CB" w:rsidRDefault="00EF08CB" w:rsidP="00D926B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F08C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1,8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8CB" w:rsidRPr="00EF08CB" w:rsidRDefault="00EF08CB" w:rsidP="008B145D">
            <w:pPr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F08C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1,5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8CB" w:rsidRPr="00EF08CB" w:rsidRDefault="00EF08CB" w:rsidP="008B145D">
            <w:pPr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F08C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3,4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8CB" w:rsidRPr="00EF08CB" w:rsidRDefault="00EF08CB" w:rsidP="008B145D">
            <w:pPr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F08C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15,7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8CB" w:rsidRPr="00EF08CB" w:rsidRDefault="00EF08CB" w:rsidP="008B145D">
            <w:pPr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F08C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8,4</w:t>
            </w:r>
          </w:p>
        </w:tc>
      </w:tr>
      <w:tr w:rsidR="008B145D" w:rsidRPr="00EF08CB" w:rsidTr="00C776BE">
        <w:trPr>
          <w:trHeight w:val="454"/>
          <w:jc w:val="center"/>
        </w:trPr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8CB" w:rsidRPr="00EF08CB" w:rsidRDefault="00EF08CB" w:rsidP="004567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F08C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Olomoucký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8CB" w:rsidRPr="00EF08CB" w:rsidRDefault="00EF08CB" w:rsidP="00D926B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F08C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2,6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8CB" w:rsidRPr="00EF08CB" w:rsidRDefault="00EF08CB" w:rsidP="008B145D">
            <w:pPr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F08C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6,1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8CB" w:rsidRPr="00EF08CB" w:rsidRDefault="00EF08CB" w:rsidP="008B145D">
            <w:pPr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F08C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5,3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8CB" w:rsidRPr="00EF08CB" w:rsidRDefault="00EF08CB" w:rsidP="008B145D">
            <w:pPr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F08C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28,8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8CB" w:rsidRPr="00EF08CB" w:rsidRDefault="00EF08CB" w:rsidP="008B145D">
            <w:pPr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F08C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11,2</w:t>
            </w:r>
          </w:p>
        </w:tc>
      </w:tr>
      <w:tr w:rsidR="008B145D" w:rsidRPr="00EF08CB" w:rsidTr="00C776BE">
        <w:trPr>
          <w:trHeight w:val="454"/>
          <w:jc w:val="center"/>
        </w:trPr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8CB" w:rsidRPr="00EF08CB" w:rsidRDefault="00EF08CB" w:rsidP="004567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F08C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Zlínský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8CB" w:rsidRPr="00EF08CB" w:rsidRDefault="00EF08CB" w:rsidP="00D926B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F08C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1,8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8CB" w:rsidRPr="00EF08CB" w:rsidRDefault="00EF08CB" w:rsidP="008B145D">
            <w:pPr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F08C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7,2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8CB" w:rsidRPr="00EF08CB" w:rsidRDefault="00EF08CB" w:rsidP="008B145D">
            <w:pPr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F08C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4,7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8CB" w:rsidRPr="00EF08CB" w:rsidRDefault="00EF08CB" w:rsidP="008B145D">
            <w:pPr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F08C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25,6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8CB" w:rsidRPr="00EF08CB" w:rsidRDefault="00EF08CB" w:rsidP="008B145D">
            <w:pPr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F08C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12,3</w:t>
            </w:r>
          </w:p>
        </w:tc>
      </w:tr>
      <w:tr w:rsidR="008B145D" w:rsidRPr="00EF08CB" w:rsidTr="00C776BE">
        <w:trPr>
          <w:trHeight w:val="454"/>
          <w:jc w:val="center"/>
        </w:trPr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8CB" w:rsidRPr="00EF08CB" w:rsidRDefault="00EF08CB" w:rsidP="004567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F08C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Moravskoslezský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8CB" w:rsidRPr="00EF08CB" w:rsidRDefault="00EF08CB" w:rsidP="00D926B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F08C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3,4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8CB" w:rsidRPr="00EF08CB" w:rsidRDefault="00EF08CB" w:rsidP="008B145D">
            <w:pPr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F08C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14,8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8CB" w:rsidRPr="00EF08CB" w:rsidRDefault="00EF08CB" w:rsidP="008B145D">
            <w:pPr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F08C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14,1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8CB" w:rsidRPr="00EF08CB" w:rsidRDefault="00EF08CB" w:rsidP="008B145D">
            <w:pPr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F08C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126,3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8CB" w:rsidRPr="00EF08CB" w:rsidRDefault="00EF08CB" w:rsidP="008B145D">
            <w:pPr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F08C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13,9</w:t>
            </w:r>
          </w:p>
        </w:tc>
      </w:tr>
      <w:tr w:rsidR="008B145D" w:rsidRPr="00EF08CB" w:rsidTr="00C776BE">
        <w:trPr>
          <w:trHeight w:val="454"/>
          <w:jc w:val="center"/>
        </w:trPr>
        <w:tc>
          <w:tcPr>
            <w:tcW w:w="19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8CB" w:rsidRPr="00EF08CB" w:rsidRDefault="00EF08CB" w:rsidP="004567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F08C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Česká republika</w:t>
            </w:r>
          </w:p>
        </w:tc>
        <w:tc>
          <w:tcPr>
            <w:tcW w:w="136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8CB" w:rsidRPr="00EF08CB" w:rsidRDefault="00EF08CB" w:rsidP="00D926B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F08C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3,5</w:t>
            </w:r>
          </w:p>
        </w:tc>
        <w:tc>
          <w:tcPr>
            <w:tcW w:w="119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8CB" w:rsidRPr="00EF08CB" w:rsidRDefault="00EF08CB" w:rsidP="008B145D">
            <w:pPr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F08C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11,7</w:t>
            </w:r>
          </w:p>
        </w:tc>
        <w:tc>
          <w:tcPr>
            <w:tcW w:w="119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8CB" w:rsidRPr="00EF08CB" w:rsidRDefault="00EF08CB" w:rsidP="008B145D">
            <w:pPr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F08C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9,0</w:t>
            </w:r>
          </w:p>
        </w:tc>
        <w:tc>
          <w:tcPr>
            <w:tcW w:w="119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8CB" w:rsidRPr="00EF08CB" w:rsidRDefault="00EF08CB" w:rsidP="008B145D">
            <w:pPr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F08C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39,2</w:t>
            </w:r>
          </w:p>
        </w:tc>
        <w:tc>
          <w:tcPr>
            <w:tcW w:w="1195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8CB" w:rsidRPr="00EF08CB" w:rsidRDefault="00EF08CB" w:rsidP="008B145D">
            <w:pPr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F08C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11,1</w:t>
            </w:r>
          </w:p>
        </w:tc>
      </w:tr>
    </w:tbl>
    <w:p w:rsidR="002838A4" w:rsidRDefault="00EF08CB" w:rsidP="002838A4">
      <w:pPr>
        <w:spacing w:before="240"/>
        <w:ind w:left="573"/>
        <w:rPr>
          <w:rFonts w:ascii="Times New Roman" w:hAnsi="Times New Roman" w:cs="Times New Roman"/>
          <w:sz w:val="24"/>
          <w:szCs w:val="24"/>
        </w:rPr>
      </w:pPr>
      <w:r w:rsidRPr="00EF08CB">
        <w:rPr>
          <w:rFonts w:ascii="Times New Roman" w:hAnsi="Times New Roman" w:cs="Times New Roman"/>
          <w:sz w:val="24"/>
          <w:szCs w:val="24"/>
        </w:rPr>
        <w:t xml:space="preserve">Zdroj: Statistická ročenka České republiky 2017 uveřejněná na webových </w:t>
      </w:r>
    </w:p>
    <w:p w:rsidR="00EF08CB" w:rsidRPr="00EF08CB" w:rsidRDefault="00EF08CB" w:rsidP="002838A4">
      <w:pPr>
        <w:ind w:left="1232"/>
        <w:rPr>
          <w:rFonts w:ascii="Times New Roman" w:hAnsi="Times New Roman" w:cs="Times New Roman"/>
          <w:sz w:val="24"/>
          <w:szCs w:val="24"/>
        </w:rPr>
      </w:pPr>
      <w:r w:rsidRPr="00EF08CB">
        <w:rPr>
          <w:rFonts w:ascii="Times New Roman" w:hAnsi="Times New Roman" w:cs="Times New Roman"/>
          <w:sz w:val="24"/>
          <w:szCs w:val="24"/>
        </w:rPr>
        <w:t>stránkách Českého statistického úřadu 22. 11. 2017</w:t>
      </w:r>
    </w:p>
    <w:sectPr w:rsidR="00EF08CB" w:rsidRPr="00EF08CB" w:rsidSect="00AE2802">
      <w:pgSz w:w="11906" w:h="16838" w:code="9"/>
      <w:pgMar w:top="1418" w:right="1418" w:bottom="1418" w:left="1418" w:header="709" w:footer="709" w:gutter="0"/>
      <w:cols w:space="708"/>
      <w:vAlign w:val="center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7BC6"/>
    <w:rsid w:val="002838A4"/>
    <w:rsid w:val="00456761"/>
    <w:rsid w:val="00493BD6"/>
    <w:rsid w:val="00887BC6"/>
    <w:rsid w:val="008B145D"/>
    <w:rsid w:val="008D694D"/>
    <w:rsid w:val="00AE2802"/>
    <w:rsid w:val="00C776BE"/>
    <w:rsid w:val="00D926B3"/>
    <w:rsid w:val="00EF0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A4143F7-B6A1-45D0-BEA0-B4F2839D19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043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117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2018-01-14T19:10:00Z</dcterms:created>
  <dcterms:modified xsi:type="dcterms:W3CDTF">2018-01-14T19:37:00Z</dcterms:modified>
</cp:coreProperties>
</file>