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E8" w:rsidRPr="00CF75E8" w:rsidRDefault="00F47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Oprava t</w:t>
      </w:r>
      <w:r w:rsidR="002131ED">
        <w:rPr>
          <w:rFonts w:ascii="Times New Roman" w:hAnsi="Times New Roman" w:cs="Times New Roman"/>
          <w:b/>
        </w:rPr>
        <w:t>ělocvičné</w:t>
      </w:r>
      <w:r>
        <w:rPr>
          <w:rFonts w:ascii="Times New Roman" w:hAnsi="Times New Roman" w:cs="Times New Roman"/>
          <w:b/>
        </w:rPr>
        <w:t>ho</w:t>
      </w:r>
      <w:r w:rsidR="002131ED">
        <w:rPr>
          <w:rFonts w:ascii="Times New Roman" w:hAnsi="Times New Roman" w:cs="Times New Roman"/>
          <w:b/>
        </w:rPr>
        <w:t xml:space="preserve"> nářadí</w:t>
      </w:r>
    </w:p>
    <w:p w:rsidR="00AB5314" w:rsidRDefault="00087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Pracujete ve společnosti s ručením omezeným Tělocvik-servis j</w:t>
      </w:r>
      <w:r w:rsidR="002131ED">
        <w:rPr>
          <w:rFonts w:ascii="Times New Roman" w:hAnsi="Times New Roman" w:cs="Times New Roman"/>
        </w:rPr>
        <w:t>ako asistent/</w:t>
      </w:r>
      <w:proofErr w:type="spellStart"/>
      <w:r w:rsidR="002131ED">
        <w:rPr>
          <w:rFonts w:ascii="Times New Roman" w:hAnsi="Times New Roman" w:cs="Times New Roman"/>
        </w:rPr>
        <w:t>ka</w:t>
      </w:r>
      <w:proofErr w:type="spellEnd"/>
      <w:r w:rsidR="002131ED">
        <w:rPr>
          <w:rFonts w:ascii="Times New Roman" w:hAnsi="Times New Roman" w:cs="Times New Roman"/>
        </w:rPr>
        <w:t xml:space="preserve"> vedoucího pro Prahu a</w:t>
      </w:r>
      <w:r>
        <w:rPr>
          <w:rFonts w:ascii="Times New Roman" w:hAnsi="Times New Roman" w:cs="Times New Roman"/>
        </w:rPr>
        <w:t> </w:t>
      </w:r>
      <w:proofErr w:type="spellStart"/>
      <w:r w:rsidR="002131ED">
        <w:rPr>
          <w:rFonts w:ascii="Times New Roman" w:hAnsi="Times New Roman" w:cs="Times New Roman"/>
        </w:rPr>
        <w:t>středoč</w:t>
      </w:r>
      <w:proofErr w:type="spellEnd"/>
      <w:r w:rsidR="002131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</w:t>
      </w:r>
      <w:r w:rsidR="002131ED">
        <w:rPr>
          <w:rFonts w:ascii="Times New Roman" w:hAnsi="Times New Roman" w:cs="Times New Roman"/>
        </w:rPr>
        <w:t>raj</w:t>
      </w:r>
      <w:r>
        <w:rPr>
          <w:rFonts w:ascii="Times New Roman" w:hAnsi="Times New Roman" w:cs="Times New Roman"/>
        </w:rPr>
        <w:t>.</w:t>
      </w:r>
      <w:r w:rsidR="00213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2D3F3D">
        <w:rPr>
          <w:rFonts w:ascii="Times New Roman" w:hAnsi="Times New Roman" w:cs="Times New Roman"/>
        </w:rPr>
        <w:t>dpovězte Obchodní akademii v Příbrami na jejich urgenci</w:t>
      </w:r>
      <w:r>
        <w:rPr>
          <w:rFonts w:ascii="Times New Roman" w:hAnsi="Times New Roman" w:cs="Times New Roman"/>
        </w:rPr>
        <w:t xml:space="preserve"> (viz níže).</w:t>
      </w:r>
      <w:r w:rsidR="002D3F3D">
        <w:rPr>
          <w:rFonts w:ascii="Times New Roman" w:hAnsi="Times New Roman" w:cs="Times New Roman"/>
        </w:rPr>
        <w:t xml:space="preserve"> Omluvte se za nedodržení termínu odvozu tělocvičného nářadí z důvodu nepojízdného nákladního automobilu. Nové auto budete přejímat od prodejce Dacia 17. 2. 2020. Hned následující den přijedete pro veškeré rozbité a poškozené nářadí. Oprava bude provedena přednostně.</w:t>
      </w:r>
      <w:r>
        <w:rPr>
          <w:rFonts w:ascii="Times New Roman" w:hAnsi="Times New Roman" w:cs="Times New Roman"/>
        </w:rPr>
        <w:t xml:space="preserve"> Vyplňte odvolací údaje</w:t>
      </w:r>
      <w:r w:rsidR="008E451D">
        <w:rPr>
          <w:rFonts w:ascii="Times New Roman" w:hAnsi="Times New Roman" w:cs="Times New Roman"/>
        </w:rPr>
        <w:t>: naše z</w:t>
      </w:r>
      <w:r>
        <w:rPr>
          <w:rFonts w:ascii="Times New Roman" w:hAnsi="Times New Roman" w:cs="Times New Roman"/>
        </w:rPr>
        <w:t>načka 48/2020, tel.: 250 341 118</w:t>
      </w:r>
      <w:r w:rsidR="008E451D">
        <w:rPr>
          <w:rFonts w:ascii="Times New Roman" w:hAnsi="Times New Roman" w:cs="Times New Roman"/>
        </w:rPr>
        <w:t>, mobil: 606 908 421, e-mail: telocvik@servis.cz.</w:t>
      </w:r>
      <w:bookmarkStart w:id="0" w:name="_GoBack"/>
      <w:bookmarkEnd w:id="0"/>
    </w:p>
    <w:p w:rsidR="00F47EAE" w:rsidRDefault="00F47EAE">
      <w:pPr>
        <w:rPr>
          <w:rFonts w:ascii="Times New Roman" w:hAnsi="Times New Roman" w:cs="Times New Roman"/>
        </w:rPr>
      </w:pPr>
    </w:p>
    <w:sectPr w:rsidR="00F4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B4"/>
    <w:rsid w:val="000105B4"/>
    <w:rsid w:val="000876C9"/>
    <w:rsid w:val="000D2850"/>
    <w:rsid w:val="000E7580"/>
    <w:rsid w:val="00127890"/>
    <w:rsid w:val="001F0C26"/>
    <w:rsid w:val="002131ED"/>
    <w:rsid w:val="002D3F3D"/>
    <w:rsid w:val="003F623A"/>
    <w:rsid w:val="004103B4"/>
    <w:rsid w:val="004B65B2"/>
    <w:rsid w:val="005A7C0E"/>
    <w:rsid w:val="00612AE3"/>
    <w:rsid w:val="00644789"/>
    <w:rsid w:val="006D70AC"/>
    <w:rsid w:val="007966D8"/>
    <w:rsid w:val="00872D7B"/>
    <w:rsid w:val="00891F78"/>
    <w:rsid w:val="008953B9"/>
    <w:rsid w:val="008B7601"/>
    <w:rsid w:val="008E451D"/>
    <w:rsid w:val="0091486F"/>
    <w:rsid w:val="00A868F1"/>
    <w:rsid w:val="00AB5314"/>
    <w:rsid w:val="00B1336E"/>
    <w:rsid w:val="00B57B33"/>
    <w:rsid w:val="00BE1F4B"/>
    <w:rsid w:val="00CC7A65"/>
    <w:rsid w:val="00CF75E8"/>
    <w:rsid w:val="00D52C9F"/>
    <w:rsid w:val="00D658B8"/>
    <w:rsid w:val="00E10F40"/>
    <w:rsid w:val="00F47DD5"/>
    <w:rsid w:val="00F47EAE"/>
    <w:rsid w:val="00F801CD"/>
    <w:rsid w:val="00FB36BD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C81C"/>
  <w15:docId w15:val="{BCD73AB9-5116-4D10-8AFB-AACC235D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B65B2"/>
    <w:pPr>
      <w:keepNext/>
      <w:tabs>
        <w:tab w:val="left" w:pos="1418"/>
        <w:tab w:val="left" w:pos="5103"/>
      </w:tabs>
      <w:overflowPunct w:val="0"/>
      <w:autoSpaceDE w:val="0"/>
      <w:autoSpaceDN w:val="0"/>
      <w:adjustRightInd w:val="0"/>
      <w:spacing w:after="24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B36BD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B36B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B65B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7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Kocourková</cp:lastModifiedBy>
  <cp:revision>6</cp:revision>
  <dcterms:created xsi:type="dcterms:W3CDTF">2019-12-08T10:14:00Z</dcterms:created>
  <dcterms:modified xsi:type="dcterms:W3CDTF">2019-12-09T22:47:00Z</dcterms:modified>
</cp:coreProperties>
</file>