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992"/>
        <w:gridCol w:w="1320"/>
        <w:gridCol w:w="1320"/>
        <w:gridCol w:w="2844"/>
        <w:gridCol w:w="1832"/>
        <w:gridCol w:w="2324"/>
        <w:gridCol w:w="1180"/>
      </w:tblGrid>
      <w:tr w:rsidR="007429CF" w:rsidRPr="007429CF" w:rsidTr="007429C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PSČ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Pohlaví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Agáta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Sochorová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Řetězová 1369/2a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405 39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Děčín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Sochorová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Řetězová 1369/2a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405 39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Děčín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Nová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Františka Nohy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408 01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Rumburk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Alžběta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Králová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Řetězová 1369/2a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430 01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Chomutov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Král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Mírové náměstí 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432 01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Kadaň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Hejduk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nám. 5. května 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411 17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Libochovice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Kňourek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Masarykova 2000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412 01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Litoměřice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Emanuel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Piško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Karlovo náměstí 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413 01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Roudnice nad Labem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Plíšková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proofErr w:type="spellStart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Rybalkova</w:t>
            </w:r>
            <w:proofErr w:type="spellEnd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 xml:space="preserve"> 2376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440 68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Louny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Kopecký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Smetanovo náměstí 1017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438 01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Žatec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Janda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U Zámeckého parku 948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436 01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Litvínov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Hejný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2. náměstí 3300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434 01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Nováková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lang w:eastAsia="cs-CZ"/>
              </w:rPr>
            </w:pPr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>Žižkovo náměstí 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418 01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Bílina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Lexová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Dlouhá 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415 01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Teplice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Lexa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Dlouhá 3359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400 21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Ústí nad Labem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Oldřich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Nepivoda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lang w:eastAsia="cs-CZ"/>
              </w:rPr>
            </w:pPr>
            <w:proofErr w:type="spellStart"/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>Pátova</w:t>
            </w:r>
            <w:proofErr w:type="spellEnd"/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 xml:space="preserve"> 2892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470 43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Česká Lípa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Zpěvák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9963A3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proofErr w:type="spellStart"/>
            <w:r w:rsidRPr="009963A3">
              <w:rPr>
                <w:rFonts w:ascii="Arial" w:eastAsia="Times New Roman" w:hAnsi="Arial" w:cs="Arial"/>
                <w:color w:val="333333"/>
                <w:lang w:eastAsia="cs-CZ"/>
              </w:rPr>
              <w:t>Jungmannova</w:t>
            </w:r>
            <w:proofErr w:type="spellEnd"/>
            <w:r w:rsidRPr="009963A3">
              <w:rPr>
                <w:rFonts w:ascii="Arial" w:eastAsia="Times New Roman" w:hAnsi="Arial" w:cs="Arial"/>
                <w:color w:val="333333"/>
                <w:lang w:eastAsia="cs-CZ"/>
              </w:rPr>
              <w:t xml:space="preserve">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473 01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Nový 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Linda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Majerová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Podhorská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466 01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Jablonec nad Nisou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Bára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Střížová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Krkonošská 350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468 41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proofErr w:type="spellStart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Tanvald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Ing., Mgr.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Agáta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Panáčková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proofErr w:type="spellStart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Jungmannova</w:t>
            </w:r>
            <w:proofErr w:type="spellEnd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 xml:space="preserve"> 151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514 01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Jilemnice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Šoupalová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lang w:eastAsia="cs-CZ"/>
              </w:rPr>
            </w:pPr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>Havlíčkovo náměstí 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511 01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Turnov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Pavlína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Kovářová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lang w:eastAsia="cs-CZ"/>
              </w:rPr>
            </w:pPr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>1. máje 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460 02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Liberec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Kolář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lang w:eastAsia="cs-CZ"/>
              </w:rPr>
            </w:pPr>
            <w:r w:rsidRPr="007429CF">
              <w:rPr>
                <w:rFonts w:ascii="Inherit" w:eastAsia="Times New Roman" w:hAnsi="Inherit" w:cs="Calibri"/>
                <w:color w:val="333333"/>
                <w:lang w:eastAsia="cs-CZ"/>
              </w:rPr>
              <w:t>Havlíčkovo náměstí 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511 01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Turnov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Halačka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Mírová 615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441 01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Podbořany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Halačka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Mírová 615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441 01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Podbořany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Kňourková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Masarykova 2000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412 01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Litoměřice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Romana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Kalátová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Příčná 350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468 22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Železný Brod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Vendula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Jedličková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Vysocká 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513 01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Semily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Žena</w:t>
            </w:r>
          </w:p>
        </w:tc>
      </w:tr>
      <w:tr w:rsidR="007429CF" w:rsidRPr="007429CF" w:rsidTr="007429C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  <w:r w:rsidR="00B770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9CF">
              <w:rPr>
                <w:rFonts w:ascii="Calibri" w:eastAsia="Times New Roman" w:hAnsi="Calibri" w:cs="Calibri"/>
                <w:color w:val="000000"/>
                <w:lang w:eastAsia="cs-CZ"/>
              </w:rPr>
              <w:t>Pokorný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proofErr w:type="spellStart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Rybalkova</w:t>
            </w:r>
            <w:proofErr w:type="spellEnd"/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 xml:space="preserve"> 2376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440 68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Louny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CF" w:rsidRPr="007429CF" w:rsidRDefault="007429CF" w:rsidP="0074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7429CF">
              <w:rPr>
                <w:rFonts w:ascii="Arial" w:eastAsia="Times New Roman" w:hAnsi="Arial" w:cs="Arial"/>
                <w:color w:val="333333"/>
                <w:lang w:eastAsia="cs-CZ"/>
              </w:rPr>
              <w:t>Muž</w:t>
            </w:r>
          </w:p>
        </w:tc>
      </w:tr>
    </w:tbl>
    <w:p w:rsidR="00C94A2D" w:rsidRDefault="00C94A2D"/>
    <w:sectPr w:rsidR="00C94A2D" w:rsidSect="00C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5828"/>
    <w:rsid w:val="00002047"/>
    <w:rsid w:val="000725F4"/>
    <w:rsid w:val="00146E77"/>
    <w:rsid w:val="00242CC2"/>
    <w:rsid w:val="0066654A"/>
    <w:rsid w:val="006819B7"/>
    <w:rsid w:val="006B3D0C"/>
    <w:rsid w:val="007429CF"/>
    <w:rsid w:val="00785828"/>
    <w:rsid w:val="0081600D"/>
    <w:rsid w:val="00920BB2"/>
    <w:rsid w:val="0099143D"/>
    <w:rsid w:val="009963A3"/>
    <w:rsid w:val="00B3432D"/>
    <w:rsid w:val="00B67375"/>
    <w:rsid w:val="00B770BA"/>
    <w:rsid w:val="00C94A2D"/>
    <w:rsid w:val="00D02546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2019-10-23T09:15:00Z</dcterms:created>
  <dcterms:modified xsi:type="dcterms:W3CDTF">2019-12-09T08:43:00Z</dcterms:modified>
</cp:coreProperties>
</file>