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BF" w:rsidRPr="001626AA" w:rsidRDefault="00A01EAE" w:rsidP="001626AA">
      <w:pPr>
        <w:spacing w:after="480" w:line="240" w:lineRule="auto"/>
        <w:jc w:val="center"/>
        <w:rPr>
          <w:b/>
        </w:rPr>
      </w:pPr>
      <w:r w:rsidRPr="001626AA">
        <w:rPr>
          <w:b/>
        </w:rPr>
        <w:t>Potvrzení</w:t>
      </w:r>
    </w:p>
    <w:p w:rsidR="00A01EAE" w:rsidRPr="001626AA" w:rsidRDefault="00A01EAE" w:rsidP="001626AA">
      <w:pPr>
        <w:spacing w:after="240" w:line="240" w:lineRule="auto"/>
      </w:pPr>
      <w:r w:rsidRPr="001626AA">
        <w:t xml:space="preserve">Potvrzujeme, že Matěj Pošmourný, </w:t>
      </w:r>
      <w:r w:rsidR="002532EE" w:rsidRPr="001626AA">
        <w:t xml:space="preserve">narozen 25. 11. 2006, </w:t>
      </w:r>
      <w:r w:rsidRPr="001626AA">
        <w:t xml:space="preserve">bytem B. Němcové 1158, </w:t>
      </w:r>
      <w:r w:rsidR="001626AA">
        <w:br/>
      </w:r>
      <w:r w:rsidRPr="001626AA">
        <w:t>170 00 Praha 7, žák 7. třídy, se ve dnech 16. až 21. března 2020 zúčastnil lyžařského výcviku organizované</w:t>
      </w:r>
      <w:r w:rsidR="002532EE" w:rsidRPr="001626AA">
        <w:t>ho</w:t>
      </w:r>
      <w:r w:rsidRPr="001626AA">
        <w:t xml:space="preserve"> ZŠ, Kollárovo nám. 1258</w:t>
      </w:r>
      <w:r w:rsidR="002532EE" w:rsidRPr="001626AA">
        <w:t>,</w:t>
      </w:r>
      <w:r w:rsidRPr="001626AA">
        <w:t xml:space="preserve"> Praha 7. </w:t>
      </w:r>
    </w:p>
    <w:p w:rsidR="002532EE" w:rsidRPr="001626AA" w:rsidRDefault="00A01EAE" w:rsidP="001626AA">
      <w:pPr>
        <w:spacing w:after="240" w:line="240" w:lineRule="auto"/>
      </w:pPr>
      <w:r w:rsidRPr="001626AA">
        <w:t xml:space="preserve">Částka za pobyt, stravu a další výdaje spojené s lyžařským </w:t>
      </w:r>
      <w:r w:rsidR="002532EE" w:rsidRPr="001626AA">
        <w:t>výcvikem činila 5.100 Kč, kterou matka poukázala na účet školy.</w:t>
      </w:r>
    </w:p>
    <w:p w:rsidR="001626AA" w:rsidRDefault="002532EE" w:rsidP="001626AA">
      <w:pPr>
        <w:spacing w:after="720" w:line="240" w:lineRule="auto"/>
      </w:pPr>
      <w:r w:rsidRPr="001626AA">
        <w:t>Toto potvrzení se vydává na žádost paní Kamily Pošm</w:t>
      </w:r>
      <w:r w:rsidR="00D220BB">
        <w:t>ourné, matky nezletilého Matěje </w:t>
      </w:r>
      <w:bookmarkStart w:id="0" w:name="_GoBack"/>
      <w:bookmarkEnd w:id="0"/>
      <w:r w:rsidRPr="001626AA">
        <w:t>Pošmourného</w:t>
      </w:r>
      <w:r w:rsidR="001626AA">
        <w:t>.</w:t>
      </w:r>
      <w:r w:rsidRPr="001626AA">
        <w:t xml:space="preserve"> </w:t>
      </w:r>
    </w:p>
    <w:p w:rsidR="00A01EAE" w:rsidRPr="001626AA" w:rsidRDefault="002532EE" w:rsidP="001626AA">
      <w:pPr>
        <w:spacing w:after="720" w:line="240" w:lineRule="auto"/>
      </w:pPr>
      <w:r w:rsidRPr="001626AA">
        <w:t>Praha 3. dubna 2020</w:t>
      </w:r>
    </w:p>
    <w:p w:rsidR="001626AA" w:rsidRPr="001626AA" w:rsidRDefault="001626AA">
      <w:pPr>
        <w:spacing w:after="0" w:line="240" w:lineRule="auto"/>
      </w:pPr>
      <w:r w:rsidRPr="001626AA">
        <w:t>Bc. Anna Pelcová</w:t>
      </w:r>
      <w:r w:rsidRPr="001626AA">
        <w:br/>
        <w:t>vedoucí ekonomického odd.</w:t>
      </w:r>
    </w:p>
    <w:sectPr w:rsidR="001626AA" w:rsidRPr="0016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AE"/>
    <w:rsid w:val="001626AA"/>
    <w:rsid w:val="001970BF"/>
    <w:rsid w:val="002532EE"/>
    <w:rsid w:val="00A01EAE"/>
    <w:rsid w:val="00D2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6524-E29A-4373-B039-5963E23A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2020-02-16T17:51:00Z</dcterms:created>
  <dcterms:modified xsi:type="dcterms:W3CDTF">2020-02-16T19:57:00Z</dcterms:modified>
</cp:coreProperties>
</file>