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FFB9" id="Rectangle 2" o:spid="_x0000_s1026" style="position:absolute;margin-left:0;margin-top:0;width:283.45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Marťo a Peťko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Marťa a Peťka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A392" id="Rectangle 3" o:spid="_x0000_s1026" style="position:absolute;margin-left:0;margin-top:0;width:283.45pt;height:841.9pt;z-index:-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C3oeGU0gIAALo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Hanko, Jirko, Týnko a Terezko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Hanka, Jirka, Týnka a Terezka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C0033" id="Rectangle 4" o:spid="_x0000_s1026" style="position:absolute;margin-left:0;margin-top:0;width:283.45pt;height:841.9pt;z-index:-251729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260g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CZ5m260gIAALo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3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Jarko, Lenko a Sofinko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Jarka, Lenka a Sofinka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BA51" id="Rectangle 5" o:spid="_x0000_s1026" style="position:absolute;margin-left:0;margin-top:0;width:283.45pt;height:841.9pt;z-index:-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rx0w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6xba8dMCAAC6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4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Lucko, Lojzo, Vojto a Amálko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Lucka, Lojza, Vojta a Amálka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1D18" id="Rectangle 6" o:spid="_x0000_s1026" style="position:absolute;margin-left:0;margin-top:0;width:283.45pt;height:841.9pt;z-index:-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OY0w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CPHjmNMCAAC6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5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Pavlo, Martine a Adélko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Pavla, Martin, Adélka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EE7A" id="Rectangle 7" o:spid="_x0000_s1026" style="position:absolute;margin-left:0;margin-top:0;width:283.45pt;height:841.9pt;z-index:-25171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xk0w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4HkcZNMCAAC6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6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Mili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Milan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6731" id="Rectangle 8" o:spid="_x0000_s1026" style="position:absolute;margin-left:0;margin-top:0;width:283.45pt;height:841.9pt;z-index:-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vF0g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BUf/vF0gIAALo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7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Pajo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Paja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4918" id="Rectangle 9" o:spid="_x0000_s1026" style="position:absolute;margin-left:0;margin-top:0;width:283.45pt;height:841.9pt;z-index:-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I+0gIAALo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As8+I+0gIAALo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8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Tondo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Tonda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34CB" id="Rectangle 10" o:spid="_x0000_s1026" style="position:absolute;margin-left:0;margin-top:0;width:283.45pt;height:841.9pt;z-index:-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A+Uu3z0gIAALs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9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Marie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Marie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87E6" id="Rectangle 11" o:spid="_x0000_s1026" style="position:absolute;margin-left:0;margin-top:0;width:283.45pt;height:841.9pt;z-index:-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0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Věruško a Lucinko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Věrka a Lucka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406" id="Rectangle 12" o:spid="_x0000_s1026" style="position:absolute;margin-left:0;margin-top:0;width:283.45pt;height:841.9pt;z-index:-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APzg4F0gIAALs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1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Pavle, Radko a Ivuško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Pavel, Radka a Iva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0D15" id="Rectangle 13" o:spid="_x0000_s1026" style="position:absolute;margin-left:0;margin-top:0;width:283.45pt;height:841.9pt;z-index:-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FbGqg9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2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Klárko a Roberte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Klárka a Robert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98A4" id="Rectangle 14" o:spid="_x0000_s1026" style="position:absolute;margin-left:0;margin-top:0;width:283.45pt;height:841.9pt;z-index:-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+E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laTvhN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3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Moniko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Monika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B1F0" id="Rectangle 15" o:spid="_x0000_s1026" style="position:absolute;margin-left:0;margin-top:0;width:283.45pt;height:841.9pt;z-index:-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rekmEt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4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Jiří a Maruško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Jiří a Maruška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D8C6" id="Rectangle 16" o:spid="_x0000_s1026" style="position:absolute;margin-left:0;margin-top:0;width:283.45pt;height:841.9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S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4FzWUt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5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Ondro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Ondra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8F25" id="Rectangle 17" o:spid="_x0000_s1026" style="position:absolute;margin-left:0;margin-top:0;width:283.45pt;height:841.9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LU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+iNy1N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6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Lukáši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Lukáš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DAF4" id="Rectangle 18" o:spid="_x0000_s1026" style="position:absolute;margin-left:0;margin-top:0;width:283.45pt;height:841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c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4HdcXN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7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Eliško a Jindřichu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Eliška a Jindřich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6DA1" id="Rectangle 19" o:spid="_x0000_s1026" style="position:absolute;margin-left:0;margin-top:0;width:283.45pt;height:841.9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iV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B0c4ld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8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Alenko a Lucko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Alenka a Lucinka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032F" id="Rectangle 20" o:spid="_x0000_s1026" style="position:absolute;margin-left:0;margin-top:0;width:283.45pt;height:841.9pt;z-index:-25163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G6UIRN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9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Luboši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Luboš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DC73" id="Rectangle 21" o:spid="_x0000_s1026" style="position:absolute;margin-left:0;margin-top:0;width:283.45pt;height:841.9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0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Jano a Honzíku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Jana a Honzík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7F17" id="Rectangle 22" o:spid="_x0000_s1026" style="position:absolute;margin-left:0;margin-top:0;width:283.45pt;height:841.9pt;z-index:-25161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1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Peťo, Jančo a Leničko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Peťa, Janča, Lenička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38F8" id="Rectangle 23" o:spid="_x0000_s1026" style="position:absolute;margin-left:0;margin-top:0;width:283.45pt;height:841.9pt;z-index:-251613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MEZPNN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2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Jeníčku a Mařenko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Jeníček a Mařenka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40F09" id="Rectangle 24" o:spid="_x0000_s1026" style="position:absolute;margin-left:0;margin-top:0;width:283.45pt;height:841.9pt;z-index:-251607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oz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sFMKM9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3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Miriam a Pavle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Miriam a Pavel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2E1F" id="Rectangle 25" o:spid="_x0000_s1026" style="position:absolute;margin-left:0;margin-top:0;width:283.45pt;height:841.9pt;z-index:-25160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4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Evičko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Evička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DE2B" id="Rectangle 26" o:spid="_x0000_s1026" style="position:absolute;margin-left:0;margin-top:0;width:283.45pt;height:841.9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Pl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xasz5d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5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Nelinko a Karlíku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Nelinka a Karlík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B890" id="Rectangle 27" o:spid="_x0000_s1026" style="position:absolute;margin-left:0;margin-top:0;width:283.45pt;height:841.9pt;z-index:-251588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dj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39SXY9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6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Dobruško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Dobruška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0C73" id="Rectangle 28" o:spid="_x0000_s1026" style="position:absolute;margin-left:0;margin-top:0;width:283.45pt;height:841.9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7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Andrejko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Tě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Andrejka</w:t>
      </w:r>
    </w:p>
    <w:p w:rsidR="00D76584" w:rsidRPr="00C003BB" w:rsidRDefault="00D76584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599815" cy="10692130"/>
                <wp:effectExtent l="0" t="0" r="63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0692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E798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11E7" id="Rectangle 29" o:spid="_x0000_s1026" style="position:absolute;margin-left:0;margin-top:0;width:283.45pt;height:841.9pt;z-index:-251576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" fillcolor="#de7982" stroked="f">
                <v:fill color2="white [3212]" angle="90" focus="100%" type="gradient"/>
                <w10:wrap anchorx="page" anchory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28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3BB">
        <w:rPr>
          <w:rFonts w:cstheme="minorHAnsi"/>
          <w:sz w:val="40"/>
          <w:szCs w:val="40"/>
        </w:rPr>
        <w:t>Ahoj,</w:t>
      </w:r>
    </w:p>
    <w:p w:rsidR="00D76584" w:rsidRPr="00C003BB" w:rsidRDefault="00D76584" w:rsidP="00C003BB">
      <w:pPr>
        <w:spacing w:after="240" w:line="240" w:lineRule="auto"/>
        <w:rPr>
          <w:rFonts w:cstheme="minorHAnsi"/>
          <w:sz w:val="40"/>
          <w:szCs w:val="40"/>
        </w:rPr>
      </w:pPr>
      <w:r w:rsidRPr="005370D2">
        <w:rPr>
          <w:rFonts w:cstheme="minorHAnsi"/>
          <w:noProof/>
          <w:sz w:val="40"/>
          <w:szCs w:val="40"/>
        </w:rPr>
        <w:t>Kláro a Ondro</w:t>
      </w:r>
      <w:r>
        <w:rPr>
          <w:rFonts w:cstheme="minorHAnsi"/>
          <w:sz w:val="40"/>
          <w:szCs w:val="40"/>
        </w:rPr>
        <w:t>,</w:t>
      </w:r>
    </w:p>
    <w:p w:rsidR="00D76584" w:rsidRPr="00C003BB" w:rsidRDefault="00D76584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>
        <w:rPr>
          <w:noProof/>
          <w:sz w:val="40"/>
          <w:szCs w:val="40"/>
        </w:rPr>
        <w:t>V</w:t>
      </w:r>
      <w:r w:rsidRPr="00C003BB">
        <w:rPr>
          <w:noProof/>
          <w:sz w:val="40"/>
          <w:szCs w:val="40"/>
        </w:rPr>
        <w:t>ás</w:t>
      </w:r>
      <w:r w:rsidRPr="00C003BB">
        <w:rPr>
          <w:sz w:val="40"/>
          <w:szCs w:val="40"/>
        </w:rPr>
        <w:t xml:space="preserve"> na své narozky</w:t>
      </w:r>
    </w:p>
    <w:p w:rsidR="00D76584" w:rsidRPr="00C003BB" w:rsidRDefault="00D76584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D76584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Pr="003F0086">
        <w:rPr>
          <w:rFonts w:cstheme="minorHAnsi"/>
          <w:sz w:val="36"/>
          <w:szCs w:val="36"/>
        </w:rPr>
        <w:t>od kdy</w:t>
      </w:r>
      <w:r w:rsidRPr="003F0086">
        <w:rPr>
          <w:rFonts w:cstheme="minorHAnsi"/>
          <w:sz w:val="36"/>
          <w:szCs w:val="36"/>
        </w:rPr>
        <w:tab/>
        <w:t>12:02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do kdy</w:t>
      </w:r>
      <w:r w:rsidRPr="003F0086">
        <w:rPr>
          <w:rFonts w:cstheme="minorHAnsi"/>
          <w:sz w:val="36"/>
          <w:szCs w:val="36"/>
        </w:rPr>
        <w:tab/>
        <w:t xml:space="preserve">20:21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kam</w:t>
      </w:r>
      <w:r w:rsidRPr="003F0086">
        <w:rPr>
          <w:rFonts w:cstheme="minorHAnsi"/>
          <w:sz w:val="36"/>
          <w:szCs w:val="36"/>
        </w:rPr>
        <w:tab/>
        <w:t>k Frantíkovi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ne do</w:t>
      </w:r>
      <w:r w:rsidRPr="003F0086">
        <w:rPr>
          <w:rFonts w:cstheme="minorHAnsi"/>
          <w:sz w:val="36"/>
          <w:szCs w:val="36"/>
        </w:rPr>
        <w:tab/>
        <w:t xml:space="preserve">Františkových </w:t>
      </w:r>
      <w:r>
        <w:rPr>
          <w:rFonts w:cstheme="minorHAnsi"/>
          <w:sz w:val="36"/>
          <w:szCs w:val="36"/>
        </w:rPr>
        <w:t>L</w:t>
      </w:r>
      <w:r w:rsidRPr="003F0086">
        <w:rPr>
          <w:rFonts w:cstheme="minorHAnsi"/>
          <w:sz w:val="36"/>
          <w:szCs w:val="36"/>
        </w:rPr>
        <w:t xml:space="preserve">ázní, </w:t>
      </w:r>
    </w:p>
    <w:p w:rsidR="00D76584" w:rsidRPr="003F0086" w:rsidRDefault="00D76584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  <w:t>ale do</w:t>
      </w:r>
      <w:r w:rsidRPr="003F0086">
        <w:rPr>
          <w:rFonts w:cstheme="minorHAnsi"/>
          <w:sz w:val="36"/>
          <w:szCs w:val="36"/>
        </w:rPr>
        <w:tab/>
      </w:r>
      <w:r w:rsidR="0088259F">
        <w:rPr>
          <w:rFonts w:cstheme="minorHAnsi"/>
          <w:sz w:val="36"/>
          <w:szCs w:val="36"/>
        </w:rPr>
        <w:t>Hustopečí.</w:t>
      </w:r>
    </w:p>
    <w:p w:rsidR="00D76584" w:rsidRPr="00C003BB" w:rsidRDefault="00D76584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D76584" w:rsidRPr="00C003BB" w:rsidRDefault="00D76584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Pr="00C003BB">
        <w:rPr>
          <w:rFonts w:cstheme="minorHAnsi"/>
          <w:sz w:val="40"/>
          <w:szCs w:val="40"/>
        </w:rPr>
        <w:t>příspěvek na let balónem.</w:t>
      </w:r>
    </w:p>
    <w:p w:rsidR="00D76584" w:rsidRDefault="00D76584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>
        <w:rPr>
          <w:rFonts w:cstheme="minorHAnsi"/>
          <w:sz w:val="36"/>
          <w:szCs w:val="36"/>
        </w:rPr>
        <w:fldChar w:fldCharType="separate"/>
      </w:r>
      <w:r w:rsidR="0080628A">
        <w:rPr>
          <w:rFonts w:cstheme="minorHAnsi"/>
          <w:noProof/>
          <w:sz w:val="36"/>
          <w:szCs w:val="36"/>
        </w:rPr>
        <w:t>24. února 2020</w:t>
      </w:r>
      <w:r>
        <w:rPr>
          <w:rFonts w:cstheme="minorHAnsi"/>
          <w:sz w:val="36"/>
          <w:szCs w:val="36"/>
        </w:rPr>
        <w:fldChar w:fldCharType="end"/>
      </w:r>
    </w:p>
    <w:p w:rsidR="00D76584" w:rsidRDefault="00D76584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  <w:sectPr w:rsidR="00D76584" w:rsidSect="00D76584">
          <w:pgSz w:w="11906" w:h="16838" w:code="9"/>
          <w:pgMar w:top="1134" w:right="1418" w:bottom="1134" w:left="1418" w:header="709" w:footer="709" w:gutter="0"/>
          <w:pgNumType w:start="1"/>
          <w:cols w:space="708"/>
          <w:vAlign w:val="center"/>
          <w:docGrid w:linePitch="360"/>
        </w:sectPr>
      </w:pPr>
      <w:r w:rsidRPr="005370D2">
        <w:rPr>
          <w:rFonts w:cstheme="minorHAnsi"/>
          <w:noProof/>
          <w:sz w:val="36"/>
          <w:szCs w:val="36"/>
        </w:rPr>
        <w:lastRenderedPageBreak/>
        <w:t>Klára a Ondra</w:t>
      </w:r>
    </w:p>
    <w:p w:rsidR="00D76584" w:rsidRDefault="00D76584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</w:pPr>
    </w:p>
    <w:sectPr w:rsidR="00D76584" w:rsidSect="00D76584">
      <w:type w:val="continuous"/>
      <w:pgSz w:w="11906" w:h="16838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B7" w:rsidRDefault="001E0BB7" w:rsidP="00230319">
      <w:pPr>
        <w:spacing w:after="0" w:line="240" w:lineRule="auto"/>
      </w:pPr>
      <w:r>
        <w:separator/>
      </w:r>
    </w:p>
  </w:endnote>
  <w:endnote w:type="continuationSeparator" w:id="0">
    <w:p w:rsidR="001E0BB7" w:rsidRDefault="001E0BB7" w:rsidP="0023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B7" w:rsidRDefault="001E0BB7" w:rsidP="00230319">
      <w:pPr>
        <w:spacing w:after="0" w:line="240" w:lineRule="auto"/>
      </w:pPr>
      <w:r>
        <w:separator/>
      </w:r>
    </w:p>
  </w:footnote>
  <w:footnote w:type="continuationSeparator" w:id="0">
    <w:p w:rsidR="001E0BB7" w:rsidRDefault="001E0BB7" w:rsidP="0023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78"/>
    <w:rsid w:val="00070856"/>
    <w:rsid w:val="000725F4"/>
    <w:rsid w:val="001463E3"/>
    <w:rsid w:val="00174FBF"/>
    <w:rsid w:val="00180DEE"/>
    <w:rsid w:val="001E0BB7"/>
    <w:rsid w:val="001F6F95"/>
    <w:rsid w:val="002118E7"/>
    <w:rsid w:val="00230319"/>
    <w:rsid w:val="00242CC2"/>
    <w:rsid w:val="00246ACF"/>
    <w:rsid w:val="002854D1"/>
    <w:rsid w:val="00291185"/>
    <w:rsid w:val="003163C7"/>
    <w:rsid w:val="00321001"/>
    <w:rsid w:val="00344EC6"/>
    <w:rsid w:val="00383E31"/>
    <w:rsid w:val="003C2BE5"/>
    <w:rsid w:val="003F0086"/>
    <w:rsid w:val="00417DDA"/>
    <w:rsid w:val="004E11AB"/>
    <w:rsid w:val="00503CF5"/>
    <w:rsid w:val="00571DEE"/>
    <w:rsid w:val="005F5FBD"/>
    <w:rsid w:val="0066654A"/>
    <w:rsid w:val="0068292B"/>
    <w:rsid w:val="006839E1"/>
    <w:rsid w:val="00692687"/>
    <w:rsid w:val="006B3D0C"/>
    <w:rsid w:val="006D5191"/>
    <w:rsid w:val="006E6C82"/>
    <w:rsid w:val="00751F6C"/>
    <w:rsid w:val="00771DCE"/>
    <w:rsid w:val="00776F42"/>
    <w:rsid w:val="0080628A"/>
    <w:rsid w:val="00810942"/>
    <w:rsid w:val="0081600D"/>
    <w:rsid w:val="00833901"/>
    <w:rsid w:val="0088259F"/>
    <w:rsid w:val="00913528"/>
    <w:rsid w:val="00921B03"/>
    <w:rsid w:val="0095302B"/>
    <w:rsid w:val="009756C9"/>
    <w:rsid w:val="0099143D"/>
    <w:rsid w:val="009F4603"/>
    <w:rsid w:val="00A30FF9"/>
    <w:rsid w:val="00A7200F"/>
    <w:rsid w:val="00BC18DE"/>
    <w:rsid w:val="00C0008A"/>
    <w:rsid w:val="00C003BB"/>
    <w:rsid w:val="00C03E7F"/>
    <w:rsid w:val="00C94A2D"/>
    <w:rsid w:val="00CA6AF0"/>
    <w:rsid w:val="00CE31E2"/>
    <w:rsid w:val="00D02546"/>
    <w:rsid w:val="00D03E5A"/>
    <w:rsid w:val="00D76584"/>
    <w:rsid w:val="00DC76DF"/>
    <w:rsid w:val="00DF0AF9"/>
    <w:rsid w:val="00DF1161"/>
    <w:rsid w:val="00E37209"/>
    <w:rsid w:val="00ED4B78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2635-3B8B-4F21-8A72-128BB2D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D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4B78"/>
  </w:style>
  <w:style w:type="paragraph" w:styleId="Zpat">
    <w:name w:val="footer"/>
    <w:basedOn w:val="Normln"/>
    <w:link w:val="ZpatChar"/>
    <w:uiPriority w:val="99"/>
    <w:semiHidden/>
    <w:unhideWhenUsed/>
    <w:rsid w:val="00ED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4B78"/>
  </w:style>
  <w:style w:type="paragraph" w:styleId="Textbubliny">
    <w:name w:val="Balloon Text"/>
    <w:basedOn w:val="Normln"/>
    <w:link w:val="TextbublinyChar"/>
    <w:uiPriority w:val="99"/>
    <w:semiHidden/>
    <w:unhideWhenUsed/>
    <w:rsid w:val="007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3</cp:revision>
  <cp:lastPrinted>2020-02-24T17:18:00Z</cp:lastPrinted>
  <dcterms:created xsi:type="dcterms:W3CDTF">2020-02-23T12:19:00Z</dcterms:created>
  <dcterms:modified xsi:type="dcterms:W3CDTF">2020-02-24T17:18:00Z</dcterms:modified>
</cp:coreProperties>
</file>