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D7" w:rsidRDefault="009E34D7" w:rsidP="009E34D7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  <w:t>Doporučeně</w:t>
      </w:r>
    </w:p>
    <w:p w:rsidR="009E34D7" w:rsidRDefault="009E34D7" w:rsidP="009E34D7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9E34D7" w:rsidRDefault="009E34D7" w:rsidP="009E34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9E34D7" w:rsidRDefault="009E34D7" w:rsidP="009E34D7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9E34D7" w:rsidRDefault="009E34D7" w:rsidP="009E34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 w:rsidR="003A2AE8">
        <w:rPr>
          <w:sz w:val="24"/>
        </w:rPr>
        <w:tab/>
        <w:t>163</w:t>
      </w:r>
      <w:r w:rsidR="00E32245">
        <w:rPr>
          <w:sz w:val="24"/>
        </w:rPr>
        <w:t>/2020-Ko</w:t>
      </w:r>
      <w:r w:rsidR="00505DCA">
        <w:rPr>
          <w:sz w:val="24"/>
        </w:rPr>
        <w:tab/>
      </w:r>
      <w:proofErr w:type="spellStart"/>
      <w:r w:rsidR="00505DCA">
        <w:rPr>
          <w:sz w:val="24"/>
        </w:rPr>
        <w:t>Texona</w:t>
      </w:r>
      <w:proofErr w:type="spellEnd"/>
      <w:r>
        <w:rPr>
          <w:sz w:val="24"/>
        </w:rPr>
        <w:t>, s. r. o.</w:t>
      </w:r>
    </w:p>
    <w:p w:rsidR="009E34D7" w:rsidRDefault="008D49C4" w:rsidP="009E34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Jana Zakyslá</w:t>
      </w:r>
    </w:p>
    <w:p w:rsidR="009E34D7" w:rsidRDefault="009E34D7" w:rsidP="009E34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 w:rsidR="00505DCA">
        <w:rPr>
          <w:sz w:val="24"/>
        </w:rPr>
        <w:tab/>
      </w:r>
      <w:proofErr w:type="spellStart"/>
      <w:r w:rsidR="006B4998">
        <w:rPr>
          <w:sz w:val="24"/>
        </w:rPr>
        <w:t>Hufnágl</w:t>
      </w:r>
      <w:proofErr w:type="spellEnd"/>
      <w:r w:rsidR="008D49C4">
        <w:rPr>
          <w:sz w:val="24"/>
        </w:rPr>
        <w:tab/>
      </w:r>
      <w:r w:rsidR="00B10239">
        <w:rPr>
          <w:sz w:val="24"/>
        </w:rPr>
        <w:t>vedoucí ekonomického odd.</w:t>
      </w:r>
    </w:p>
    <w:p w:rsidR="009E34D7" w:rsidRDefault="009E34D7" w:rsidP="009E34D7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 w:rsidR="00505DCA">
        <w:rPr>
          <w:sz w:val="24"/>
        </w:rPr>
        <w:tab/>
        <w:t>373 705 711</w:t>
      </w:r>
      <w:r w:rsidR="00505DCA">
        <w:rPr>
          <w:sz w:val="24"/>
        </w:rPr>
        <w:tab/>
        <w:t xml:space="preserve">Pod </w:t>
      </w:r>
      <w:proofErr w:type="spellStart"/>
      <w:r w:rsidR="00505DCA">
        <w:rPr>
          <w:sz w:val="24"/>
        </w:rPr>
        <w:t>Cvrčkovem</w:t>
      </w:r>
      <w:proofErr w:type="spellEnd"/>
      <w:r w:rsidR="00505DCA">
        <w:rPr>
          <w:sz w:val="24"/>
        </w:rPr>
        <w:t xml:space="preserve"> 303</w:t>
      </w:r>
    </w:p>
    <w:p w:rsidR="009E34D7" w:rsidRDefault="009E34D7" w:rsidP="009E34D7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 w:rsidR="00FA488E">
        <w:rPr>
          <w:sz w:val="24"/>
        </w:rPr>
        <w:tab/>
        <w:t>373 705 712</w:t>
      </w:r>
      <w:r w:rsidR="00505DCA">
        <w:rPr>
          <w:sz w:val="24"/>
        </w:rPr>
        <w:tab/>
        <w:t>383</w:t>
      </w:r>
      <w:r w:rsidR="00FA488E">
        <w:rPr>
          <w:sz w:val="24"/>
        </w:rPr>
        <w:t xml:space="preserve"> 01</w:t>
      </w:r>
      <w:r>
        <w:rPr>
          <w:sz w:val="24"/>
        </w:rPr>
        <w:t> </w:t>
      </w:r>
      <w:r w:rsidR="00505DCA">
        <w:rPr>
          <w:sz w:val="24"/>
        </w:rPr>
        <w:t>Prachatice</w:t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9E34D7" w:rsidRDefault="009E34D7" w:rsidP="009E34D7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 w:rsidR="008D49C4">
        <w:rPr>
          <w:sz w:val="24"/>
        </w:rPr>
        <w:tab/>
        <w:t>hospit</w:t>
      </w:r>
      <w:r w:rsidR="00505DCA">
        <w:rPr>
          <w:sz w:val="24"/>
        </w:rPr>
        <w:t>@filter.cz</w:t>
      </w:r>
    </w:p>
    <w:p w:rsidR="009E34D7" w:rsidRDefault="009E34D7" w:rsidP="009E34D7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9E34D7" w:rsidRDefault="009E34D7" w:rsidP="009E34D7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F0CD8">
        <w:rPr>
          <w:sz w:val="24"/>
        </w:rPr>
        <w:t>2020-06-05</w:t>
      </w:r>
    </w:p>
    <w:p w:rsidR="009E34D7" w:rsidRDefault="00505DCA" w:rsidP="009E34D7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  <w:r>
        <w:rPr>
          <w:sz w:val="24"/>
        </w:rPr>
        <w:t>Upomínka úhrady faktury</w:t>
      </w:r>
    </w:p>
    <w:p w:rsidR="009E34D7" w:rsidRDefault="008D49C4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Vážená paní </w:t>
      </w:r>
      <w:r w:rsidR="00B10239">
        <w:t>vedoucí</w:t>
      </w:r>
      <w:r w:rsidR="009E34D7">
        <w:t>,</w:t>
      </w:r>
    </w:p>
    <w:p w:rsidR="00285920" w:rsidRDefault="006C1455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vyzýváme </w:t>
      </w:r>
      <w:r w:rsidR="008D49C4">
        <w:t xml:space="preserve">Vás </w:t>
      </w:r>
      <w:r>
        <w:t>k zaplacení</w:t>
      </w:r>
      <w:r w:rsidR="003A2AE8">
        <w:t xml:space="preserve"> naší faktury č. 20200515 ze </w:t>
      </w:r>
      <w:r w:rsidR="00B10239">
        <w:t>14</w:t>
      </w:r>
      <w:r w:rsidR="003A2AE8">
        <w:t>. 5.</w:t>
      </w:r>
      <w:r w:rsidR="00B1016A">
        <w:t xml:space="preserve"> 2</w:t>
      </w:r>
      <w:r w:rsidR="008D49C4">
        <w:t>020</w:t>
      </w:r>
      <w:r w:rsidR="00505DCA">
        <w:t xml:space="preserve"> za opakovaně použitelné roušky s obsahem aktivního stříbra</w:t>
      </w:r>
      <w:r w:rsidR="00031DE0">
        <w:t xml:space="preserve">. </w:t>
      </w:r>
      <w:bookmarkStart w:id="0" w:name="_GoBack"/>
      <w:bookmarkEnd w:id="0"/>
    </w:p>
    <w:p w:rsidR="00CE001B" w:rsidRDefault="00031DE0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D</w:t>
      </w:r>
      <w:r w:rsidR="003A2AE8">
        <w:t>o 15. 6. 2020</w:t>
      </w:r>
      <w:r>
        <w:t xml:space="preserve"> </w:t>
      </w:r>
      <w:r w:rsidR="00285920">
        <w:t xml:space="preserve">pošlete </w:t>
      </w:r>
      <w:r>
        <w:t xml:space="preserve">na náš účet </w:t>
      </w:r>
      <w:r w:rsidR="00285920">
        <w:t>č. 163946097/0300 u ČSOB</w:t>
      </w:r>
      <w:r w:rsidR="00CE001B">
        <w:t xml:space="preserve"> </w:t>
      </w:r>
      <w:r>
        <w:t>dlužnou částku</w:t>
      </w:r>
      <w:r w:rsidR="00285920">
        <w:t xml:space="preserve"> 1.307</w:t>
      </w:r>
      <w:r w:rsidR="00FA488E">
        <w:t> </w:t>
      </w:r>
      <w:r w:rsidR="003A2AE8">
        <w:t>Kč</w:t>
      </w:r>
      <w:r w:rsidR="00285920">
        <w:t>, která</w:t>
      </w:r>
      <w:r w:rsidR="003A2AE8">
        <w:t xml:space="preserve"> byla splatná do 28. 5. 2020.</w:t>
      </w:r>
      <w:r w:rsidR="00CE001B">
        <w:t xml:space="preserve"> </w:t>
      </w:r>
      <w:r w:rsidR="003A2AE8">
        <w:t xml:space="preserve">Přikládáme kopii faktury. Abychom Vám vyšli vstříc v této nelehké době, neúčtujeme Vám smluvní pokutu ve výši 500 Kč. </w:t>
      </w:r>
      <w:r w:rsidR="00B10239">
        <w:t xml:space="preserve">Avšak v </w:t>
      </w:r>
      <w:r w:rsidR="003A2AE8">
        <w:t>případě, že nezaplatíte do výše u</w:t>
      </w:r>
      <w:r>
        <w:t>vedeného termínu a my budeme nuc</w:t>
      </w:r>
      <w:r w:rsidR="003A2AE8">
        <w:t>eni Vás opět upomínat, smluvní pokutu budeme požadovat.</w:t>
      </w:r>
    </w:p>
    <w:p w:rsidR="009E34D7" w:rsidRDefault="009E34D7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S pozdravem</w:t>
      </w:r>
    </w:p>
    <w:p w:rsidR="00285920" w:rsidRDefault="00285920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p w:rsidR="00285920" w:rsidRDefault="00285920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p w:rsidR="009E34D7" w:rsidRDefault="003A2AE8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Petra </w:t>
      </w:r>
      <w:proofErr w:type="spellStart"/>
      <w:r>
        <w:t>Kovadlinková</w:t>
      </w:r>
      <w:proofErr w:type="spellEnd"/>
      <w:r w:rsidR="00505DCA">
        <w:br/>
        <w:t>vedoucí</w:t>
      </w:r>
      <w:r w:rsidR="009E34D7">
        <w:t xml:space="preserve"> účtárny</w:t>
      </w:r>
    </w:p>
    <w:p w:rsidR="009E34D7" w:rsidRDefault="009E34D7" w:rsidP="009E34D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p w:rsidR="008953B9" w:rsidRPr="00285920" w:rsidRDefault="003A2AE8" w:rsidP="00285920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b/>
        </w:rPr>
      </w:pPr>
      <w:r>
        <w:rPr>
          <w:b/>
        </w:rPr>
        <w:t>Příloh</w:t>
      </w:r>
      <w:r w:rsidR="00505DCA">
        <w:rPr>
          <w:b/>
        </w:rPr>
        <w:t>a</w:t>
      </w:r>
    </w:p>
    <w:sectPr w:rsidR="008953B9" w:rsidRPr="00285920" w:rsidSect="009E34D7">
      <w:headerReference w:type="default" r:id="rId6"/>
      <w:footerReference w:type="default" r:id="rId7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9D" w:rsidRDefault="0069689D">
      <w:r>
        <w:separator/>
      </w:r>
    </w:p>
  </w:endnote>
  <w:endnote w:type="continuationSeparator" w:id="0">
    <w:p w:rsidR="0069689D" w:rsidRDefault="0069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68" w:rsidRDefault="009E34D7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9D" w:rsidRDefault="0069689D">
      <w:r>
        <w:separator/>
      </w:r>
    </w:p>
  </w:footnote>
  <w:footnote w:type="continuationSeparator" w:id="0">
    <w:p w:rsidR="0069689D" w:rsidRDefault="0069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68" w:rsidRDefault="009E34D7">
    <w:pPr>
      <w:pStyle w:val="Zhlav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Z á h l a v í  d o p i s u</w:t>
    </w:r>
  </w:p>
  <w:p w:rsidR="00283F68" w:rsidRDefault="009E34D7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7"/>
    <w:rsid w:val="00012F12"/>
    <w:rsid w:val="00031DE0"/>
    <w:rsid w:val="000A4B4B"/>
    <w:rsid w:val="00223077"/>
    <w:rsid w:val="00285920"/>
    <w:rsid w:val="00294619"/>
    <w:rsid w:val="00347D39"/>
    <w:rsid w:val="003A2AE8"/>
    <w:rsid w:val="00405C80"/>
    <w:rsid w:val="00505DCA"/>
    <w:rsid w:val="005F0CD8"/>
    <w:rsid w:val="0069689D"/>
    <w:rsid w:val="006B4998"/>
    <w:rsid w:val="006C0D87"/>
    <w:rsid w:val="006C1455"/>
    <w:rsid w:val="006D70AC"/>
    <w:rsid w:val="008953B9"/>
    <w:rsid w:val="008D49C4"/>
    <w:rsid w:val="0099079C"/>
    <w:rsid w:val="009E34D7"/>
    <w:rsid w:val="00AC5F1C"/>
    <w:rsid w:val="00B1016A"/>
    <w:rsid w:val="00B10239"/>
    <w:rsid w:val="00BD602D"/>
    <w:rsid w:val="00C10EE0"/>
    <w:rsid w:val="00CE001B"/>
    <w:rsid w:val="00E32245"/>
    <w:rsid w:val="00EC0C63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E361-E0E0-4E4C-9A33-E14E169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34D7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34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E3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E34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9E3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E34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E34D7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E34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5D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0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Valeš Vít</cp:lastModifiedBy>
  <cp:revision>11</cp:revision>
  <dcterms:created xsi:type="dcterms:W3CDTF">2020-04-19T14:16:00Z</dcterms:created>
  <dcterms:modified xsi:type="dcterms:W3CDTF">2020-04-27T15:23:00Z</dcterms:modified>
</cp:coreProperties>
</file>