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2CBC8" w14:textId="77777777" w:rsidR="00FC6908" w:rsidRDefault="00FC6908" w:rsidP="00FC6908">
      <w:pPr>
        <w:pStyle w:val="Nadpis1"/>
      </w:pPr>
      <w:r>
        <w:t xml:space="preserve">František Alexander </w:t>
      </w:r>
      <w:proofErr w:type="spellStart"/>
      <w:r>
        <w:t>Elstner</w:t>
      </w:r>
      <w:proofErr w:type="spellEnd"/>
    </w:p>
    <w:p w14:paraId="1EE09A90" w14:textId="7240154D" w:rsidR="00FC6908" w:rsidRDefault="00FC6908" w:rsidP="00FC6908">
      <w:pPr>
        <w:rPr>
          <w:rFonts w:ascii="Arial" w:hAnsi="Arial" w:cs="Arial"/>
          <w:color w:val="202122"/>
          <w:sz w:val="24"/>
          <w:szCs w:val="24"/>
        </w:rPr>
      </w:pPr>
      <w:r>
        <w:rPr>
          <w:noProof/>
          <w:color w:val="0645AD"/>
          <w:sz w:val="19"/>
          <w:szCs w:val="19"/>
        </w:rPr>
        <w:drawing>
          <wp:inline distT="0" distB="0" distL="0" distR="0" wp14:anchorId="1F7E105A" wp14:editId="42461D65">
            <wp:extent cx="2377440" cy="3185160"/>
            <wp:effectExtent l="0" t="0" r="3810" b="0"/>
            <wp:docPr id="7" name="Obrázek 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05BFC" w14:textId="77777777" w:rsidR="00FC6908" w:rsidRDefault="00FC6908" w:rsidP="00FC6908">
      <w:pPr>
        <w:pStyle w:val="Normlnweb"/>
        <w:spacing w:before="120" w:beforeAutospacing="0" w:after="120" w:afterAutospacing="0"/>
        <w:rPr>
          <w:rFonts w:ascii="Arial" w:hAnsi="Arial" w:cs="Arial"/>
          <w:color w:val="202122"/>
        </w:rPr>
      </w:pPr>
      <w:r>
        <w:rPr>
          <w:rFonts w:ascii="Arial" w:hAnsi="Arial" w:cs="Arial"/>
          <w:b/>
          <w:bCs/>
          <w:color w:val="202122"/>
        </w:rPr>
        <w:t xml:space="preserve">František Alexander </w:t>
      </w:r>
      <w:proofErr w:type="spellStart"/>
      <w:r>
        <w:rPr>
          <w:rFonts w:ascii="Arial" w:hAnsi="Arial" w:cs="Arial"/>
          <w:b/>
          <w:bCs/>
          <w:color w:val="202122"/>
        </w:rPr>
        <w:t>Elstner</w:t>
      </w:r>
      <w:proofErr w:type="spellEnd"/>
      <w:r>
        <w:rPr>
          <w:rFonts w:ascii="Arial" w:hAnsi="Arial" w:cs="Arial"/>
          <w:color w:val="202122"/>
        </w:rPr>
        <w:t> (</w:t>
      </w:r>
      <w:r>
        <w:rPr>
          <w:rFonts w:ascii="Arial" w:hAnsi="Arial" w:cs="Arial"/>
          <w:b/>
          <w:bCs/>
          <w:color w:val="202122"/>
        </w:rPr>
        <w:t>Frank</w:t>
      </w:r>
      <w:r>
        <w:rPr>
          <w:rFonts w:ascii="Arial" w:hAnsi="Arial" w:cs="Arial"/>
          <w:color w:val="202122"/>
        </w:rPr>
        <w:t>; </w:t>
      </w:r>
      <w:hyperlink r:id="rId7" w:tooltip="11. duben" w:history="1">
        <w:r>
          <w:rPr>
            <w:rStyle w:val="Hypertextovodkaz"/>
            <w:rFonts w:ascii="Arial" w:hAnsi="Arial" w:cs="Arial"/>
            <w:color w:val="0645AD"/>
          </w:rPr>
          <w:t xml:space="preserve">11. </w:t>
        </w:r>
        <w:r>
          <w:rPr>
            <w:rStyle w:val="Hypertextovodkaz"/>
            <w:rFonts w:ascii="Arial" w:hAnsi="Arial" w:cs="Arial"/>
            <w:color w:val="0645AD"/>
          </w:rPr>
          <w:t>d</w:t>
        </w:r>
        <w:r>
          <w:rPr>
            <w:rStyle w:val="Hypertextovodkaz"/>
            <w:rFonts w:ascii="Arial" w:hAnsi="Arial" w:cs="Arial"/>
            <w:color w:val="0645AD"/>
          </w:rPr>
          <w:t>ubna</w:t>
        </w:r>
      </w:hyperlink>
      <w:r>
        <w:rPr>
          <w:rFonts w:ascii="Arial" w:hAnsi="Arial" w:cs="Arial"/>
          <w:color w:val="202122"/>
        </w:rPr>
        <w:t> </w:t>
      </w:r>
      <w:hyperlink r:id="rId8" w:tooltip="1902" w:history="1">
        <w:r>
          <w:rPr>
            <w:rStyle w:val="Hypertextovodkaz"/>
            <w:rFonts w:ascii="Arial" w:hAnsi="Arial" w:cs="Arial"/>
            <w:color w:val="0645AD"/>
          </w:rPr>
          <w:t>1902</w:t>
        </w:r>
      </w:hyperlink>
      <w:r>
        <w:rPr>
          <w:rFonts w:ascii="Arial" w:hAnsi="Arial" w:cs="Arial"/>
          <w:color w:val="202122"/>
        </w:rPr>
        <w:t> </w:t>
      </w:r>
      <w:hyperlink r:id="rId9" w:tooltip="Vinohrady (Praha)" w:history="1">
        <w:r>
          <w:rPr>
            <w:rStyle w:val="Hypertextovodkaz"/>
            <w:rFonts w:ascii="Arial" w:hAnsi="Arial" w:cs="Arial"/>
            <w:color w:val="0645AD"/>
          </w:rPr>
          <w:t>Královské Vinohrady</w:t>
        </w:r>
      </w:hyperlink>
      <w:hyperlink r:id="rId10" w:anchor="cite_note-matrika-1" w:history="1">
        <w:r>
          <w:rPr>
            <w:rStyle w:val="Hypertextovodkaz"/>
            <w:rFonts w:ascii="Arial" w:hAnsi="Arial" w:cs="Arial"/>
            <w:color w:val="0645AD"/>
            <w:vertAlign w:val="superscript"/>
          </w:rPr>
          <w:t>[1]</w:t>
        </w:r>
      </w:hyperlink>
      <w:r>
        <w:rPr>
          <w:rFonts w:ascii="Arial" w:hAnsi="Arial" w:cs="Arial"/>
          <w:color w:val="202122"/>
        </w:rPr>
        <w:t> – </w:t>
      </w:r>
      <w:hyperlink r:id="rId11" w:tooltip="8. září" w:history="1">
        <w:r>
          <w:rPr>
            <w:rStyle w:val="Hypertextovodkaz"/>
            <w:rFonts w:ascii="Arial" w:hAnsi="Arial" w:cs="Arial"/>
            <w:color w:val="0645AD"/>
          </w:rPr>
          <w:t>8. září</w:t>
        </w:r>
      </w:hyperlink>
      <w:r>
        <w:rPr>
          <w:rFonts w:ascii="Arial" w:hAnsi="Arial" w:cs="Arial"/>
          <w:color w:val="202122"/>
        </w:rPr>
        <w:t> </w:t>
      </w:r>
      <w:hyperlink r:id="rId12" w:tooltip="1974" w:history="1">
        <w:r>
          <w:rPr>
            <w:rStyle w:val="Hypertextovodkaz"/>
            <w:rFonts w:ascii="Arial" w:hAnsi="Arial" w:cs="Arial"/>
            <w:color w:val="0645AD"/>
          </w:rPr>
          <w:t>1974</w:t>
        </w:r>
      </w:hyperlink>
      <w:r>
        <w:rPr>
          <w:rFonts w:ascii="Arial" w:hAnsi="Arial" w:cs="Arial"/>
          <w:color w:val="202122"/>
        </w:rPr>
        <w:t> </w:t>
      </w:r>
      <w:hyperlink r:id="rId13" w:tooltip="Praha" w:history="1">
        <w:r>
          <w:rPr>
            <w:rStyle w:val="Hypertextovodkaz"/>
            <w:rFonts w:ascii="Arial" w:hAnsi="Arial" w:cs="Arial"/>
            <w:color w:val="0645AD"/>
          </w:rPr>
          <w:t>Praha</w:t>
        </w:r>
      </w:hyperlink>
      <w:r>
        <w:rPr>
          <w:rFonts w:ascii="Arial" w:hAnsi="Arial" w:cs="Arial"/>
          <w:color w:val="202122"/>
        </w:rPr>
        <w:t>) byl </w:t>
      </w:r>
      <w:hyperlink r:id="rId14" w:tooltip="Československo" w:history="1">
        <w:r>
          <w:rPr>
            <w:rStyle w:val="Hypertextovodkaz"/>
            <w:rFonts w:ascii="Arial" w:hAnsi="Arial" w:cs="Arial"/>
            <w:color w:val="0645AD"/>
          </w:rPr>
          <w:t>československý</w:t>
        </w:r>
      </w:hyperlink>
      <w:r>
        <w:rPr>
          <w:rFonts w:ascii="Arial" w:hAnsi="Arial" w:cs="Arial"/>
          <w:color w:val="202122"/>
        </w:rPr>
        <w:t> motoristický cestovatel, </w:t>
      </w:r>
      <w:hyperlink r:id="rId15" w:tooltip="Skauting" w:history="1">
        <w:r>
          <w:rPr>
            <w:rStyle w:val="Hypertextovodkaz"/>
            <w:rFonts w:ascii="Arial" w:hAnsi="Arial" w:cs="Arial"/>
            <w:color w:val="0645AD"/>
          </w:rPr>
          <w:t>skaut</w:t>
        </w:r>
      </w:hyperlink>
      <w:r>
        <w:rPr>
          <w:rFonts w:ascii="Arial" w:hAnsi="Arial" w:cs="Arial"/>
          <w:color w:val="202122"/>
        </w:rPr>
        <w:t>, </w:t>
      </w:r>
      <w:hyperlink r:id="rId16" w:tooltip="Novinář" w:history="1">
        <w:r>
          <w:rPr>
            <w:rStyle w:val="Hypertextovodkaz"/>
            <w:rFonts w:ascii="Arial" w:hAnsi="Arial" w:cs="Arial"/>
            <w:color w:val="0645AD"/>
          </w:rPr>
          <w:t>novinář</w:t>
        </w:r>
      </w:hyperlink>
      <w:r>
        <w:rPr>
          <w:rFonts w:ascii="Arial" w:hAnsi="Arial" w:cs="Arial"/>
          <w:color w:val="202122"/>
        </w:rPr>
        <w:t> a </w:t>
      </w:r>
      <w:hyperlink r:id="rId17" w:tooltip="Spisovatel" w:history="1">
        <w:r>
          <w:rPr>
            <w:rStyle w:val="Hypertextovodkaz"/>
            <w:rFonts w:ascii="Arial" w:hAnsi="Arial" w:cs="Arial"/>
            <w:color w:val="0645AD"/>
          </w:rPr>
          <w:t>spisovatel</w:t>
        </w:r>
      </w:hyperlink>
      <w:r>
        <w:rPr>
          <w:rFonts w:ascii="Arial" w:hAnsi="Arial" w:cs="Arial"/>
          <w:color w:val="202122"/>
        </w:rPr>
        <w:t>.</w:t>
      </w:r>
    </w:p>
    <w:p w14:paraId="4EFAD600" w14:textId="6FC76035" w:rsidR="00FC6908" w:rsidRPr="00FC6908" w:rsidRDefault="00FC6908" w:rsidP="00FC690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</w:pPr>
      <w:r w:rsidRPr="00FC6908"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  <w:t>Mládí</w:t>
      </w:r>
      <w:hyperlink r:id="rId18" w:tooltip="Editace sekce: Mládí" w:history="1"/>
      <w:r>
        <w:rPr>
          <w:rFonts w:ascii="Arial" w:eastAsia="Times New Roman" w:hAnsi="Arial" w:cs="Arial"/>
          <w:color w:val="54595D"/>
          <w:sz w:val="24"/>
          <w:szCs w:val="24"/>
          <w:lang w:eastAsia="cs-CZ"/>
        </w:rPr>
        <w:t xml:space="preserve"> </w:t>
      </w:r>
      <w:hyperlink r:id="rId19" w:tooltip="Editace sekce: Mládí" w:history="1">
        <w:r w:rsidRPr="00FC6908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 xml:space="preserve"> </w:t>
        </w:r>
      </w:hyperlink>
    </w:p>
    <w:p w14:paraId="07F09525" w14:textId="4FCA0B88" w:rsidR="00FC6908" w:rsidRPr="00FC6908" w:rsidRDefault="00FC6908" w:rsidP="00FC6908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FC6908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Studium</w:t>
      </w:r>
      <w:hyperlink r:id="rId20" w:tooltip="Editace sekce: Studium" w:history="1"/>
      <w:r>
        <w:rPr>
          <w:rFonts w:ascii="Arial" w:eastAsia="Times New Roman" w:hAnsi="Arial" w:cs="Arial"/>
          <w:color w:val="54595D"/>
          <w:sz w:val="24"/>
          <w:szCs w:val="24"/>
          <w:lang w:eastAsia="cs-CZ"/>
        </w:rPr>
        <w:t xml:space="preserve"> </w:t>
      </w:r>
      <w:hyperlink r:id="rId21" w:tooltip="Editace sekce: Studium" w:history="1">
        <w:r w:rsidRPr="00FC6908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 xml:space="preserve"> </w:t>
        </w:r>
      </w:hyperlink>
    </w:p>
    <w:p w14:paraId="3396696F" w14:textId="68E09554" w:rsidR="00FC6908" w:rsidRPr="00FC6908" w:rsidRDefault="00FC6908" w:rsidP="00FC690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F. A. 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se narodil 11. dubna </w:t>
      </w:r>
      <w:hyperlink r:id="rId22" w:tooltip="1902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1902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na pražském předměstí </w:t>
      </w:r>
      <w:hyperlink r:id="rId23" w:tooltip="Vinohrady (Praha)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Královských Vinohradech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. V roce </w:t>
      </w:r>
      <w:hyperlink r:id="rId24" w:tooltip="1913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1913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vstoupil do tehdy relativně mladého a velmi rychle se rozvíjejícího </w:t>
      </w:r>
      <w:hyperlink r:id="rId25" w:tooltip="Skauting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skautského hnutí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.</w:t>
      </w:r>
      <w:hyperlink r:id="rId26" w:anchor="cite_note-2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vertAlign w:val="superscript"/>
            <w:lang w:eastAsia="cs-CZ"/>
          </w:rPr>
          <w:t>2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Po dokončení obecné školy studoval reálné gymnázium, z nějž byl posléze vyloučen. Ne však kvůli prospěchu, ale pro svou touhu po dobrodružství, která jej v sedmnácti letech zavedla jako člena protityfové brigády Mezinárodního červeného kříže na </w:t>
      </w:r>
      <w:hyperlink r:id="rId27" w:tooltip="Podkarpatská Rus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Podkarpatskou Rus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. Po návratu byl na pokyn ministerstva školství opět přijat jako vzorný žák, školu dokončil a studoval práva. Následně si udělal nástavbu pro učitele, aby měl o prázdninách volno na ostatní aktivity, cestování, skautské tábory. Práva byla snem jeho otce,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sám uváděl, že by nikdy netrávil život v advokátní kanceláři nebo u soudu.</w:t>
      </w:r>
    </w:p>
    <w:p w14:paraId="2C579B9F" w14:textId="693F1979" w:rsidR="00FC6908" w:rsidRPr="00FC6908" w:rsidRDefault="00FC6908" w:rsidP="00FC6908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FC6908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Skauting</w:t>
      </w:r>
      <w:hyperlink r:id="rId28" w:tooltip="Editace sekce: Skauting" w:history="1"/>
      <w:r>
        <w:rPr>
          <w:rFonts w:ascii="Arial" w:eastAsia="Times New Roman" w:hAnsi="Arial" w:cs="Arial"/>
          <w:color w:val="54595D"/>
          <w:sz w:val="24"/>
          <w:szCs w:val="24"/>
          <w:lang w:eastAsia="cs-CZ"/>
        </w:rPr>
        <w:t xml:space="preserve"> </w:t>
      </w:r>
      <w:hyperlink r:id="rId29" w:tooltip="Editace sekce: Skauting" w:history="1">
        <w:r w:rsidRPr="00FC6908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 xml:space="preserve"> </w:t>
        </w:r>
      </w:hyperlink>
    </w:p>
    <w:p w14:paraId="37F9E380" w14:textId="77777777" w:rsidR="00FC6908" w:rsidRPr="00FC6908" w:rsidRDefault="00FC6908" w:rsidP="00FC690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Ve skautském hnutí byl velmi aktivní, v roce </w:t>
      </w:r>
      <w:hyperlink r:id="rId30" w:tooltip="1922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1922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 se účastnil jako první (a na dlouhá léta poslední) Čechoslovák v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Gilwell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Parku u Londýna jednoho z prvních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Wood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Badge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kurzů (ten úplně první se konal v r. 1919). Absolvoval praktickou část na místě, celý kurs však nedokončil, protože v průběhu následujícího roku nepředložil závěrečnou písemnou práci. I tak nasbíral velké množství podnětů pro československý skauting a již o rok později z popudu náčelníka </w:t>
      </w:r>
      <w:hyperlink r:id="rId31" w:tooltip="Antonín Benjamin Svojsík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A. B. Svojsíka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 zorganizoval českou obdobu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Wood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Badge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kurzů, první lesní školu. Vedení těchto kurzů se věnoval i v dalších letech; v roce 1925 se stal zpravodajem </w:t>
      </w:r>
      <w:hyperlink r:id="rId32" w:tooltip="Svaz junáků – skautů a skautek republiky československé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Svazu skautů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pro lesní školy. Během několika let se stal Frank, jak byl kamarády nazýván, jednou z důležitých osobností českého skautingu, ostatně na toto téma publikoval také několik knih, převážně příruček týkajících se uzlování, lasování a práce s bičem.</w:t>
      </w:r>
    </w:p>
    <w:p w14:paraId="08997CF2" w14:textId="6E15AF1F" w:rsidR="00FC6908" w:rsidRPr="00FC6908" w:rsidRDefault="00FC6908" w:rsidP="00FC6908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FC6908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Motoristické začátky</w:t>
      </w:r>
      <w:hyperlink r:id="rId33" w:tooltip="Editace sekce: Motoristické začátky" w:history="1"/>
      <w:r>
        <w:rPr>
          <w:rFonts w:ascii="Arial" w:eastAsia="Times New Roman" w:hAnsi="Arial" w:cs="Arial"/>
          <w:color w:val="54595D"/>
          <w:sz w:val="24"/>
          <w:szCs w:val="24"/>
          <w:lang w:eastAsia="cs-CZ"/>
        </w:rPr>
        <w:t xml:space="preserve"> </w:t>
      </w:r>
      <w:hyperlink r:id="rId34" w:tooltip="Editace sekce: Motoristické začátky" w:history="1">
        <w:r w:rsidRPr="00FC6908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 xml:space="preserve"> </w:t>
        </w:r>
      </w:hyperlink>
    </w:p>
    <w:p w14:paraId="035B026B" w14:textId="55258884" w:rsidR="00FC6908" w:rsidRPr="00FC6908" w:rsidRDefault="00FC6908" w:rsidP="00FC690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lastRenderedPageBreak/>
        <w:t>Kromě skautingu se mladého Františka velmi záhy chopily i další dvě vášně – motorismus a psaní. Od roku </w:t>
      </w:r>
      <w:hyperlink r:id="rId35" w:tooltip="1918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1918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přispíval do časopisu </w:t>
      </w:r>
      <w:r w:rsidRPr="00FC6908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>Motor Revue</w:t>
      </w: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podílel se na založení několika motoristických klubů (například Liga československých motoristů, Aero Car Club) a vůbec se věnoval aktivní propagaci </w:t>
      </w:r>
      <w:proofErr w:type="gram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motorismu</w:t>
      </w:r>
      <w:proofErr w:type="gram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a to nejen perem, ale i činy. V roce </w:t>
      </w:r>
      <w:hyperlink r:id="rId36" w:tooltip="1926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1926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mu poskytla redakce </w:t>
      </w:r>
      <w:r w:rsidRPr="00FC6908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>Motor Revue</w:t>
      </w: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půjčku a F. A. 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si tak mohl splnit jeden ze svých </w:t>
      </w:r>
      <w:proofErr w:type="gram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snů - motocykl</w:t>
      </w:r>
      <w:proofErr w:type="gram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AJS, na nějž by učitel ze </w:t>
      </w:r>
      <w:hyperlink r:id="rId37" w:tooltip="Stará Boleslav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Staré Boleslavi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jen tak nedosáhl. S tímto strojem opatřeným </w:t>
      </w:r>
      <w:hyperlink r:id="rId38" w:tooltip="Postranní vozík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přívěsným vozíkem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 pak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se svou ženou </w:t>
      </w:r>
      <w:hyperlink r:id="rId39" w:tooltip="Eva Elstnerová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Evou Růženou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procestoval značnou část Evropy. Eva byla držitelkou řidičského průkazu a následně začala na cestách působit též jako řidička a vůbec rovnocenná členka výprav.</w:t>
      </w:r>
      <w:hyperlink r:id="rId40" w:anchor="cite_note-3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vertAlign w:val="superscript"/>
            <w:lang w:eastAsia="cs-CZ"/>
          </w:rPr>
          <w:t>3</w:t>
        </w:r>
      </w:hyperlink>
    </w:p>
    <w:p w14:paraId="557886AE" w14:textId="11F136F6" w:rsidR="00FC6908" w:rsidRPr="00FC6908" w:rsidRDefault="00FC6908" w:rsidP="00FC690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</w:pPr>
      <w:proofErr w:type="spellStart"/>
      <w:r w:rsidRPr="00FC6908"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  <w:t>Elstnerovy</w:t>
      </w:r>
      <w:proofErr w:type="spellEnd"/>
      <w:r w:rsidRPr="00FC6908"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  <w:t xml:space="preserve"> dálkové jízdy</w:t>
      </w:r>
      <w:hyperlink r:id="rId41" w:tooltip="Editace sekce: Elstnerovy dálkové jízdy" w:history="1"/>
      <w:r>
        <w:rPr>
          <w:rFonts w:ascii="Arial" w:eastAsia="Times New Roman" w:hAnsi="Arial" w:cs="Arial"/>
          <w:color w:val="54595D"/>
          <w:sz w:val="24"/>
          <w:szCs w:val="24"/>
          <w:lang w:eastAsia="cs-CZ"/>
        </w:rPr>
        <w:t xml:space="preserve"> </w:t>
      </w:r>
      <w:hyperlink r:id="rId42" w:tooltip="Editace sekce: Elstnerovy dálkové jízdy" w:history="1">
        <w:r w:rsidRPr="00FC6908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 xml:space="preserve"> </w:t>
        </w:r>
      </w:hyperlink>
    </w:p>
    <w:p w14:paraId="0BD3A9D0" w14:textId="4FBE2463" w:rsidR="00FC6908" w:rsidRPr="00FC6908" w:rsidRDefault="00FC6908" w:rsidP="00FC6908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FC6908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První velká cesta</w:t>
      </w:r>
      <w:hyperlink r:id="rId43" w:tooltip="Editace sekce: První velká cesta" w:history="1"/>
      <w:r>
        <w:rPr>
          <w:rFonts w:ascii="Arial" w:eastAsia="Times New Roman" w:hAnsi="Arial" w:cs="Arial"/>
          <w:color w:val="54595D"/>
          <w:sz w:val="24"/>
          <w:szCs w:val="24"/>
          <w:lang w:eastAsia="cs-CZ"/>
        </w:rPr>
        <w:t xml:space="preserve"> </w:t>
      </w:r>
      <w:hyperlink r:id="rId44" w:tooltip="Editace sekce: První velká cesta" w:history="1">
        <w:r w:rsidRPr="00FC6908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 xml:space="preserve"> </w:t>
        </w:r>
      </w:hyperlink>
    </w:p>
    <w:p w14:paraId="522659EB" w14:textId="77777777" w:rsidR="00FC6908" w:rsidRPr="00FC6908" w:rsidRDefault="00FC6908" w:rsidP="00FC690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V roce </w:t>
      </w:r>
      <w:hyperlink r:id="rId45" w:tooltip="1932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1932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se vedení firmy </w:t>
      </w:r>
      <w:hyperlink r:id="rId46" w:tooltip="Aero Vodochody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Aero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rozhodlo prověřit kvality svého nového modelu </w:t>
      </w:r>
      <w:hyperlink r:id="rId47" w:tooltip="Aero 500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Aero 500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 v zátěžovém testu, jehož běžnou formou tehdy byla dálková jízda. Jako testovací jezdec byl vybrán právě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tou dobou již známý motoristický propagátor, a trasa vedla „jen“ Evropou – skrze Alpy do nejjižnějšího cípu Jugoslávie – ke </w:t>
      </w:r>
      <w:hyperlink r:id="rId48" w:tooltip="Skadarské jezero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Skadarskému jezeru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ležícímu na hranicích s </w:t>
      </w:r>
      <w:hyperlink r:id="rId49" w:tooltip="Albánie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Albánií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a poté přes </w:t>
      </w:r>
      <w:hyperlink r:id="rId50" w:tooltip="Bosna a Hercegovina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Bosnu a Hercegovinu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zpět. Běžná jízda Evropou jako zátěžový test může znít možná úsměvně, ovšem jen do chvíle, než si uvědomíte, že tehdejšími Alpami nevedly žádné dálniční tunely, </w:t>
      </w:r>
      <w:hyperlink r:id="rId51" w:tooltip="Jugoslávie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Jugoslávií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nevedly prakticky žádné slušné silnice, a že Aero 500 byl jednoválec o objemu motoru 499 cm</w:t>
      </w:r>
      <w:r w:rsidRPr="00FC6908">
        <w:rPr>
          <w:rFonts w:ascii="Arial" w:eastAsia="Times New Roman" w:hAnsi="Arial" w:cs="Arial"/>
          <w:color w:val="202122"/>
          <w:sz w:val="21"/>
          <w:szCs w:val="21"/>
          <w:vertAlign w:val="superscript"/>
          <w:lang w:eastAsia="cs-CZ"/>
        </w:rPr>
        <w:t>3</w:t>
      </w: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do nějž se navíc museli naskládat tři lidé –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jeho manželka a vytáhlý student Vratislav Židlický (Ing. Vratislav Židlický,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vl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. jménem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Kavalier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*27.9.1903 +12.5.1976, zahraniční zpravodaj předválečného i poválečného </w:t>
      </w:r>
      <w:hyperlink r:id="rId52" w:tooltip="Junák – český skaut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Junáka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z rodiny majitelů </w:t>
      </w:r>
      <w:hyperlink r:id="rId53" w:tooltip="Sklárny Kavalier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 xml:space="preserve">skláren </w:t>
        </w:r>
        <w:proofErr w:type="spellStart"/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Kavalier</w:t>
        </w:r>
        <w:proofErr w:type="spellEnd"/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). Malé auto i posádka se v červencových vedrech prokousali trasou dlouhou přes 3 300 km včetně prudkých alpských stoupání a děravých balkánských cest – český automobil i český cestovatel prokázali, že jsou schopni vydržet i velmi náročné podmínky.</w:t>
      </w:r>
    </w:p>
    <w:p w14:paraId="24545F8B" w14:textId="68CD8A9C" w:rsidR="00FC6908" w:rsidRPr="00FC6908" w:rsidRDefault="00FC6908" w:rsidP="00FC6908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FC6908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Africké cesty</w:t>
      </w:r>
      <w:hyperlink r:id="rId54" w:tooltip="Editace sekce: Africké cesty" w:history="1"/>
      <w:r>
        <w:rPr>
          <w:rFonts w:ascii="Arial" w:eastAsia="Times New Roman" w:hAnsi="Arial" w:cs="Arial"/>
          <w:color w:val="54595D"/>
          <w:sz w:val="24"/>
          <w:szCs w:val="24"/>
          <w:lang w:eastAsia="cs-CZ"/>
        </w:rPr>
        <w:t xml:space="preserve"> </w:t>
      </w:r>
      <w:hyperlink r:id="rId55" w:tooltip="Editace sekce: Africké cesty" w:history="1">
        <w:r w:rsidRPr="00FC6908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 xml:space="preserve"> </w:t>
        </w:r>
      </w:hyperlink>
    </w:p>
    <w:p w14:paraId="53E222CC" w14:textId="77777777" w:rsidR="00FC6908" w:rsidRPr="00FC6908" w:rsidRDefault="00FC6908" w:rsidP="00FC690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Cesta na </w:t>
      </w:r>
      <w:hyperlink r:id="rId56" w:tooltip="Balkán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Balkán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byla ovšem jen jakýsi závdavek. F. A. 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byl rozhodnut dokázat, že Aero vydrží ještě mnohem více. V roce </w:t>
      </w:r>
      <w:hyperlink r:id="rId57" w:tooltip="1933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1933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 naplánovali výpravu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AeroSpExOr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(Aero Sportovní Expedice Orientem) přes </w:t>
      </w:r>
      <w:hyperlink r:id="rId58" w:tooltip="Itálie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Itálii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 </w:t>
      </w:r>
      <w:hyperlink r:id="rId59" w:tooltip="Sicílie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Sicílii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 </w:t>
      </w:r>
      <w:hyperlink r:id="rId60" w:tooltip="Libye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Libyi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kde se stáčela zpět a přes </w:t>
      </w:r>
      <w:hyperlink r:id="rId61" w:tooltip="Tunis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Tunisko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 </w:t>
      </w:r>
      <w:hyperlink r:id="rId62" w:tooltip="Alžírsko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Alžírsko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 </w:t>
      </w:r>
      <w:hyperlink r:id="rId63" w:tooltip="Maroko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Maroko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a </w:t>
      </w:r>
      <w:hyperlink r:id="rId64" w:tooltip="Španělsko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Španělsko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odkud přibližně 14 000 km dlouhá trasa zavedla pět mužů, jednu ženu a tři (již dvouválcová) </w:t>
      </w:r>
      <w:hyperlink r:id="rId65" w:tooltip="Aera 662 (stránka neexistuje)" w:history="1">
        <w:r w:rsidRPr="00FC6908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cs-CZ"/>
          </w:rPr>
          <w:t>Aera 662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zpět do Prahy. Další rok se opakovala jízda tou samou oblastí, i když v mírně modifikované podobě co se týče itineráře a ve výrazně modifikované podobě, co se týče posádek a automobilů. Vozový park tvořily čtyři </w:t>
      </w:r>
      <w:hyperlink r:id="rId66" w:tooltip="Aera 1000 (stránka neexistuje)" w:history="1">
        <w:r w:rsidRPr="00FC6908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cs-CZ"/>
          </w:rPr>
          <w:t>Aera 1000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dvoutakty s litrovým objemem motoru. Mnohem exotičtější však byly posádky „Modrého týmu“, jak se expedice nazývala. Tvořilo je totiž šest žen, významných českých motoristek a jen jedna posádka byla mužská. Kromě faktu, že trasa vedoucí z </w:t>
      </w:r>
      <w:hyperlink r:id="rId67" w:tooltip="Marseille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Marseille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do </w:t>
      </w:r>
      <w:hyperlink r:id="rId68" w:tooltip="Alžír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Alžíru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z něj dále do 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begin"/>
      </w: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instrText xml:space="preserve"> HYPERLINK "https://cs.wikipedia.org/wiki/Oran" \o "Oran" </w:instrText>
      </w: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separate"/>
      </w:r>
      <w:r w:rsidRPr="00FC6908">
        <w:rPr>
          <w:rFonts w:ascii="Arial" w:eastAsia="Times New Roman" w:hAnsi="Arial" w:cs="Arial"/>
          <w:color w:val="0645AD"/>
          <w:sz w:val="21"/>
          <w:szCs w:val="21"/>
          <w:u w:val="single"/>
          <w:lang w:eastAsia="cs-CZ"/>
        </w:rPr>
        <w:t>Oranu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end"/>
      </w: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přes </w:t>
      </w:r>
      <w:hyperlink r:id="rId69" w:tooltip="Atlas (pohoří)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Atlas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do 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begin"/>
      </w: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instrText xml:space="preserve"> HYPERLINK "https://cs.wikipedia.org/wiki/F%C3%A8s" \o "Fès" </w:instrText>
      </w: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separate"/>
      </w:r>
      <w:r w:rsidRPr="00FC6908">
        <w:rPr>
          <w:rFonts w:ascii="Arial" w:eastAsia="Times New Roman" w:hAnsi="Arial" w:cs="Arial"/>
          <w:color w:val="0645AD"/>
          <w:sz w:val="21"/>
          <w:szCs w:val="21"/>
          <w:u w:val="single"/>
          <w:lang w:eastAsia="cs-CZ"/>
        </w:rPr>
        <w:t>Fèsu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end"/>
      </w: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 </w:t>
      </w:r>
      <w:hyperlink r:id="rId70" w:tooltip="Casablanca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Casablanky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a </w:t>
      </w:r>
      <w:hyperlink r:id="rId71" w:tooltip="Marrákeš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Marrákeše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měřila celých 17 600 km, hrál významnou roli při její propagaci právě fakt, že takto dlouhou cestu zvládly příslušnice něžného pohlaví (téměř) bez mužské pomoci.</w:t>
      </w:r>
    </w:p>
    <w:p w14:paraId="255DDB01" w14:textId="596A79C2" w:rsidR="00FC6908" w:rsidRPr="00FC6908" w:rsidRDefault="00FC6908" w:rsidP="00FC6908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FC6908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Evropské a americké cesty</w:t>
      </w:r>
      <w:hyperlink r:id="rId72" w:tooltip="Editace sekce: Evropské a americké cesty" w:history="1"/>
      <w:r>
        <w:rPr>
          <w:rFonts w:ascii="Arial" w:eastAsia="Times New Roman" w:hAnsi="Arial" w:cs="Arial"/>
          <w:color w:val="54595D"/>
          <w:sz w:val="24"/>
          <w:szCs w:val="24"/>
          <w:lang w:eastAsia="cs-CZ"/>
        </w:rPr>
        <w:t xml:space="preserve"> </w:t>
      </w:r>
      <w:hyperlink r:id="rId73" w:tooltip="Editace sekce: Evropské a americké cesty" w:history="1">
        <w:r w:rsidRPr="00FC6908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 xml:space="preserve"> </w:t>
        </w:r>
      </w:hyperlink>
    </w:p>
    <w:p w14:paraId="1CA7889C" w14:textId="5A3CF4A8" w:rsidR="00FC6908" w:rsidRPr="00FC6908" w:rsidRDefault="00FC6908" w:rsidP="00FC6908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cs-CZ"/>
        </w:rPr>
      </w:pPr>
      <w:r w:rsidRPr="00FC6908">
        <w:rPr>
          <w:rFonts w:ascii="Arial" w:eastAsia="Times New Roman" w:hAnsi="Arial" w:cs="Arial"/>
          <w:noProof/>
          <w:color w:val="0645AD"/>
          <w:sz w:val="20"/>
          <w:szCs w:val="20"/>
          <w:lang w:eastAsia="cs-CZ"/>
        </w:rPr>
        <w:lastRenderedPageBreak/>
        <w:drawing>
          <wp:inline distT="0" distB="0" distL="0" distR="0" wp14:anchorId="767B53B0" wp14:editId="51FC61B3">
            <wp:extent cx="2095500" cy="2948940"/>
            <wp:effectExtent l="0" t="0" r="0" b="3810"/>
            <wp:docPr id="2" name="Obrázek 2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09AF1" w14:textId="77777777" w:rsidR="00FC6908" w:rsidRPr="00FC6908" w:rsidRDefault="00FC6908" w:rsidP="00FC6908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cs-CZ"/>
        </w:rPr>
      </w:pPr>
      <w:r w:rsidRPr="00FC6908">
        <w:rPr>
          <w:rFonts w:ascii="Arial" w:eastAsia="Times New Roman" w:hAnsi="Arial" w:cs="Arial"/>
          <w:color w:val="202122"/>
          <w:sz w:val="19"/>
          <w:szCs w:val="19"/>
          <w:lang w:eastAsia="cs-CZ"/>
        </w:rPr>
        <w:t>První manželka a expediční spolujezdkyně </w:t>
      </w:r>
      <w:hyperlink r:id="rId76" w:tooltip="Eva Elstnerová" w:history="1">
        <w:r w:rsidRPr="00FC6908">
          <w:rPr>
            <w:rFonts w:ascii="Arial" w:eastAsia="Times New Roman" w:hAnsi="Arial" w:cs="Arial"/>
            <w:color w:val="0645AD"/>
            <w:sz w:val="19"/>
            <w:szCs w:val="19"/>
            <w:u w:val="single"/>
            <w:lang w:eastAsia="cs-CZ"/>
          </w:rPr>
          <w:t xml:space="preserve">Eva </w:t>
        </w:r>
        <w:proofErr w:type="spellStart"/>
        <w:r w:rsidRPr="00FC6908">
          <w:rPr>
            <w:rFonts w:ascii="Arial" w:eastAsia="Times New Roman" w:hAnsi="Arial" w:cs="Arial"/>
            <w:color w:val="0645AD"/>
            <w:sz w:val="19"/>
            <w:szCs w:val="19"/>
            <w:u w:val="single"/>
            <w:lang w:eastAsia="cs-CZ"/>
          </w:rPr>
          <w:t>Elstnerová</w:t>
        </w:r>
        <w:proofErr w:type="spellEnd"/>
      </w:hyperlink>
    </w:p>
    <w:p w14:paraId="7DB4FA52" w14:textId="77777777" w:rsidR="00FC6908" w:rsidRPr="00FC6908" w:rsidRDefault="00FC6908" w:rsidP="00FC690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Po zdolání Severní Afriky se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Elstnerovy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zraky upřely na západ. Nejprve následoval v létě </w:t>
      </w:r>
      <w:hyperlink r:id="rId77" w:tooltip="1934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1934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„kratičký výlet“ do </w:t>
      </w:r>
      <w:hyperlink r:id="rId78" w:tooltip="Anglie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Anglie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a </w:t>
      </w:r>
      <w:hyperlink r:id="rId79" w:tooltip="Skotsko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Skotska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. Nové </w:t>
      </w:r>
      <w:hyperlink r:id="rId80" w:tooltip="Aero 30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Aero 30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pojalo dokonce pět pasažérů a 7 500 km dlouhá cesta po upravených evropských silnicích představovala oproti africkým putováním příjemný výlet k jezeru </w:t>
      </w:r>
      <w:hyperlink r:id="rId81" w:tooltip="Loch Ness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Loch Ness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.</w:t>
      </w:r>
    </w:p>
    <w:p w14:paraId="22F415C6" w14:textId="77777777" w:rsidR="00FC6908" w:rsidRPr="00FC6908" w:rsidRDefault="00FC6908" w:rsidP="00FC690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O rok později čekala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Elstnera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Severní Amerika, tentokrát již s novým vozem. Pro tříměsíční expedici po Spojených státech a </w:t>
      </w:r>
      <w:hyperlink r:id="rId82" w:tooltip="Mexiko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Mexiku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nazvanou 100 dní v malém voze byla tentokrát vybrána </w:t>
      </w:r>
      <w:hyperlink r:id="rId83" w:tooltip="Škoda Popular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 xml:space="preserve">Škoda </w:t>
        </w:r>
        <w:proofErr w:type="spellStart"/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Popular</w:t>
        </w:r>
        <w:proofErr w:type="spellEnd"/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. Rok po této 25 000 km dlouhé pouti se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opět vydal starým kontinentem. Dalších deset tisíc kilometrů na tachometru </w:t>
      </w:r>
      <w:hyperlink r:id="rId84" w:tooltip="Škoda Rapid (1935)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Škody Rapid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vedlo přes Balkán (</w:t>
      </w:r>
      <w:hyperlink r:id="rId85" w:tooltip="Slovinsko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Slovinsko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 </w:t>
      </w:r>
      <w:hyperlink r:id="rId86" w:tooltip="Chorvatsko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Chorvatsko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 </w:t>
      </w:r>
      <w:hyperlink r:id="rId87" w:tooltip="Srbsko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Srbsko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) a </w:t>
      </w:r>
      <w:hyperlink r:id="rId88" w:tooltip="Rumunsko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Rumunsko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až k Černému moři a odtud pak na sever, na </w:t>
      </w:r>
      <w:hyperlink r:id="rId89" w:tooltip="Ukrajina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Ukrajinu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a přes </w:t>
      </w:r>
      <w:hyperlink r:id="rId90" w:tooltip="Slovensko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Slovensko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zpět domů. Rok po cestě Evropou nazvané „10 000 km </w:t>
      </w:r>
      <w:hyperlink r:id="rId91" w:tooltip="Malá dohoda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Malou dohodou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“ se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Elstnerovi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vrátili do Ameriky, tentokráte však jižní. Expedice „Napříč </w:t>
      </w:r>
      <w:hyperlink r:id="rId92" w:tooltip="Argentina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Argentinou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“ byla poslední jízdou, kterou manželé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Elstnerovi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stihli uskutečnit předtím, než vypukla druhá světová válka. </w:t>
      </w:r>
      <w:hyperlink r:id="rId93" w:tooltip="Škoda Popular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 xml:space="preserve">Škodu </w:t>
        </w:r>
        <w:proofErr w:type="spellStart"/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Popular</w:t>
        </w:r>
        <w:proofErr w:type="spellEnd"/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si nechali dopravit lodí do </w:t>
      </w:r>
      <w:hyperlink r:id="rId94" w:tooltip="Buenos Aires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Buenos Aires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a odtud vyrazili na pouť až k hranicím s </w:t>
      </w:r>
      <w:hyperlink r:id="rId95" w:tooltip="Bolívie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Bolívií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a pak zpět přes </w:t>
      </w:r>
      <w:hyperlink r:id="rId96" w:tooltip="Uruguay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Uruguay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do </w:t>
      </w:r>
      <w:hyperlink r:id="rId97" w:tooltip="Montevideo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Montevidea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. Trasa měřila i s lodní a leteckou dopravou úctyhodných 36 000 km. Cesta zpět se nesla již v předzvěsti </w:t>
      </w:r>
      <w:hyperlink r:id="rId98" w:tooltip="Mnichovská dohoda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Mnichovské dohody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Elstnerovi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dokonce nakonec ve spěchu nechali auto ve </w:t>
      </w:r>
      <w:hyperlink r:id="rId99" w:tooltip="Francie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Francii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.</w:t>
      </w:r>
    </w:p>
    <w:p w14:paraId="08F41BAF" w14:textId="48583CF6" w:rsidR="00FC6908" w:rsidRPr="00FC6908" w:rsidRDefault="00FC6908" w:rsidP="00FC6908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FC6908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Rekordní jízda Saharou</w:t>
      </w:r>
      <w:hyperlink r:id="rId100" w:tooltip="Editace sekce: Rekordní jízda Saharou" w:history="1"/>
      <w:r>
        <w:rPr>
          <w:rFonts w:ascii="Arial" w:eastAsia="Times New Roman" w:hAnsi="Arial" w:cs="Arial"/>
          <w:color w:val="54595D"/>
          <w:sz w:val="24"/>
          <w:szCs w:val="24"/>
          <w:lang w:eastAsia="cs-CZ"/>
        </w:rPr>
        <w:t xml:space="preserve"> </w:t>
      </w:r>
      <w:hyperlink r:id="rId101" w:tooltip="Editace sekce: Rekordní jízda Saharou" w:history="1">
        <w:r w:rsidRPr="00FC6908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 xml:space="preserve"> </w:t>
        </w:r>
      </w:hyperlink>
    </w:p>
    <w:p w14:paraId="17D6B862" w14:textId="77777777" w:rsidR="00FC6908" w:rsidRPr="00FC6908" w:rsidRDefault="00FC6908" w:rsidP="00FC690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Uplynulo téměř deset let od poslední výpravy Jižní Amerikou, než se mohl F. A. 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opět vydat na cestu. Na podzim </w:t>
      </w:r>
      <w:hyperlink r:id="rId102" w:tooltip="1947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1947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se vypravil opět do milované severní Afriky, tentokráte za účelem dojet z </w:t>
      </w:r>
      <w:hyperlink r:id="rId103" w:tooltip="Alžír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Alžíru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až do 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begin"/>
      </w: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instrText xml:space="preserve"> HYPERLINK "https://cs.wikipedia.org/wiki/Cotonou" \o "Cotonou" </w:instrText>
      </w: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separate"/>
      </w:r>
      <w:r w:rsidRPr="00FC6908">
        <w:rPr>
          <w:rFonts w:ascii="Arial" w:eastAsia="Times New Roman" w:hAnsi="Arial" w:cs="Arial"/>
          <w:color w:val="0645AD"/>
          <w:sz w:val="21"/>
          <w:szCs w:val="21"/>
          <w:u w:val="single"/>
          <w:lang w:eastAsia="cs-CZ"/>
        </w:rPr>
        <w:t>Cotonou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end"/>
      </w: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v </w:t>
      </w:r>
      <w:hyperlink r:id="rId104" w:tooltip="Guinejský záliv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Guinejském zálivu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a zpět, dvakrát přitom zdolat Saharu a to vše navíc stihnout v rychlostním rekordu. Po letech se vrátil k Aerovkám, tentokráte k modelu </w:t>
      </w:r>
      <w:hyperlink r:id="rId105" w:tooltip="Aero Minor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Minor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; spolujezdci mu byli druhá žena Anna a syn z prvního manželství, René. Cesta se povedla, 13 110 km </w:t>
      </w:r>
      <w:hyperlink r:id="rId106" w:tooltip="Sahara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Saharou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zvládl maličký Minor přežvýkat za rekordních 22 dní a vytvořil rekord denně ujetých 426 km.</w:t>
      </w:r>
    </w:p>
    <w:p w14:paraId="236C36BC" w14:textId="12F29927" w:rsidR="00FC6908" w:rsidRPr="00FC6908" w:rsidRDefault="00FC6908" w:rsidP="00FC6908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FC6908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Poslední jízda</w:t>
      </w:r>
      <w:hyperlink r:id="rId107" w:tooltip="Editace sekce: Poslední jízda" w:history="1"/>
      <w:r>
        <w:rPr>
          <w:rFonts w:ascii="Arial" w:eastAsia="Times New Roman" w:hAnsi="Arial" w:cs="Arial"/>
          <w:color w:val="54595D"/>
          <w:sz w:val="24"/>
          <w:szCs w:val="24"/>
          <w:lang w:eastAsia="cs-CZ"/>
        </w:rPr>
        <w:t xml:space="preserve"> </w:t>
      </w:r>
      <w:hyperlink r:id="rId108" w:tooltip="Editace sekce: Poslední jízda" w:history="1">
        <w:r w:rsidRPr="00FC6908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 xml:space="preserve"> </w:t>
        </w:r>
      </w:hyperlink>
    </w:p>
    <w:p w14:paraId="097C8771" w14:textId="77777777" w:rsidR="00FC6908" w:rsidRPr="00FC6908" w:rsidRDefault="00FC6908" w:rsidP="00FC690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Bohužel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netušil, že se opět jedná o jeho poslední velkou cestu na dlouhou dobu. A to dokonce na dobu delší, než jaká uplynula od putování napříč </w:t>
      </w:r>
      <w:hyperlink r:id="rId109" w:tooltip="Argentina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Argentinou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. Po </w:t>
      </w:r>
      <w:hyperlink r:id="rId110" w:tooltip="Únor 1948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komunistickém převratu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v roce 1948 už nesměl dále cestovat, a tak všechny plány na další expedice včetně dlouho připravované trasy Praha – </w:t>
      </w:r>
      <w:hyperlink r:id="rId111" w:tooltip="Peking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Peking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vzaly za své. V roce </w:t>
      </w:r>
      <w:hyperlink r:id="rId112" w:tooltip="1959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1959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dostal sice ještě jednou a naposledy povolení vycestovat na větší cestu – jednalo se o propagační jízdu </w:t>
      </w:r>
      <w:hyperlink r:id="rId113" w:tooltip="Sovětský svaz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Sovětským Svazem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ve </w:t>
      </w:r>
      <w:hyperlink r:id="rId114" w:tooltip="Škoda Octavia (1959)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Škodě Octavia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v níž urazil přes 14 000 km. Ovšem to byla už opravdu poslední příležitost, a tak cestoval alespoň po republice, pořádal přednášky, propagoval skauting, psal pro děti a mládež a snažil se publikovat. Ani to poslední mu nakonec v sedmdesátých letech už </w:t>
      </w: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lastRenderedPageBreak/>
        <w:t>nebylo umožněno. F. A. 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zemřel v roce </w:t>
      </w:r>
      <w:hyperlink r:id="rId115" w:tooltip="1974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1974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. Je pohřben na </w:t>
      </w:r>
      <w:hyperlink r:id="rId116" w:tooltip="Vinohradský hřbitov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Vinohradském hřbitově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v Praze.</w:t>
      </w:r>
    </w:p>
    <w:p w14:paraId="0964B5EC" w14:textId="55ED14DA" w:rsidR="00FC6908" w:rsidRPr="00FC6908" w:rsidRDefault="00FC6908" w:rsidP="00FC690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</w:pPr>
      <w:r w:rsidRPr="00FC6908"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  <w:t>Všechny expedice v datech</w:t>
      </w:r>
      <w:hyperlink r:id="rId117" w:tooltip="Editace sekce: Všechny expedice v datech" w:history="1"/>
      <w:r>
        <w:rPr>
          <w:rFonts w:ascii="Arial" w:eastAsia="Times New Roman" w:hAnsi="Arial" w:cs="Arial"/>
          <w:color w:val="54595D"/>
          <w:sz w:val="24"/>
          <w:szCs w:val="24"/>
          <w:lang w:eastAsia="cs-CZ"/>
        </w:rPr>
        <w:t xml:space="preserve"> </w:t>
      </w:r>
      <w:hyperlink r:id="rId118" w:tooltip="Editace sekce: Všechny expedice v datech" w:history="1">
        <w:r w:rsidRPr="00FC6908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 xml:space="preserve"> </w:t>
        </w:r>
      </w:hyperlink>
    </w:p>
    <w:p w14:paraId="52C56E65" w14:textId="27BCAA41" w:rsidR="00FC6908" w:rsidRPr="00FC6908" w:rsidRDefault="00FC6908" w:rsidP="00FC6908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FC6908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1932 Balkán</w:t>
      </w:r>
      <w:hyperlink r:id="rId119" w:tooltip="Editace sekce: 1932 Balkán" w:history="1"/>
      <w:r>
        <w:rPr>
          <w:rFonts w:ascii="Arial" w:eastAsia="Times New Roman" w:hAnsi="Arial" w:cs="Arial"/>
          <w:color w:val="54595D"/>
          <w:sz w:val="24"/>
          <w:szCs w:val="24"/>
          <w:lang w:eastAsia="cs-CZ"/>
        </w:rPr>
        <w:t xml:space="preserve"> </w:t>
      </w:r>
      <w:hyperlink r:id="rId120" w:tooltip="Editace sekce: 1932 Balkán" w:history="1">
        <w:r w:rsidRPr="00FC6908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 xml:space="preserve"> </w:t>
        </w:r>
      </w:hyperlink>
    </w:p>
    <w:p w14:paraId="7B290BEE" w14:textId="77777777" w:rsidR="00FC6908" w:rsidRPr="00FC6908" w:rsidRDefault="00FC6908" w:rsidP="00FC690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vůz </w:t>
      </w:r>
      <w:hyperlink r:id="rId121" w:tooltip="Aero 500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Aero 500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modrý, jednoválec, váha vozu 460 kg</w:t>
      </w:r>
    </w:p>
    <w:p w14:paraId="70BB913C" w14:textId="77777777" w:rsidR="00FC6908" w:rsidRPr="00FC6908" w:rsidRDefault="00FC6908" w:rsidP="00FC690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posádka F. A. 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Eva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Elstnerová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Vratislav Židlický</w:t>
      </w:r>
    </w:p>
    <w:p w14:paraId="66BF9AAA" w14:textId="77777777" w:rsidR="00FC6908" w:rsidRPr="00FC6908" w:rsidRDefault="00FC6908" w:rsidP="00FC690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červenec 1932, 3350 km za 21 dní</w:t>
      </w:r>
    </w:p>
    <w:p w14:paraId="5F9D4CF0" w14:textId="77777777" w:rsidR="00FC6908" w:rsidRPr="00FC6908" w:rsidRDefault="00FC6908" w:rsidP="00FC690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trasa z Prahy přes Rakouské Alpy do Štýrského Hradce, Terst, podél pobřeží Jugoslávie do Dubrovníku, Boka kotorská, Černá Hora ke hranicím </w:t>
      </w:r>
      <w:hyperlink r:id="rId122" w:tooltip="Albánie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Albánie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u Skadarského jezera, zpět přes </w:t>
      </w:r>
      <w:hyperlink r:id="rId123" w:tooltip="Sarajevo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Sarajevo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a Budapešť do Prahy</w:t>
      </w:r>
    </w:p>
    <w:p w14:paraId="309D8395" w14:textId="1B2210B4" w:rsidR="00FC6908" w:rsidRPr="00FC6908" w:rsidRDefault="00FC6908" w:rsidP="00FC6908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FC6908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 xml:space="preserve">1933 </w:t>
      </w:r>
      <w:proofErr w:type="spellStart"/>
      <w:r w:rsidRPr="00FC6908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Aerospexor</w:t>
      </w:r>
      <w:proofErr w:type="spellEnd"/>
      <w:r w:rsidRPr="00FC69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begin"/>
      </w:r>
      <w:r w:rsidRPr="00FC69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instrText xml:space="preserve"> HYPERLINK "https://cs.wikipedia.org/w/index.php?title=Franti%C5%A1ek_Alexander_Elstner&amp;veaction=edit&amp;section=13" \o "Editace sekce: 1933 Aerospexor" </w:instrText>
      </w:r>
      <w:r w:rsidRPr="00FC69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separate"/>
      </w:r>
      <w:r w:rsidRPr="00FC69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end"/>
      </w:r>
      <w:r>
        <w:rPr>
          <w:rFonts w:ascii="Arial" w:eastAsia="Times New Roman" w:hAnsi="Arial" w:cs="Arial"/>
          <w:color w:val="54595D"/>
          <w:sz w:val="24"/>
          <w:szCs w:val="24"/>
          <w:lang w:eastAsia="cs-CZ"/>
        </w:rPr>
        <w:t xml:space="preserve"> </w:t>
      </w:r>
      <w:hyperlink r:id="rId124" w:tooltip="Editace sekce: 1933 Aerospexor" w:history="1">
        <w:r w:rsidRPr="00FC6908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 xml:space="preserve"> </w:t>
        </w:r>
      </w:hyperlink>
    </w:p>
    <w:p w14:paraId="25CDB04A" w14:textId="77777777" w:rsidR="00FC6908" w:rsidRPr="00FC6908" w:rsidRDefault="00FC6908" w:rsidP="00FC690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3 vozy </w:t>
      </w:r>
      <w:hyperlink r:id="rId125" w:tooltip="Aero 662 (stránka neexistuje)" w:history="1">
        <w:r w:rsidRPr="00FC6908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cs-CZ"/>
          </w:rPr>
          <w:t>Aero 662</w:t>
        </w:r>
      </w:hyperlink>
    </w:p>
    <w:p w14:paraId="5EF0D375" w14:textId="77777777" w:rsidR="00FC6908" w:rsidRPr="00FC6908" w:rsidRDefault="00FC6908" w:rsidP="00FC690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modrý vůz: posádka F. A. 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a Eva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Elstnerová</w:t>
      </w:r>
      <w:proofErr w:type="spellEnd"/>
    </w:p>
    <w:p w14:paraId="57ED21C5" w14:textId="77777777" w:rsidR="00FC6908" w:rsidRPr="00FC6908" w:rsidRDefault="00FC6908" w:rsidP="00FC690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bílý vůz: Jaroslav Doubek a pan Lovosický</w:t>
      </w:r>
    </w:p>
    <w:p w14:paraId="3F355C7B" w14:textId="77777777" w:rsidR="00FC6908" w:rsidRPr="00FC6908" w:rsidRDefault="00FC6908" w:rsidP="00FC690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červený vůz: pan Petříček a pan Suda</w:t>
      </w:r>
    </w:p>
    <w:p w14:paraId="7D29B352" w14:textId="77777777" w:rsidR="00FC6908" w:rsidRPr="00FC6908" w:rsidRDefault="00FC6908" w:rsidP="00FC690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start 11. 2. </w:t>
      </w:r>
      <w:hyperlink r:id="rId126" w:tooltip="1933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1933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, návrat 25. 3. 1933, 14 000 km za 42 dní</w:t>
      </w:r>
    </w:p>
    <w:p w14:paraId="43D14C6C" w14:textId="77777777" w:rsidR="00FC6908" w:rsidRPr="00FC6908" w:rsidRDefault="00FC6908" w:rsidP="00FC690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trasa Praha, Plzeň,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Brenner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Bolzano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Verona, La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Spezia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Livorno, Řím, Neapol,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Messina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Siracusa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Tripoli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Misuráta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Murzuk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Tripoli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Tuggurt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Alžír,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Oran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Fez, Casablanca, Marrákeš, Rabat,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Tanger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Gibraltar,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Cordóba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Madrid, Barcelona, Marseille,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Bordighera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Janov,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Brenner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Innsbruck,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Folmava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Plzeň, Praha</w:t>
      </w:r>
    </w:p>
    <w:p w14:paraId="4F6D99FC" w14:textId="41BC2AA7" w:rsidR="00FC6908" w:rsidRPr="00FC6908" w:rsidRDefault="00FC6908" w:rsidP="00FC6908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FC6908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1934 Modrý team Aero</w:t>
      </w:r>
      <w:hyperlink r:id="rId127" w:tooltip="Editace sekce: 1934 Modrý team Aero" w:history="1"/>
      <w:r>
        <w:rPr>
          <w:rFonts w:ascii="Arial" w:eastAsia="Times New Roman" w:hAnsi="Arial" w:cs="Arial"/>
          <w:color w:val="54595D"/>
          <w:sz w:val="24"/>
          <w:szCs w:val="24"/>
          <w:lang w:eastAsia="cs-CZ"/>
        </w:rPr>
        <w:t xml:space="preserve"> </w:t>
      </w:r>
      <w:hyperlink r:id="rId128" w:tooltip="Editace sekce: 1934 Modrý team Aero" w:history="1">
        <w:r w:rsidRPr="00FC6908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 xml:space="preserve"> </w:t>
        </w:r>
      </w:hyperlink>
    </w:p>
    <w:p w14:paraId="3AB92EB7" w14:textId="77777777" w:rsidR="00FC6908" w:rsidRPr="00FC6908" w:rsidRDefault="00FC6908" w:rsidP="00FC690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4 vozy </w:t>
      </w:r>
      <w:hyperlink r:id="rId129" w:tooltip="Aero 1000 (stránka neexistuje)" w:history="1">
        <w:r w:rsidRPr="00FC6908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cs-CZ"/>
          </w:rPr>
          <w:t>Aero 1000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v modré barvě</w:t>
      </w:r>
    </w:p>
    <w:p w14:paraId="6D41F7F9" w14:textId="76C7710A" w:rsidR="00FC6908" w:rsidRPr="00FC6908" w:rsidRDefault="00FC6908" w:rsidP="00FC6908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posádky</w:t>
      </w:r>
      <w:hyperlink r:id="rId130" w:tooltip="Editace sekce: posádky" w:history="1"/>
      <w:r>
        <w:rPr>
          <w:rFonts w:ascii="Arial" w:eastAsia="Times New Roman" w:hAnsi="Arial" w:cs="Arial"/>
          <w:color w:val="54595D"/>
          <w:sz w:val="24"/>
          <w:szCs w:val="24"/>
          <w:lang w:eastAsia="cs-CZ"/>
        </w:rPr>
        <w:t xml:space="preserve"> </w:t>
      </w:r>
      <w:hyperlink r:id="rId131" w:tooltip="Editace sekce: posádky" w:history="1">
        <w:r w:rsidRPr="00FC6908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 xml:space="preserve"> </w:t>
        </w:r>
      </w:hyperlink>
    </w:p>
    <w:p w14:paraId="16D2EEF7" w14:textId="77777777" w:rsidR="00FC6908" w:rsidRPr="00FC6908" w:rsidRDefault="00FC6908" w:rsidP="00FC690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vůz F. A. 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a Ing. V. 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Kavalier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-Židlický</w:t>
      </w:r>
    </w:p>
    <w:p w14:paraId="35263599" w14:textId="77777777" w:rsidR="00FC6908" w:rsidRPr="00FC6908" w:rsidRDefault="00FC6908" w:rsidP="00FC690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vůz Eva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Elstnerová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a Ela Slavíková</w:t>
      </w:r>
    </w:p>
    <w:p w14:paraId="15E30D72" w14:textId="77777777" w:rsidR="00FC6908" w:rsidRPr="00FC6908" w:rsidRDefault="00FC6908" w:rsidP="00FC690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vůz Zdeňka Veselá a Eliška "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Eška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"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Kavalierová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spolumajitelka sklárny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Kavalier</w:t>
      </w:r>
      <w:proofErr w:type="spellEnd"/>
    </w:p>
    <w:p w14:paraId="4287803E" w14:textId="77777777" w:rsidR="00FC6908" w:rsidRPr="00FC6908" w:rsidRDefault="00FC6908" w:rsidP="00FC690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vůz Věra Vlčková a Helga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Martenová</w:t>
      </w:r>
      <w:proofErr w:type="spellEnd"/>
    </w:p>
    <w:p w14:paraId="634F9C58" w14:textId="77777777" w:rsidR="00FC6908" w:rsidRPr="00FC6908" w:rsidRDefault="00FC6908" w:rsidP="00FC6908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start 24. 2. </w:t>
      </w:r>
      <w:hyperlink r:id="rId132" w:tooltip="1934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1934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návrat 13. 4. 1934, 17 600 km</w:t>
      </w:r>
    </w:p>
    <w:p w14:paraId="002DC34D" w14:textId="77777777" w:rsidR="00FC6908" w:rsidRPr="00FC6908" w:rsidRDefault="00FC6908" w:rsidP="00FC6908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trasa Praha, Norimberk, Lyon, Marseille, lodí do Alžíru,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Oran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Udžda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v Maroku, Fes,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Settat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přes Vysoký Atlas do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Tiznitu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a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Agadiru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Marrákeš, Casablanca, Rabat,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Ceuta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přes Gibraltarskou úžinu do Cádizu, Sevilla,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Cordóba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Madrid,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Burgos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Bilbao, Bordeaux,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Tours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Paříž, Štrasburk, Norimberk, Praha</w:t>
      </w:r>
    </w:p>
    <w:p w14:paraId="76AA0097" w14:textId="655B6A8E" w:rsidR="00FC6908" w:rsidRPr="00FC6908" w:rsidRDefault="00FC6908" w:rsidP="00FC6908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FC6908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1934 Anglie a Skotsko</w:t>
      </w:r>
      <w:hyperlink r:id="rId133" w:tooltip="Editace sekce: 1934 Anglie a Skotsko" w:history="1"/>
      <w:r>
        <w:rPr>
          <w:rFonts w:ascii="Arial" w:eastAsia="Times New Roman" w:hAnsi="Arial" w:cs="Arial"/>
          <w:color w:val="54595D"/>
          <w:sz w:val="24"/>
          <w:szCs w:val="24"/>
          <w:lang w:eastAsia="cs-CZ"/>
        </w:rPr>
        <w:t xml:space="preserve"> </w:t>
      </w:r>
      <w:hyperlink r:id="rId134" w:tooltip="Editace sekce: 1934 Anglie a Skotsko" w:history="1">
        <w:r w:rsidRPr="00FC6908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 xml:space="preserve"> </w:t>
        </w:r>
      </w:hyperlink>
    </w:p>
    <w:p w14:paraId="72E593B8" w14:textId="77777777" w:rsidR="00FC6908" w:rsidRPr="00FC6908" w:rsidRDefault="00FC6908" w:rsidP="00FC6908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vůz </w:t>
      </w:r>
      <w:hyperlink r:id="rId135" w:tooltip="Aero 30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Aero 30</w:t>
        </w:r>
      </w:hyperlink>
    </w:p>
    <w:p w14:paraId="6C60F39A" w14:textId="77777777" w:rsidR="00FC6908" w:rsidRPr="00FC6908" w:rsidRDefault="00FC6908" w:rsidP="00FC6908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posádka F. A. 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a Eva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Elstnerová</w:t>
      </w:r>
      <w:proofErr w:type="spellEnd"/>
    </w:p>
    <w:p w14:paraId="5E6E3B3A" w14:textId="77777777" w:rsidR="00FC6908" w:rsidRPr="00FC6908" w:rsidRDefault="00FC6908" w:rsidP="00FC6908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fotoreportér p. Alexander Paul a dva kamarádi Miloš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Bloch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a Jaroslava Sedláková</w:t>
      </w:r>
    </w:p>
    <w:p w14:paraId="45E309A5" w14:textId="77777777" w:rsidR="00FC6908" w:rsidRPr="00FC6908" w:rsidRDefault="00FC6908" w:rsidP="00FC6908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trasa z Prahy přes </w:t>
      </w:r>
      <w:hyperlink r:id="rId136" w:tooltip="Německo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Německo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a </w:t>
      </w:r>
      <w:hyperlink r:id="rId137" w:tooltip="Belgie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Belgii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do </w:t>
      </w:r>
      <w:hyperlink r:id="rId138" w:tooltip="Dover (Anglie)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Doveru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přes </w:t>
      </w:r>
      <w:hyperlink r:id="rId139" w:tooltip="Londýn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Londýn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a </w:t>
      </w:r>
      <w:hyperlink r:id="rId140" w:tooltip="Birmingham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Birmingham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do </w:t>
      </w:r>
      <w:hyperlink r:id="rId141" w:tooltip="Skotsko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Skotska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Aberdeen a 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begin"/>
      </w: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instrText xml:space="preserve"> HYPERLINK "https://cs.wikipedia.org/wiki/Inverness" \o "Inverness" </w:instrText>
      </w: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separate"/>
      </w:r>
      <w:r w:rsidRPr="00FC6908">
        <w:rPr>
          <w:rFonts w:ascii="Arial" w:eastAsia="Times New Roman" w:hAnsi="Arial" w:cs="Arial"/>
          <w:color w:val="0645AD"/>
          <w:sz w:val="21"/>
          <w:szCs w:val="21"/>
          <w:u w:val="single"/>
          <w:lang w:eastAsia="cs-CZ"/>
        </w:rPr>
        <w:t>Inverness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end"/>
      </w: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k jezeru </w:t>
      </w:r>
      <w:hyperlink r:id="rId142" w:tooltip="Loch Ness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Loch Ness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dva dni u jezera, zpět přes </w:t>
      </w:r>
      <w:hyperlink r:id="rId143" w:tooltip="Glasgow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Glasgow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a Londýn do Doveru a přes </w:t>
      </w:r>
      <w:hyperlink r:id="rId144" w:tooltip="Holandsko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Holandsko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a </w:t>
      </w:r>
      <w:hyperlink r:id="rId145" w:tooltip="Německo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Německo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do Prahy</w:t>
      </w:r>
    </w:p>
    <w:p w14:paraId="31F5D629" w14:textId="32375E54" w:rsidR="00FC6908" w:rsidRPr="00FC6908" w:rsidRDefault="00FC6908" w:rsidP="00FC6908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FC6908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1936 Severní Amerika a Mexiko, 25 000 km za 100 dní</w:t>
      </w:r>
      <w:hyperlink r:id="rId146" w:tooltip="Editace sekce: 1936 Severní Amerika a Mexiko, 25 000 km za 100 dní" w:history="1"/>
      <w:r>
        <w:rPr>
          <w:rFonts w:ascii="Arial" w:eastAsia="Times New Roman" w:hAnsi="Arial" w:cs="Arial"/>
          <w:color w:val="54595D"/>
          <w:sz w:val="24"/>
          <w:szCs w:val="24"/>
          <w:lang w:eastAsia="cs-CZ"/>
        </w:rPr>
        <w:t xml:space="preserve"> </w:t>
      </w:r>
      <w:hyperlink r:id="rId147" w:tooltip="Editace sekce: 1936 Severní Amerika a Mexiko, 25 000 km za 100 dní" w:history="1">
        <w:r w:rsidRPr="00FC6908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 xml:space="preserve"> </w:t>
        </w:r>
      </w:hyperlink>
    </w:p>
    <w:p w14:paraId="3F25A6DB" w14:textId="77777777" w:rsidR="00FC6908" w:rsidRPr="00FC6908" w:rsidRDefault="00FC6908" w:rsidP="00FC6908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vůz </w:t>
      </w:r>
      <w:hyperlink r:id="rId148" w:tooltip="Škoda Popular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 xml:space="preserve">Škoda </w:t>
        </w:r>
        <w:proofErr w:type="spellStart"/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Popular</w:t>
        </w:r>
        <w:proofErr w:type="spellEnd"/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stříbrný</w:t>
      </w:r>
    </w:p>
    <w:p w14:paraId="227EEFBC" w14:textId="77777777" w:rsidR="00FC6908" w:rsidRPr="00FC6908" w:rsidRDefault="00FC6908" w:rsidP="00FC6908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lastRenderedPageBreak/>
        <w:t>F. A. 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a Eva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Elstnerová</w:t>
      </w:r>
      <w:proofErr w:type="spellEnd"/>
    </w:p>
    <w:p w14:paraId="7ABFC068" w14:textId="77777777" w:rsidR="00FC6908" w:rsidRPr="00FC6908" w:rsidRDefault="00FC6908" w:rsidP="00FC6908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Trasa Praha, Drážďany, Berlín, Hamburk, lodí do New Yorku, Philadelphia, Baltimore, Washington,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Roanoke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Knoxsville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Nashville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Memphis, Dallas, San Antonio,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Laredo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v Mexiku,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Monterrey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Victoria,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Tamazunchale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Mexico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Puebla,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Oaxaca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a zpět do Spojených států přes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Laredo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Spofford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Pecos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El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Paso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Tucson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Arizona City, San Diego, Los Angeles, San Francisco, Reno, Salt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Lake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City,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Cheyenne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Denver, Columbus,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Omaha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Chicago, Toledo, Cleveland, Buffalo a New York, lodí zpět do Evropy,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Cherbourg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Nantes, Bordeaux, Madrid, Barcelona, Marseille, Stuttgart, Norimberk, Praha - celkem 98 dní při průměru 530 km denně během jízdy</w:t>
      </w:r>
    </w:p>
    <w:p w14:paraId="29455011" w14:textId="26B7D6AF" w:rsidR="00FC6908" w:rsidRPr="00FC6908" w:rsidRDefault="00FC6908" w:rsidP="00FC6908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FC6908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1937 Jihovýchodní Evropou</w:t>
      </w:r>
      <w:hyperlink r:id="rId149" w:tooltip="Editace sekce: 1937 Jihovýchodní Evropou" w:history="1"/>
      <w:r>
        <w:rPr>
          <w:rFonts w:ascii="Arial" w:eastAsia="Times New Roman" w:hAnsi="Arial" w:cs="Arial"/>
          <w:color w:val="54595D"/>
          <w:sz w:val="24"/>
          <w:szCs w:val="24"/>
          <w:lang w:eastAsia="cs-CZ"/>
        </w:rPr>
        <w:t xml:space="preserve"> </w:t>
      </w:r>
      <w:hyperlink r:id="rId150" w:tooltip="Editace sekce: 1937 Jihovýchodní Evropou" w:history="1">
        <w:r w:rsidRPr="00FC6908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 xml:space="preserve"> </w:t>
        </w:r>
      </w:hyperlink>
    </w:p>
    <w:p w14:paraId="631D606F" w14:textId="77777777" w:rsidR="00FC6908" w:rsidRPr="00FC6908" w:rsidRDefault="00FC6908" w:rsidP="00FC6908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vůz </w:t>
      </w:r>
      <w:hyperlink r:id="rId151" w:tooltip="Škoda Rapid (1935)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Škoda Rapid</w:t>
        </w:r>
      </w:hyperlink>
    </w:p>
    <w:p w14:paraId="79096E5E" w14:textId="77777777" w:rsidR="00FC6908" w:rsidRPr="00FC6908" w:rsidRDefault="00FC6908" w:rsidP="00FC6908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F. A. 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a Eva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Elstnerová</w:t>
      </w:r>
      <w:proofErr w:type="spellEnd"/>
    </w:p>
    <w:p w14:paraId="79DC0980" w14:textId="77777777" w:rsidR="00FC6908" w:rsidRPr="00FC6908" w:rsidRDefault="00FC6908" w:rsidP="00FC6908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Trasa Praha, Vídeň, Graz, Split, Dubrovník, Bělehrad a do </w:t>
      </w:r>
      <w:proofErr w:type="gram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Rumunska -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Craiova</w:t>
      </w:r>
      <w:proofErr w:type="spellEnd"/>
      <w:proofErr w:type="gram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Bukurešť,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Konstanța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u Černého moře, zpět Brašov, Sibiu, Kluž,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Satu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Mare, v Maďarsku Debrecín, Budapešť, Praha</w:t>
      </w:r>
    </w:p>
    <w:p w14:paraId="09656F5C" w14:textId="0D9B2B03" w:rsidR="00FC6908" w:rsidRPr="00FC6908" w:rsidRDefault="00FC6908" w:rsidP="00FC6908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FC6908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1938 Jižní Amerika – Argentina</w:t>
      </w:r>
      <w:hyperlink r:id="rId152" w:tooltip="Editace sekce: 1938 Jižní Amerika – Argentina" w:history="1"/>
      <w:r>
        <w:rPr>
          <w:rFonts w:ascii="Arial" w:eastAsia="Times New Roman" w:hAnsi="Arial" w:cs="Arial"/>
          <w:color w:val="54595D"/>
          <w:sz w:val="24"/>
          <w:szCs w:val="24"/>
          <w:lang w:eastAsia="cs-CZ"/>
        </w:rPr>
        <w:t xml:space="preserve"> </w:t>
      </w:r>
      <w:hyperlink r:id="rId153" w:tooltip="Editace sekce: 1938 Jižní Amerika – Argentina" w:history="1">
        <w:r w:rsidRPr="00FC6908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 xml:space="preserve"> </w:t>
        </w:r>
      </w:hyperlink>
    </w:p>
    <w:p w14:paraId="136DD9A4" w14:textId="77777777" w:rsidR="00FC6908" w:rsidRPr="00FC6908" w:rsidRDefault="00FC6908" w:rsidP="00FC6908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vůz </w:t>
      </w:r>
      <w:hyperlink r:id="rId154" w:tooltip="Škoda Popular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 xml:space="preserve">Škoda </w:t>
        </w:r>
        <w:proofErr w:type="spellStart"/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Popular</w:t>
        </w:r>
        <w:proofErr w:type="spellEnd"/>
      </w:hyperlink>
    </w:p>
    <w:p w14:paraId="78432B69" w14:textId="77777777" w:rsidR="00FC6908" w:rsidRPr="00FC6908" w:rsidRDefault="00FC6908" w:rsidP="00FC6908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F. A. 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a Eva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Elstnerová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později Francisko Lhota</w:t>
      </w:r>
    </w:p>
    <w:p w14:paraId="43E55C3F" w14:textId="77777777" w:rsidR="00FC6908" w:rsidRPr="00FC6908" w:rsidRDefault="00FC6908" w:rsidP="00FC6908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Trasa Praha, Janov, lodí přes Santos v Brazílii do Buenos Aires,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Rosário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Cordoba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Tucumán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Campo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Santo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Ledesma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Salta,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Concepción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La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Rioja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Rosário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Buenos Aires, v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Uruguaji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Colonia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a Montevideo, lodí do Bordeaux, vlakem do Paříže a letecky do Prahy</w:t>
      </w:r>
    </w:p>
    <w:p w14:paraId="5110B587" w14:textId="36071301" w:rsidR="00FC6908" w:rsidRPr="00FC6908" w:rsidRDefault="00FC6908" w:rsidP="00FC6908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FC6908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 xml:space="preserve">1947 Aero </w:t>
      </w:r>
      <w:proofErr w:type="spellStart"/>
      <w:r w:rsidRPr="00FC6908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Minorem</w:t>
      </w:r>
      <w:proofErr w:type="spellEnd"/>
      <w:r w:rsidRPr="00FC6908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 xml:space="preserve"> k rovníku</w:t>
      </w:r>
      <w:hyperlink r:id="rId155" w:tooltip="Editace sekce: 1947 Aero Minorem k rovníku" w:history="1"/>
      <w:r>
        <w:rPr>
          <w:rFonts w:ascii="Arial" w:eastAsia="Times New Roman" w:hAnsi="Arial" w:cs="Arial"/>
          <w:color w:val="54595D"/>
          <w:sz w:val="24"/>
          <w:szCs w:val="24"/>
          <w:lang w:eastAsia="cs-CZ"/>
        </w:rPr>
        <w:t xml:space="preserve"> </w:t>
      </w:r>
      <w:hyperlink r:id="rId156" w:tooltip="Editace sekce: 1947 Aero Minorem k rovníku" w:history="1">
        <w:r w:rsidRPr="00FC6908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 xml:space="preserve"> </w:t>
        </w:r>
      </w:hyperlink>
    </w:p>
    <w:p w14:paraId="0910D151" w14:textId="77777777" w:rsidR="00FC6908" w:rsidRPr="00FC6908" w:rsidRDefault="00FC6908" w:rsidP="00FC690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vůz </w:t>
      </w:r>
      <w:hyperlink r:id="rId157" w:tooltip="Aero Minor II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Aero Minor II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615 cm³, váha 690 kg, povolená celková hmotnost 1040 kg, skutečná pak 1400 kg</w:t>
      </w:r>
    </w:p>
    <w:p w14:paraId="653AB8A9" w14:textId="77777777" w:rsidR="00FC6908" w:rsidRPr="00FC6908" w:rsidRDefault="00FC6908" w:rsidP="00FC690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F. A. 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Anna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Elstnerová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syn René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</w:t>
      </w:r>
      <w:proofErr w:type="spellEnd"/>
    </w:p>
    <w:p w14:paraId="18CB19FE" w14:textId="77777777" w:rsidR="00FC6908" w:rsidRPr="00FC6908" w:rsidRDefault="00FC6908" w:rsidP="00FC690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Start 28. října 1947, návrat 31. prosince </w:t>
      </w:r>
      <w:hyperlink r:id="rId158" w:tooltip="1947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1947</w:t>
        </w:r>
      </w:hyperlink>
    </w:p>
    <w:p w14:paraId="42B0DCA5" w14:textId="77777777" w:rsidR="00FC6908" w:rsidRPr="00FC6908" w:rsidRDefault="00FC6908" w:rsidP="00FC690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Trasa Praha, Paříž, Marseille, lodí do Alžíru,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Rélizane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Mascara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Saida,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Mechéria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Colomb-Béchar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Beni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Abbes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Adrar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Reggan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Bidon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5,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Tessalit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Gao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Niamey,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Gaya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Bemberéké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Paraku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Savé,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Cotonou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v Guinejském zálivu, zpět stejnou trasou do Alžíru, lodí do Marseille, Štrasburk, Norimberk, Praha</w:t>
      </w:r>
    </w:p>
    <w:p w14:paraId="160D88B3" w14:textId="2AE76FA8" w:rsidR="00FC6908" w:rsidRPr="00FC6908" w:rsidRDefault="00FC6908" w:rsidP="00FC6908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FC6908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1959 Sovětský svaz</w:t>
      </w:r>
      <w:hyperlink r:id="rId159" w:tooltip="Editace sekce: 1959 Sovětský svaz" w:history="1"/>
      <w:r>
        <w:rPr>
          <w:rFonts w:ascii="Arial" w:eastAsia="Times New Roman" w:hAnsi="Arial" w:cs="Arial"/>
          <w:color w:val="54595D"/>
          <w:sz w:val="24"/>
          <w:szCs w:val="24"/>
          <w:lang w:eastAsia="cs-CZ"/>
        </w:rPr>
        <w:t xml:space="preserve"> </w:t>
      </w:r>
      <w:hyperlink r:id="rId160" w:tooltip="Editace sekce: 1959 Sovětský svaz" w:history="1">
        <w:r w:rsidRPr="00FC6908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 xml:space="preserve"> </w:t>
        </w:r>
      </w:hyperlink>
    </w:p>
    <w:p w14:paraId="2041FDF1" w14:textId="77777777" w:rsidR="00FC6908" w:rsidRPr="00FC6908" w:rsidRDefault="00FC6908" w:rsidP="00FC6908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vůz </w:t>
      </w:r>
      <w:hyperlink r:id="rId161" w:tooltip="Škoda Octavia (1959)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Škoda Octavia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barva červenobílá, 14 000 km</w:t>
      </w:r>
    </w:p>
    <w:p w14:paraId="1EB7C1E5" w14:textId="77777777" w:rsidR="00FC6908" w:rsidRPr="00FC6908" w:rsidRDefault="00FC6908" w:rsidP="00FC6908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F. A.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Jan Fiala</w:t>
      </w:r>
    </w:p>
    <w:p w14:paraId="0A9642A4" w14:textId="77777777" w:rsidR="00FC6908" w:rsidRPr="00FC6908" w:rsidRDefault="00FC6908" w:rsidP="00FC6908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Trasa Praha, Varšava, Minsk,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Smolensk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Moskva,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Serpuchov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Tula, Jasná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Poljana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Kursk, Charkov, Krasnodar,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Melitopol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Simferopol, Jalta,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Artěk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lodí do Soči,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Gagra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Suchumi a zpět do Soči a lodí na Jaltu,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Melitopol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Charkov, Poltava, Kyjev,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Žitomir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Berdičev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Vinnica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, Litin, Černovice, Bukurešť,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Arad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Debrecín, Budapešť, Bratislava, Praha</w:t>
      </w:r>
    </w:p>
    <w:p w14:paraId="418735E4" w14:textId="767540C1" w:rsidR="00FC6908" w:rsidRPr="00FC6908" w:rsidRDefault="00FC6908" w:rsidP="00FC690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</w:pPr>
      <w:r w:rsidRPr="00FC6908"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  <w:t>Dílo</w:t>
      </w:r>
      <w:hyperlink r:id="rId162" w:tooltip="Editace sekce: Dílo" w:history="1"/>
      <w:r>
        <w:rPr>
          <w:rFonts w:ascii="Arial" w:eastAsia="Times New Roman" w:hAnsi="Arial" w:cs="Arial"/>
          <w:color w:val="54595D"/>
          <w:sz w:val="24"/>
          <w:szCs w:val="24"/>
          <w:lang w:eastAsia="cs-CZ"/>
        </w:rPr>
        <w:t xml:space="preserve"> </w:t>
      </w:r>
      <w:hyperlink r:id="rId163" w:tooltip="Editace sekce: Dílo" w:history="1">
        <w:r w:rsidRPr="00FC6908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 xml:space="preserve"> </w:t>
        </w:r>
      </w:hyperlink>
    </w:p>
    <w:p w14:paraId="7B2B3B06" w14:textId="77777777" w:rsidR="00FC6908" w:rsidRPr="00FC6908" w:rsidRDefault="00FC6908" w:rsidP="00FC690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Během svého života přispíval do </w:t>
      </w:r>
      <w:r w:rsidRPr="00FC6908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>Motor revue</w:t>
      </w: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 </w:t>
      </w:r>
      <w:r w:rsidRPr="00FC6908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>Národního osvobození</w:t>
      </w: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 </w:t>
      </w:r>
      <w:r w:rsidRPr="00FC6908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>Světa motorů</w:t>
      </w: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 </w:t>
      </w:r>
      <w:r w:rsidRPr="00FC6908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>Venkova</w:t>
      </w: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aj. Redigoval knižnici </w:t>
      </w:r>
      <w:r w:rsidRPr="00FC6908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 xml:space="preserve">Motorová </w:t>
      </w:r>
      <w:proofErr w:type="spellStart"/>
      <w:r w:rsidRPr="00FC6908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>sedmikorunovka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(</w:t>
      </w:r>
      <w:hyperlink r:id="rId164" w:tooltip="1932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1932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). Byl přizván jako odborný poradce filmu </w:t>
      </w:r>
      <w:proofErr w:type="spellStart"/>
      <w:r w:rsidRPr="00FC6908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fldChar w:fldCharType="begin"/>
      </w:r>
      <w:r w:rsidRPr="00FC6908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instrText xml:space="preserve"> HYPERLINK "https://cs.wikipedia.org/wiki/Pancho_se_%C5%BEen%C3%AD" \o "Pancho se žení" </w:instrText>
      </w:r>
      <w:r w:rsidRPr="00FC6908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fldChar w:fldCharType="separate"/>
      </w:r>
      <w:r w:rsidRPr="00FC6908">
        <w:rPr>
          <w:rFonts w:ascii="Arial" w:eastAsia="Times New Roman" w:hAnsi="Arial" w:cs="Arial"/>
          <w:i/>
          <w:iCs/>
          <w:color w:val="0645AD"/>
          <w:sz w:val="21"/>
          <w:szCs w:val="21"/>
          <w:u w:val="single"/>
          <w:lang w:eastAsia="cs-CZ"/>
        </w:rPr>
        <w:t>Pancho</w:t>
      </w:r>
      <w:proofErr w:type="spellEnd"/>
      <w:r w:rsidRPr="00FC6908">
        <w:rPr>
          <w:rFonts w:ascii="Arial" w:eastAsia="Times New Roman" w:hAnsi="Arial" w:cs="Arial"/>
          <w:i/>
          <w:iCs/>
          <w:color w:val="0645AD"/>
          <w:sz w:val="21"/>
          <w:szCs w:val="21"/>
          <w:u w:val="single"/>
          <w:lang w:eastAsia="cs-CZ"/>
        </w:rPr>
        <w:t xml:space="preserve"> se žení</w:t>
      </w:r>
      <w:r w:rsidRPr="00FC6908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fldChar w:fldCharType="end"/>
      </w: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(1946, scénář </w:t>
      </w:r>
      <w:hyperlink r:id="rId165" w:tooltip="Rudolf Hrušínský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Rudolf Hrušínský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režie Rudolf Hrušínský, </w:t>
      </w:r>
      <w:hyperlink r:id="rId166" w:tooltip="František Salzer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 xml:space="preserve">František </w:t>
        </w:r>
        <w:proofErr w:type="spellStart"/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Salzer</w:t>
        </w:r>
        <w:proofErr w:type="spellEnd"/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).</w:t>
      </w:r>
    </w:p>
    <w:p w14:paraId="44845528" w14:textId="77777777" w:rsidR="00FC6908" w:rsidRPr="00FC6908" w:rsidRDefault="00FC6908" w:rsidP="00FC690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Elstnerův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stálý zájem o motorismus, jehož prvními projevy byly populárně naučné práce praktického zaměření (Správkárna v kapse, ABC motoristy), vyústil posléze v psaní cestopisných </w:t>
      </w: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lastRenderedPageBreak/>
        <w:t xml:space="preserve">reportáží pro mládež, v nichž zúročil vlastní prožitky a zkušenosti. Do kontextu cestopisné literatury vnesl nové tematické momenty (rychlostní a vytrvalostní jízdy obtížným terénem jiných kontinentů), které zachycoval s humorem a s pochopením pro lidskou solidaritu v složitých a dobrodružných situacích. Zároveň akcentoval přehledný výklad geografických a přírodních jevů. V </w:t>
      </w:r>
      <w:proofErr w:type="spellStart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Elstnerových</w:t>
      </w:r>
      <w:proofErr w:type="spellEnd"/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posledních pracích (Věci z jednoho pokoje, Pan Trabant &amp; bílá slečna aneb Putování s kloboučkem) sílí beletrizační složka.</w:t>
      </w:r>
    </w:p>
    <w:p w14:paraId="23C3C2AA" w14:textId="77777777" w:rsidR="00FC6908" w:rsidRPr="00FC6908" w:rsidRDefault="00FC6908" w:rsidP="00FC690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V popularizačních knihách pro mládež, nedílně spojených s výtvarným projevem (situační obrázky, mapky, grafy aj.), vysvětluje dětem srozumitelným způsobem základy motorismu a dovedností spjatých s tábornictvím (</w:t>
      </w:r>
      <w:r w:rsidRPr="00FC6908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 xml:space="preserve">Dovolená pod stanem a s karavanem, Dobrodružnou stezkou, Dovedu </w:t>
      </w:r>
      <w:proofErr w:type="gramStart"/>
      <w:r w:rsidRPr="00FC6908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>to!,</w:t>
      </w:r>
      <w:proofErr w:type="gramEnd"/>
      <w:r w:rsidRPr="00FC6908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 xml:space="preserve"> Zálesácká kuchyně, Kniha o uzlech, Uzly a laso, Vázání uzlů</w:t>
      </w: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). I témata jako jsou právě tábornictví a vázání uzlů doložil poutavým vyprávěním i názornými popisy a nákresy. Jeho přínos v příručkách o uzlech je jak v encyklopedické systematizaci, tak i v regionálním kontextu, neboť na rozdíl od později vydaných publikací se nejedná pouze o doslovné překlady, ale o autorská díla, ve kterých jsou použity české užívané názvy uzlů.</w:t>
      </w:r>
    </w:p>
    <w:p w14:paraId="280FB326" w14:textId="052F2B3A" w:rsidR="00FC6908" w:rsidRPr="00FC6908" w:rsidRDefault="00FC6908" w:rsidP="00FC690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</w:pPr>
      <w:r w:rsidRPr="00FC6908"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  <w:t>Odkazy</w:t>
      </w:r>
      <w:hyperlink r:id="rId167" w:tooltip="Editace sekce: Odkazy" w:history="1"/>
      <w:r>
        <w:rPr>
          <w:rFonts w:ascii="Arial" w:eastAsia="Times New Roman" w:hAnsi="Arial" w:cs="Arial"/>
          <w:color w:val="54595D"/>
          <w:sz w:val="24"/>
          <w:szCs w:val="24"/>
          <w:lang w:eastAsia="cs-CZ"/>
        </w:rPr>
        <w:t xml:space="preserve"> </w:t>
      </w:r>
      <w:hyperlink r:id="rId168" w:tooltip="Editace sekce: Odkazy" w:history="1">
        <w:r w:rsidRPr="00FC6908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 xml:space="preserve"> </w:t>
        </w:r>
      </w:hyperlink>
    </w:p>
    <w:p w14:paraId="7D5885E7" w14:textId="19D73467" w:rsidR="00FC6908" w:rsidRPr="00FC6908" w:rsidRDefault="00FC6908" w:rsidP="00FC6908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FC6908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Reference</w:t>
      </w:r>
      <w:hyperlink r:id="rId169" w:tooltip="Editace sekce: Reference" w:history="1"/>
      <w:r>
        <w:rPr>
          <w:rFonts w:ascii="Arial" w:eastAsia="Times New Roman" w:hAnsi="Arial" w:cs="Arial"/>
          <w:color w:val="54595D"/>
          <w:sz w:val="24"/>
          <w:szCs w:val="24"/>
          <w:lang w:eastAsia="cs-CZ"/>
        </w:rPr>
        <w:t xml:space="preserve"> </w:t>
      </w:r>
      <w:hyperlink r:id="rId170" w:tooltip="Editace sekce: Reference" w:history="1">
        <w:r w:rsidRPr="00FC6908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 xml:space="preserve"> </w:t>
        </w:r>
      </w:hyperlink>
    </w:p>
    <w:p w14:paraId="4815EB99" w14:textId="77777777" w:rsidR="00FC6908" w:rsidRPr="00FC6908" w:rsidRDefault="00FC6908" w:rsidP="00FC6908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19"/>
          <w:szCs w:val="19"/>
          <w:lang w:eastAsia="cs-CZ"/>
        </w:rPr>
      </w:pPr>
      <w:hyperlink r:id="rId171" w:anchor="cite_ref-matrika_1-0" w:tooltip="Skočit nahoru" w:history="1">
        <w:r w:rsidRPr="00FC6908">
          <w:rPr>
            <w:rFonts w:ascii="Arial" w:eastAsia="Times New Roman" w:hAnsi="Arial" w:cs="Arial"/>
            <w:color w:val="0645AD"/>
            <w:sz w:val="19"/>
            <w:szCs w:val="19"/>
            <w:u w:val="single"/>
            <w:lang w:eastAsia="cs-CZ"/>
          </w:rPr>
          <w:t>↑</w:t>
        </w:r>
      </w:hyperlink>
      <w:r w:rsidRPr="00FC6908">
        <w:rPr>
          <w:rFonts w:ascii="Arial" w:eastAsia="Times New Roman" w:hAnsi="Arial" w:cs="Arial"/>
          <w:color w:val="202122"/>
          <w:sz w:val="19"/>
          <w:szCs w:val="19"/>
          <w:lang w:eastAsia="cs-CZ"/>
        </w:rPr>
        <w:t> </w:t>
      </w:r>
      <w:hyperlink r:id="rId172" w:history="1">
        <w:r w:rsidRPr="00FC6908">
          <w:rPr>
            <w:rFonts w:ascii="Arial" w:eastAsia="Times New Roman" w:hAnsi="Arial" w:cs="Arial"/>
            <w:color w:val="3366BB"/>
            <w:sz w:val="19"/>
            <w:szCs w:val="19"/>
            <w:u w:val="single"/>
            <w:lang w:eastAsia="cs-CZ"/>
          </w:rPr>
          <w:t>Matriční záznam o narození a křtu</w:t>
        </w:r>
      </w:hyperlink>
      <w:r w:rsidRPr="00FC6908">
        <w:rPr>
          <w:rFonts w:ascii="Arial" w:eastAsia="Times New Roman" w:hAnsi="Arial" w:cs="Arial"/>
          <w:color w:val="202122"/>
          <w:sz w:val="19"/>
          <w:szCs w:val="19"/>
          <w:lang w:eastAsia="cs-CZ"/>
        </w:rPr>
        <w:t> farnosti Královské Vinohrady (kostel sv. Ludmily)</w:t>
      </w:r>
    </w:p>
    <w:p w14:paraId="0BFC3004" w14:textId="77777777" w:rsidR="00FC6908" w:rsidRPr="00FC6908" w:rsidRDefault="00FC6908" w:rsidP="00FC6908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19"/>
          <w:szCs w:val="19"/>
          <w:lang w:eastAsia="cs-CZ"/>
        </w:rPr>
      </w:pPr>
      <w:hyperlink r:id="rId173" w:anchor="cite_ref-2" w:tooltip="Skočit nahoru" w:history="1">
        <w:r w:rsidRPr="00FC6908">
          <w:rPr>
            <w:rFonts w:ascii="Arial" w:eastAsia="Times New Roman" w:hAnsi="Arial" w:cs="Arial"/>
            <w:color w:val="0645AD"/>
            <w:sz w:val="19"/>
            <w:szCs w:val="19"/>
            <w:u w:val="single"/>
            <w:lang w:eastAsia="cs-CZ"/>
          </w:rPr>
          <w:t>↑</w:t>
        </w:r>
      </w:hyperlink>
      <w:r w:rsidRPr="00FC6908">
        <w:rPr>
          <w:rFonts w:ascii="Arial" w:eastAsia="Times New Roman" w:hAnsi="Arial" w:cs="Arial"/>
          <w:color w:val="202122"/>
          <w:sz w:val="19"/>
          <w:szCs w:val="19"/>
          <w:lang w:eastAsia="cs-CZ"/>
        </w:rPr>
        <w:t xml:space="preserve"> BLODEK, Jiří. Sudičky u kolébky skautingu V.: První český "ministr" lesních škol, kouzelník s lasem i automobilovým </w:t>
      </w:r>
      <w:proofErr w:type="gramStart"/>
      <w:r w:rsidRPr="00FC6908">
        <w:rPr>
          <w:rFonts w:ascii="Arial" w:eastAsia="Times New Roman" w:hAnsi="Arial" w:cs="Arial"/>
          <w:color w:val="202122"/>
          <w:sz w:val="19"/>
          <w:szCs w:val="19"/>
          <w:lang w:eastAsia="cs-CZ"/>
        </w:rPr>
        <w:t>volantem - Frank</w:t>
      </w:r>
      <w:proofErr w:type="gramEnd"/>
      <w:r w:rsidRPr="00FC6908">
        <w:rPr>
          <w:rFonts w:ascii="Arial" w:eastAsia="Times New Roman" w:hAnsi="Arial" w:cs="Arial"/>
          <w:color w:val="202122"/>
          <w:sz w:val="19"/>
          <w:szCs w:val="19"/>
          <w:lang w:eastAsia="cs-CZ"/>
        </w:rPr>
        <w:t xml:space="preserve"> </w:t>
      </w:r>
      <w:proofErr w:type="spellStart"/>
      <w:r w:rsidRPr="00FC6908">
        <w:rPr>
          <w:rFonts w:ascii="Arial" w:eastAsia="Times New Roman" w:hAnsi="Arial" w:cs="Arial"/>
          <w:color w:val="202122"/>
          <w:sz w:val="19"/>
          <w:szCs w:val="19"/>
          <w:lang w:eastAsia="cs-CZ"/>
        </w:rPr>
        <w:t>Elstner</w:t>
      </w:r>
      <w:proofErr w:type="spellEnd"/>
      <w:r w:rsidRPr="00FC6908">
        <w:rPr>
          <w:rFonts w:ascii="Arial" w:eastAsia="Times New Roman" w:hAnsi="Arial" w:cs="Arial"/>
          <w:color w:val="202122"/>
          <w:sz w:val="19"/>
          <w:szCs w:val="19"/>
          <w:lang w:eastAsia="cs-CZ"/>
        </w:rPr>
        <w:t>. </w:t>
      </w:r>
      <w:r w:rsidRPr="00FC6908">
        <w:rPr>
          <w:rFonts w:ascii="Arial" w:eastAsia="Times New Roman" w:hAnsi="Arial" w:cs="Arial"/>
          <w:i/>
          <w:iCs/>
          <w:color w:val="202122"/>
          <w:sz w:val="19"/>
          <w:szCs w:val="19"/>
          <w:lang w:eastAsia="cs-CZ"/>
        </w:rPr>
        <w:t>Čin: nezávislý zpravodaj čs. skautů a skautek</w:t>
      </w:r>
      <w:r w:rsidRPr="00FC6908">
        <w:rPr>
          <w:rFonts w:ascii="Arial" w:eastAsia="Times New Roman" w:hAnsi="Arial" w:cs="Arial"/>
          <w:color w:val="202122"/>
          <w:sz w:val="19"/>
          <w:szCs w:val="19"/>
          <w:lang w:eastAsia="cs-CZ"/>
        </w:rPr>
        <w:t>. Září-říjen 2000, roč. XII, čís. 5, s. 27-28.</w:t>
      </w:r>
    </w:p>
    <w:p w14:paraId="64CABE5A" w14:textId="1D56CB2F" w:rsidR="00FC6908" w:rsidRPr="00FC6908" w:rsidRDefault="00FC6908" w:rsidP="00FC6908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19"/>
          <w:szCs w:val="19"/>
          <w:lang w:eastAsia="cs-CZ"/>
        </w:rPr>
      </w:pPr>
      <w:hyperlink r:id="rId174" w:anchor="cite_ref-3" w:tooltip="Skočit nahoru" w:history="1">
        <w:r w:rsidRPr="00FC6908">
          <w:rPr>
            <w:rFonts w:ascii="Arial" w:eastAsia="Times New Roman" w:hAnsi="Arial" w:cs="Arial"/>
            <w:color w:val="0645AD"/>
            <w:sz w:val="19"/>
            <w:szCs w:val="19"/>
            <w:u w:val="single"/>
            <w:lang w:eastAsia="cs-CZ"/>
          </w:rPr>
          <w:t>↑</w:t>
        </w:r>
      </w:hyperlink>
      <w:r w:rsidRPr="00FC6908">
        <w:rPr>
          <w:rFonts w:ascii="Arial" w:eastAsia="Times New Roman" w:hAnsi="Arial" w:cs="Arial"/>
          <w:color w:val="202122"/>
          <w:sz w:val="19"/>
          <w:szCs w:val="19"/>
          <w:lang w:eastAsia="cs-CZ"/>
        </w:rPr>
        <w:t> Osudu navzdory. Odvážné Češky cestovaly mezi válkami i za komunistů. </w:t>
      </w:r>
      <w:r w:rsidRPr="00FC6908">
        <w:rPr>
          <w:rFonts w:ascii="Arial" w:eastAsia="Times New Roman" w:hAnsi="Arial" w:cs="Arial"/>
          <w:i/>
          <w:iCs/>
          <w:color w:val="202122"/>
          <w:sz w:val="19"/>
          <w:szCs w:val="19"/>
          <w:lang w:eastAsia="cs-CZ"/>
        </w:rPr>
        <w:t>iDNES.cz</w:t>
      </w:r>
      <w:r w:rsidRPr="00FC6908">
        <w:rPr>
          <w:rFonts w:ascii="Arial" w:eastAsia="Times New Roman" w:hAnsi="Arial" w:cs="Arial"/>
          <w:color w:val="202122"/>
          <w:sz w:val="19"/>
          <w:szCs w:val="19"/>
          <w:lang w:eastAsia="cs-CZ"/>
        </w:rPr>
        <w:t> online. 2017-05-28 cit. 2021-04-06. </w:t>
      </w:r>
      <w:hyperlink r:id="rId175" w:history="1">
        <w:r w:rsidRPr="00FC6908">
          <w:rPr>
            <w:rFonts w:ascii="Arial" w:eastAsia="Times New Roman" w:hAnsi="Arial" w:cs="Arial"/>
            <w:color w:val="3366BB"/>
            <w:sz w:val="19"/>
            <w:szCs w:val="19"/>
            <w:u w:val="single"/>
            <w:lang w:eastAsia="cs-CZ"/>
          </w:rPr>
          <w:t>Dostupné online</w:t>
        </w:r>
      </w:hyperlink>
      <w:r w:rsidRPr="00FC6908">
        <w:rPr>
          <w:rFonts w:ascii="Arial" w:eastAsia="Times New Roman" w:hAnsi="Arial" w:cs="Arial"/>
          <w:color w:val="202122"/>
          <w:sz w:val="19"/>
          <w:szCs w:val="19"/>
          <w:lang w:eastAsia="cs-CZ"/>
        </w:rPr>
        <w:t>.</w:t>
      </w:r>
    </w:p>
    <w:p w14:paraId="50F565AD" w14:textId="1B3C34EE" w:rsidR="00FC6908" w:rsidRPr="00FC6908" w:rsidRDefault="00FC6908" w:rsidP="00FC6908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FC6908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Literatura</w:t>
      </w:r>
      <w:hyperlink r:id="rId176" w:tooltip="Editace sekce: Literatura" w:history="1"/>
      <w:r>
        <w:rPr>
          <w:rFonts w:ascii="Arial" w:eastAsia="Times New Roman" w:hAnsi="Arial" w:cs="Arial"/>
          <w:color w:val="54595D"/>
          <w:sz w:val="24"/>
          <w:szCs w:val="24"/>
          <w:lang w:eastAsia="cs-CZ"/>
        </w:rPr>
        <w:t xml:space="preserve"> </w:t>
      </w:r>
      <w:hyperlink r:id="rId177" w:tooltip="Editace sekce: Literatura" w:history="1">
        <w:r w:rsidRPr="00FC6908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 xml:space="preserve"> </w:t>
        </w:r>
      </w:hyperlink>
    </w:p>
    <w:p w14:paraId="714A75A9" w14:textId="77777777" w:rsidR="00FC6908" w:rsidRPr="00FC6908" w:rsidRDefault="00FC6908" w:rsidP="00FC6908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FORST, Vladimír, a kol. </w:t>
      </w:r>
      <w:r w:rsidRPr="00FC6908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>Lexikon české literatury : osobnosti, díla, instituce. 1. A-G</w:t>
      </w:r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. Praha: Academia, 1985. 900 s. </w:t>
      </w:r>
      <w:hyperlink r:id="rId178" w:tooltip="International Standard Book Number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cs-CZ"/>
          </w:rPr>
          <w:t>ISBN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</w:t>
      </w:r>
      <w:hyperlink r:id="rId179" w:tooltip="Speciální:Zdroje knih/80-200-0797-0" w:history="1">
        <w:r w:rsidRPr="00FC6908">
          <w:rPr>
            <w:rFonts w:ascii="Arial" w:eastAsia="Times New Roman" w:hAnsi="Arial" w:cs="Arial"/>
            <w:color w:val="0645AD"/>
            <w:sz w:val="21"/>
            <w:szCs w:val="21"/>
            <w:lang w:eastAsia="cs-CZ"/>
          </w:rPr>
          <w:t>80-200-0797-0</w:t>
        </w:r>
      </w:hyperlink>
      <w:r w:rsidRPr="00FC6908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.</w:t>
      </w:r>
    </w:p>
    <w:p w14:paraId="1EB89523" w14:textId="77777777" w:rsidR="00FC6908" w:rsidRDefault="00FC6908"/>
    <w:sectPr w:rsidR="00FC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0F33"/>
    <w:multiLevelType w:val="multilevel"/>
    <w:tmpl w:val="9F02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10EE2"/>
    <w:multiLevelType w:val="multilevel"/>
    <w:tmpl w:val="6046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F3667"/>
    <w:multiLevelType w:val="multilevel"/>
    <w:tmpl w:val="7420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37C1D"/>
    <w:multiLevelType w:val="multilevel"/>
    <w:tmpl w:val="4CF4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A15DC"/>
    <w:multiLevelType w:val="multilevel"/>
    <w:tmpl w:val="924A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E15D2"/>
    <w:multiLevelType w:val="multilevel"/>
    <w:tmpl w:val="B2A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266C15"/>
    <w:multiLevelType w:val="multilevel"/>
    <w:tmpl w:val="5038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C91855"/>
    <w:multiLevelType w:val="multilevel"/>
    <w:tmpl w:val="6516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5C1051"/>
    <w:multiLevelType w:val="multilevel"/>
    <w:tmpl w:val="3F1EE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372E48"/>
    <w:multiLevelType w:val="multilevel"/>
    <w:tmpl w:val="55E4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5F31DA"/>
    <w:multiLevelType w:val="multilevel"/>
    <w:tmpl w:val="5C3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911596"/>
    <w:multiLevelType w:val="multilevel"/>
    <w:tmpl w:val="8C2C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264268"/>
    <w:multiLevelType w:val="multilevel"/>
    <w:tmpl w:val="82DA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08"/>
    <w:rsid w:val="00C5006A"/>
    <w:rsid w:val="00DA59A1"/>
    <w:rsid w:val="00F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041E"/>
  <w15:chartTrackingRefBased/>
  <w15:docId w15:val="{3B5D1292-AD3F-42C0-A36F-2F083428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6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C6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C6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C69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C69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690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C690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msonormal0">
    <w:name w:val="msonormal"/>
    <w:basedOn w:val="Normln"/>
    <w:rsid w:val="00FC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FC6908"/>
  </w:style>
  <w:style w:type="character" w:customStyle="1" w:styleId="mw-editsection">
    <w:name w:val="mw-editsection"/>
    <w:basedOn w:val="Standardnpsmoodstavce"/>
    <w:rsid w:val="00FC6908"/>
  </w:style>
  <w:style w:type="character" w:customStyle="1" w:styleId="mw-editsection-bracket">
    <w:name w:val="mw-editsection-bracket"/>
    <w:basedOn w:val="Standardnpsmoodstavce"/>
    <w:rsid w:val="00FC6908"/>
  </w:style>
  <w:style w:type="character" w:styleId="Hypertextovodkaz">
    <w:name w:val="Hyperlink"/>
    <w:basedOn w:val="Standardnpsmoodstavce"/>
    <w:uiPriority w:val="99"/>
    <w:semiHidden/>
    <w:unhideWhenUsed/>
    <w:rsid w:val="00FC690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C6908"/>
    <w:rPr>
      <w:color w:val="800080"/>
      <w:u w:val="single"/>
    </w:rPr>
  </w:style>
  <w:style w:type="character" w:customStyle="1" w:styleId="mw-editsection-divider">
    <w:name w:val="mw-editsection-divider"/>
    <w:basedOn w:val="Standardnpsmoodstavce"/>
    <w:rsid w:val="00FC6908"/>
  </w:style>
  <w:style w:type="paragraph" w:styleId="Normlnweb">
    <w:name w:val="Normal (Web)"/>
    <w:basedOn w:val="Normln"/>
    <w:uiPriority w:val="99"/>
    <w:semiHidden/>
    <w:unhideWhenUsed/>
    <w:rsid w:val="00FC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inlinks">
    <w:name w:val="plainlinks"/>
    <w:basedOn w:val="Standardnpsmoodstavce"/>
    <w:rsid w:val="00FC6908"/>
  </w:style>
  <w:style w:type="character" w:customStyle="1" w:styleId="mw-cite-backlink">
    <w:name w:val="mw-cite-backlink"/>
    <w:basedOn w:val="Standardnpsmoodstavce"/>
    <w:rsid w:val="00FC6908"/>
  </w:style>
  <w:style w:type="character" w:customStyle="1" w:styleId="reference-text">
    <w:name w:val="reference-text"/>
    <w:basedOn w:val="Standardnpsmoodstavce"/>
    <w:rsid w:val="00FC6908"/>
  </w:style>
  <w:style w:type="character" w:styleId="CittHTML">
    <w:name w:val="HTML Cite"/>
    <w:basedOn w:val="Standardnpsmoodstavce"/>
    <w:uiPriority w:val="99"/>
    <w:semiHidden/>
    <w:unhideWhenUsed/>
    <w:rsid w:val="00FC6908"/>
    <w:rPr>
      <w:i/>
      <w:iCs/>
    </w:rPr>
  </w:style>
  <w:style w:type="character" w:customStyle="1" w:styleId="z3988">
    <w:name w:val="z3988"/>
    <w:basedOn w:val="Standardnpsmoodstavce"/>
    <w:rsid w:val="00FC6908"/>
  </w:style>
  <w:style w:type="character" w:customStyle="1" w:styleId="isbn">
    <w:name w:val="isbn"/>
    <w:basedOn w:val="Standardnpsmoodstavce"/>
    <w:rsid w:val="00FC6908"/>
  </w:style>
  <w:style w:type="character" w:customStyle="1" w:styleId="Nadpis1Char">
    <w:name w:val="Nadpis 1 Char"/>
    <w:basedOn w:val="Standardnpsmoodstavce"/>
    <w:link w:val="Nadpis1"/>
    <w:uiPriority w:val="9"/>
    <w:rsid w:val="00FC69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d">
    <w:name w:val="wd"/>
    <w:basedOn w:val="Standardnpsmoodstavce"/>
    <w:rsid w:val="00FC6908"/>
  </w:style>
  <w:style w:type="character" w:customStyle="1" w:styleId="flagicon">
    <w:name w:val="flagicon"/>
    <w:basedOn w:val="Standardnpsmoodstavce"/>
    <w:rsid w:val="00FC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46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412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57480571">
          <w:marLeft w:val="1178"/>
          <w:marRight w:val="1178"/>
          <w:marTop w:val="0"/>
          <w:marBottom w:val="480"/>
          <w:divBdr>
            <w:top w:val="single" w:sz="6" w:space="0" w:color="A2A9B1"/>
            <w:left w:val="single" w:sz="48" w:space="0" w:color="F28500"/>
            <w:bottom w:val="single" w:sz="6" w:space="0" w:color="A2A9B1"/>
            <w:right w:val="single" w:sz="6" w:space="0" w:color="A2A9B1"/>
          </w:divBdr>
          <w:divsChild>
            <w:div w:id="17266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38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849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s.wikipedia.org/wiki/Franti%C5%A1ek_Alexander_Elstner" TargetMode="External"/><Relationship Id="rId117" Type="http://schemas.openxmlformats.org/officeDocument/2006/relationships/hyperlink" Target="https://cs.wikipedia.org/w/index.php?title=Franti%C5%A1ek_Alexander_Elstner&amp;veaction=edit&amp;section=11" TargetMode="External"/><Relationship Id="rId21" Type="http://schemas.openxmlformats.org/officeDocument/2006/relationships/hyperlink" Target="https://cs.wikipedia.org/w/index.php?title=Franti%C5%A1ek_Alexander_Elstner&amp;action=edit&amp;section=2" TargetMode="External"/><Relationship Id="rId42" Type="http://schemas.openxmlformats.org/officeDocument/2006/relationships/hyperlink" Target="https://cs.wikipedia.org/w/index.php?title=Franti%C5%A1ek_Alexander_Elstner&amp;action=edit&amp;section=5" TargetMode="External"/><Relationship Id="rId47" Type="http://schemas.openxmlformats.org/officeDocument/2006/relationships/hyperlink" Target="https://cs.wikipedia.org/wiki/Aero_500" TargetMode="External"/><Relationship Id="rId63" Type="http://schemas.openxmlformats.org/officeDocument/2006/relationships/hyperlink" Target="https://cs.wikipedia.org/wiki/Maroko" TargetMode="External"/><Relationship Id="rId68" Type="http://schemas.openxmlformats.org/officeDocument/2006/relationships/hyperlink" Target="https://cs.wikipedia.org/wiki/Al%C5%BE%C3%ADr" TargetMode="External"/><Relationship Id="rId84" Type="http://schemas.openxmlformats.org/officeDocument/2006/relationships/hyperlink" Target="https://cs.wikipedia.org/wiki/%C5%A0koda_Rapid_(1935)" TargetMode="External"/><Relationship Id="rId89" Type="http://schemas.openxmlformats.org/officeDocument/2006/relationships/hyperlink" Target="https://cs.wikipedia.org/wiki/Ukrajina" TargetMode="External"/><Relationship Id="rId112" Type="http://schemas.openxmlformats.org/officeDocument/2006/relationships/hyperlink" Target="https://cs.wikipedia.org/wiki/1959" TargetMode="External"/><Relationship Id="rId133" Type="http://schemas.openxmlformats.org/officeDocument/2006/relationships/hyperlink" Target="https://cs.wikipedia.org/w/index.php?title=Franti%C5%A1ek_Alexander_Elstner&amp;veaction=edit&amp;section=16" TargetMode="External"/><Relationship Id="rId138" Type="http://schemas.openxmlformats.org/officeDocument/2006/relationships/hyperlink" Target="https://cs.wikipedia.org/wiki/Dover_(Anglie)" TargetMode="External"/><Relationship Id="rId154" Type="http://schemas.openxmlformats.org/officeDocument/2006/relationships/hyperlink" Target="https://cs.wikipedia.org/wiki/%C5%A0koda_Popular" TargetMode="External"/><Relationship Id="rId159" Type="http://schemas.openxmlformats.org/officeDocument/2006/relationships/hyperlink" Target="https://cs.wikipedia.org/w/index.php?title=Franti%C5%A1ek_Alexander_Elstner&amp;veaction=edit&amp;section=21" TargetMode="External"/><Relationship Id="rId175" Type="http://schemas.openxmlformats.org/officeDocument/2006/relationships/hyperlink" Target="https://www.idnes.cz/cestovani/kolem-sveta/ceske-cestovatelky-historie-serial-druhy-dil.A170522_184121_kolem-sveta_hig" TargetMode="External"/><Relationship Id="rId170" Type="http://schemas.openxmlformats.org/officeDocument/2006/relationships/hyperlink" Target="https://cs.wikipedia.org/w/index.php?title=Franti%C5%A1ek_Alexander_Elstner&amp;action=edit&amp;section=24" TargetMode="External"/><Relationship Id="rId16" Type="http://schemas.openxmlformats.org/officeDocument/2006/relationships/hyperlink" Target="https://cs.wikipedia.org/wiki/Novin%C3%A1%C5%99" TargetMode="External"/><Relationship Id="rId107" Type="http://schemas.openxmlformats.org/officeDocument/2006/relationships/hyperlink" Target="https://cs.wikipedia.org/w/index.php?title=Franti%C5%A1ek_Alexander_Elstner&amp;veaction=edit&amp;section=10" TargetMode="External"/><Relationship Id="rId11" Type="http://schemas.openxmlformats.org/officeDocument/2006/relationships/hyperlink" Target="https://cs.wikipedia.org/wiki/8._z%C3%A1%C5%99%C3%AD" TargetMode="External"/><Relationship Id="rId32" Type="http://schemas.openxmlformats.org/officeDocument/2006/relationships/hyperlink" Target="https://cs.wikipedia.org/wiki/Svaz_jun%C3%A1k%C5%AF_%E2%80%93_skaut%C5%AF_a_skautek_republiky_%C4%8Deskoslovensk%C3%A9" TargetMode="External"/><Relationship Id="rId37" Type="http://schemas.openxmlformats.org/officeDocument/2006/relationships/hyperlink" Target="https://cs.wikipedia.org/wiki/Star%C3%A1_Boleslav" TargetMode="External"/><Relationship Id="rId53" Type="http://schemas.openxmlformats.org/officeDocument/2006/relationships/hyperlink" Target="https://cs.wikipedia.org/wiki/Skl%C3%A1rny_Kavalier" TargetMode="External"/><Relationship Id="rId58" Type="http://schemas.openxmlformats.org/officeDocument/2006/relationships/hyperlink" Target="https://cs.wikipedia.org/wiki/It%C3%A1lie" TargetMode="External"/><Relationship Id="rId74" Type="http://schemas.openxmlformats.org/officeDocument/2006/relationships/hyperlink" Target="https://commons.wikimedia.org/wiki/File:Eva_Elstnerov%C3%A1.png" TargetMode="External"/><Relationship Id="rId79" Type="http://schemas.openxmlformats.org/officeDocument/2006/relationships/hyperlink" Target="https://cs.wikipedia.org/wiki/Skotsko" TargetMode="External"/><Relationship Id="rId102" Type="http://schemas.openxmlformats.org/officeDocument/2006/relationships/hyperlink" Target="https://cs.wikipedia.org/wiki/1947" TargetMode="External"/><Relationship Id="rId123" Type="http://schemas.openxmlformats.org/officeDocument/2006/relationships/hyperlink" Target="https://cs.wikipedia.org/wiki/Sarajevo" TargetMode="External"/><Relationship Id="rId128" Type="http://schemas.openxmlformats.org/officeDocument/2006/relationships/hyperlink" Target="https://cs.wikipedia.org/w/index.php?title=Franti%C5%A1ek_Alexander_Elstner&amp;action=edit&amp;section=14" TargetMode="External"/><Relationship Id="rId144" Type="http://schemas.openxmlformats.org/officeDocument/2006/relationships/hyperlink" Target="https://cs.wikipedia.org/wiki/Holandsko" TargetMode="External"/><Relationship Id="rId149" Type="http://schemas.openxmlformats.org/officeDocument/2006/relationships/hyperlink" Target="https://cs.wikipedia.org/w/index.php?title=Franti%C5%A1ek_Alexander_Elstner&amp;veaction=edit&amp;section=18" TargetMode="External"/><Relationship Id="rId5" Type="http://schemas.openxmlformats.org/officeDocument/2006/relationships/hyperlink" Target="https://commons.wikimedia.org/wiki/File:Franti%C5%A1ek_Alexander_Elstner.png" TargetMode="External"/><Relationship Id="rId90" Type="http://schemas.openxmlformats.org/officeDocument/2006/relationships/hyperlink" Target="https://cs.wikipedia.org/wiki/Slovensko" TargetMode="External"/><Relationship Id="rId95" Type="http://schemas.openxmlformats.org/officeDocument/2006/relationships/hyperlink" Target="https://cs.wikipedia.org/wiki/Bol%C3%ADvie" TargetMode="External"/><Relationship Id="rId160" Type="http://schemas.openxmlformats.org/officeDocument/2006/relationships/hyperlink" Target="https://cs.wikipedia.org/w/index.php?title=Franti%C5%A1ek_Alexander_Elstner&amp;action=edit&amp;section=21" TargetMode="External"/><Relationship Id="rId165" Type="http://schemas.openxmlformats.org/officeDocument/2006/relationships/hyperlink" Target="https://cs.wikipedia.org/wiki/Rudolf_Hru%C5%A1%C3%ADnsk%C3%BD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cs.wikipedia.org/wiki/1902" TargetMode="External"/><Relationship Id="rId27" Type="http://schemas.openxmlformats.org/officeDocument/2006/relationships/hyperlink" Target="https://cs.wikipedia.org/wiki/Podkarpatsk%C3%A1_Rus" TargetMode="External"/><Relationship Id="rId43" Type="http://schemas.openxmlformats.org/officeDocument/2006/relationships/hyperlink" Target="https://cs.wikipedia.org/w/index.php?title=Franti%C5%A1ek_Alexander_Elstner&amp;veaction=edit&amp;section=6" TargetMode="External"/><Relationship Id="rId48" Type="http://schemas.openxmlformats.org/officeDocument/2006/relationships/hyperlink" Target="https://cs.wikipedia.org/wiki/Skadarsk%C3%A9_jezero" TargetMode="External"/><Relationship Id="rId64" Type="http://schemas.openxmlformats.org/officeDocument/2006/relationships/hyperlink" Target="https://cs.wikipedia.org/wiki/%C5%A0pan%C4%9Blsko" TargetMode="External"/><Relationship Id="rId69" Type="http://schemas.openxmlformats.org/officeDocument/2006/relationships/hyperlink" Target="https://cs.wikipedia.org/wiki/Atlas_(poho%C5%99%C3%AD)" TargetMode="External"/><Relationship Id="rId113" Type="http://schemas.openxmlformats.org/officeDocument/2006/relationships/hyperlink" Target="https://cs.wikipedia.org/wiki/Sov%C4%9Btsk%C3%BD_svaz" TargetMode="External"/><Relationship Id="rId118" Type="http://schemas.openxmlformats.org/officeDocument/2006/relationships/hyperlink" Target="https://cs.wikipedia.org/w/index.php?title=Franti%C5%A1ek_Alexander_Elstner&amp;action=edit&amp;section=11" TargetMode="External"/><Relationship Id="rId134" Type="http://schemas.openxmlformats.org/officeDocument/2006/relationships/hyperlink" Target="https://cs.wikipedia.org/w/index.php?title=Franti%C5%A1ek_Alexander_Elstner&amp;action=edit&amp;section=16" TargetMode="External"/><Relationship Id="rId139" Type="http://schemas.openxmlformats.org/officeDocument/2006/relationships/hyperlink" Target="https://cs.wikipedia.org/wiki/Lond%C3%BDn" TargetMode="External"/><Relationship Id="rId80" Type="http://schemas.openxmlformats.org/officeDocument/2006/relationships/hyperlink" Target="https://cs.wikipedia.org/wiki/Aero_30" TargetMode="External"/><Relationship Id="rId85" Type="http://schemas.openxmlformats.org/officeDocument/2006/relationships/hyperlink" Target="https://cs.wikipedia.org/wiki/Slovinsko" TargetMode="External"/><Relationship Id="rId150" Type="http://schemas.openxmlformats.org/officeDocument/2006/relationships/hyperlink" Target="https://cs.wikipedia.org/w/index.php?title=Franti%C5%A1ek_Alexander_Elstner&amp;action=edit&amp;section=18" TargetMode="External"/><Relationship Id="rId155" Type="http://schemas.openxmlformats.org/officeDocument/2006/relationships/hyperlink" Target="https://cs.wikipedia.org/w/index.php?title=Franti%C5%A1ek_Alexander_Elstner&amp;veaction=edit&amp;section=20" TargetMode="External"/><Relationship Id="rId171" Type="http://schemas.openxmlformats.org/officeDocument/2006/relationships/hyperlink" Target="https://cs.wikipedia.org/wiki/Franti%C5%A1ek_Alexander_Elstner" TargetMode="External"/><Relationship Id="rId176" Type="http://schemas.openxmlformats.org/officeDocument/2006/relationships/hyperlink" Target="https://cs.wikipedia.org/w/index.php?title=Franti%C5%A1ek_Alexander_Elstner&amp;veaction=edit&amp;section=25" TargetMode="External"/><Relationship Id="rId12" Type="http://schemas.openxmlformats.org/officeDocument/2006/relationships/hyperlink" Target="https://cs.wikipedia.org/wiki/1974" TargetMode="External"/><Relationship Id="rId17" Type="http://schemas.openxmlformats.org/officeDocument/2006/relationships/hyperlink" Target="https://cs.wikipedia.org/wiki/Spisovatel" TargetMode="External"/><Relationship Id="rId33" Type="http://schemas.openxmlformats.org/officeDocument/2006/relationships/hyperlink" Target="https://cs.wikipedia.org/w/index.php?title=Franti%C5%A1ek_Alexander_Elstner&amp;veaction=edit&amp;section=4" TargetMode="External"/><Relationship Id="rId38" Type="http://schemas.openxmlformats.org/officeDocument/2006/relationships/hyperlink" Target="https://cs.wikipedia.org/wiki/Postrann%C3%AD_voz%C3%ADk" TargetMode="External"/><Relationship Id="rId59" Type="http://schemas.openxmlformats.org/officeDocument/2006/relationships/hyperlink" Target="https://cs.wikipedia.org/wiki/Sic%C3%ADlie" TargetMode="External"/><Relationship Id="rId103" Type="http://schemas.openxmlformats.org/officeDocument/2006/relationships/hyperlink" Target="https://cs.wikipedia.org/wiki/Al%C5%BE%C3%ADr" TargetMode="External"/><Relationship Id="rId108" Type="http://schemas.openxmlformats.org/officeDocument/2006/relationships/hyperlink" Target="https://cs.wikipedia.org/w/index.php?title=Franti%C5%A1ek_Alexander_Elstner&amp;action=edit&amp;section=10" TargetMode="External"/><Relationship Id="rId124" Type="http://schemas.openxmlformats.org/officeDocument/2006/relationships/hyperlink" Target="https://cs.wikipedia.org/w/index.php?title=Franti%C5%A1ek_Alexander_Elstner&amp;action=edit&amp;section=13" TargetMode="External"/><Relationship Id="rId129" Type="http://schemas.openxmlformats.org/officeDocument/2006/relationships/hyperlink" Target="https://cs.wikipedia.org/w/index.php?title=Aero_1000&amp;action=edit&amp;redlink=1" TargetMode="External"/><Relationship Id="rId54" Type="http://schemas.openxmlformats.org/officeDocument/2006/relationships/hyperlink" Target="https://cs.wikipedia.org/w/index.php?title=Franti%C5%A1ek_Alexander_Elstner&amp;veaction=edit&amp;section=7" TargetMode="External"/><Relationship Id="rId70" Type="http://schemas.openxmlformats.org/officeDocument/2006/relationships/hyperlink" Target="https://cs.wikipedia.org/wiki/Casablanca" TargetMode="External"/><Relationship Id="rId75" Type="http://schemas.openxmlformats.org/officeDocument/2006/relationships/image" Target="media/image2.png"/><Relationship Id="rId91" Type="http://schemas.openxmlformats.org/officeDocument/2006/relationships/hyperlink" Target="https://cs.wikipedia.org/wiki/Mal%C3%A1_dohoda" TargetMode="External"/><Relationship Id="rId96" Type="http://schemas.openxmlformats.org/officeDocument/2006/relationships/hyperlink" Target="https://cs.wikipedia.org/wiki/Uruguay" TargetMode="External"/><Relationship Id="rId140" Type="http://schemas.openxmlformats.org/officeDocument/2006/relationships/hyperlink" Target="https://cs.wikipedia.org/wiki/Birmingham" TargetMode="External"/><Relationship Id="rId145" Type="http://schemas.openxmlformats.org/officeDocument/2006/relationships/hyperlink" Target="https://cs.wikipedia.org/wiki/N%C4%9Bmecko" TargetMode="External"/><Relationship Id="rId161" Type="http://schemas.openxmlformats.org/officeDocument/2006/relationships/hyperlink" Target="https://cs.wikipedia.org/wiki/%C5%A0koda_Octavia_(1959)" TargetMode="External"/><Relationship Id="rId166" Type="http://schemas.openxmlformats.org/officeDocument/2006/relationships/hyperlink" Target="https://cs.wikipedia.org/wiki/Franti%C5%A1ek_Salze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s://cs.wikipedia.org/wiki/Vinohrady_(Praha)" TargetMode="External"/><Relationship Id="rId28" Type="http://schemas.openxmlformats.org/officeDocument/2006/relationships/hyperlink" Target="https://cs.wikipedia.org/w/index.php?title=Franti%C5%A1ek_Alexander_Elstner&amp;veaction=edit&amp;section=3" TargetMode="External"/><Relationship Id="rId49" Type="http://schemas.openxmlformats.org/officeDocument/2006/relationships/hyperlink" Target="https://cs.wikipedia.org/wiki/Alb%C3%A1nie" TargetMode="External"/><Relationship Id="rId114" Type="http://schemas.openxmlformats.org/officeDocument/2006/relationships/hyperlink" Target="https://cs.wikipedia.org/wiki/%C5%A0koda_Octavia_(1959)" TargetMode="External"/><Relationship Id="rId119" Type="http://schemas.openxmlformats.org/officeDocument/2006/relationships/hyperlink" Target="https://cs.wikipedia.org/w/index.php?title=Franti%C5%A1ek_Alexander_Elstner&amp;veaction=edit&amp;section=12" TargetMode="External"/><Relationship Id="rId44" Type="http://schemas.openxmlformats.org/officeDocument/2006/relationships/hyperlink" Target="https://cs.wikipedia.org/w/index.php?title=Franti%C5%A1ek_Alexander_Elstner&amp;action=edit&amp;section=6" TargetMode="External"/><Relationship Id="rId60" Type="http://schemas.openxmlformats.org/officeDocument/2006/relationships/hyperlink" Target="https://cs.wikipedia.org/wiki/Libye" TargetMode="External"/><Relationship Id="rId65" Type="http://schemas.openxmlformats.org/officeDocument/2006/relationships/hyperlink" Target="https://cs.wikipedia.org/w/index.php?title=Aera_662&amp;action=edit&amp;redlink=1" TargetMode="External"/><Relationship Id="rId81" Type="http://schemas.openxmlformats.org/officeDocument/2006/relationships/hyperlink" Target="https://cs.wikipedia.org/wiki/Loch_Ness" TargetMode="External"/><Relationship Id="rId86" Type="http://schemas.openxmlformats.org/officeDocument/2006/relationships/hyperlink" Target="https://cs.wikipedia.org/wiki/Chorvatsko" TargetMode="External"/><Relationship Id="rId130" Type="http://schemas.openxmlformats.org/officeDocument/2006/relationships/hyperlink" Target="https://cs.wikipedia.org/w/index.php?title=Franti%C5%A1ek_Alexander_Elstner&amp;veaction=edit&amp;section=15" TargetMode="External"/><Relationship Id="rId135" Type="http://schemas.openxmlformats.org/officeDocument/2006/relationships/hyperlink" Target="https://cs.wikipedia.org/wiki/Aero_30" TargetMode="External"/><Relationship Id="rId151" Type="http://schemas.openxmlformats.org/officeDocument/2006/relationships/hyperlink" Target="https://cs.wikipedia.org/wiki/%C5%A0koda_Rapid_(1935)" TargetMode="External"/><Relationship Id="rId156" Type="http://schemas.openxmlformats.org/officeDocument/2006/relationships/hyperlink" Target="https://cs.wikipedia.org/w/index.php?title=Franti%C5%A1ek_Alexander_Elstner&amp;action=edit&amp;section=20" TargetMode="External"/><Relationship Id="rId177" Type="http://schemas.openxmlformats.org/officeDocument/2006/relationships/hyperlink" Target="https://cs.wikipedia.org/w/index.php?title=Franti%C5%A1ek_Alexander_Elstner&amp;action=edit&amp;section=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Vinohrady_(Praha)" TargetMode="External"/><Relationship Id="rId172" Type="http://schemas.openxmlformats.org/officeDocument/2006/relationships/hyperlink" Target="http://www.ahmp.cz/katalog/permalink?xid=5B98ECCDFFA14D6BA32F70AB94C03222&amp;scan=252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s://cs.wikipedia.org/wiki/Praha" TargetMode="External"/><Relationship Id="rId18" Type="http://schemas.openxmlformats.org/officeDocument/2006/relationships/hyperlink" Target="https://cs.wikipedia.org/w/index.php?title=Franti%C5%A1ek_Alexander_Elstner&amp;veaction=edit&amp;section=1" TargetMode="External"/><Relationship Id="rId39" Type="http://schemas.openxmlformats.org/officeDocument/2006/relationships/hyperlink" Target="https://cs.wikipedia.org/wiki/Eva_Elstnerov%C3%A1" TargetMode="External"/><Relationship Id="rId109" Type="http://schemas.openxmlformats.org/officeDocument/2006/relationships/hyperlink" Target="https://cs.wikipedia.org/wiki/Argentina" TargetMode="External"/><Relationship Id="rId34" Type="http://schemas.openxmlformats.org/officeDocument/2006/relationships/hyperlink" Target="https://cs.wikipedia.org/w/index.php?title=Franti%C5%A1ek_Alexander_Elstner&amp;action=edit&amp;section=4" TargetMode="External"/><Relationship Id="rId50" Type="http://schemas.openxmlformats.org/officeDocument/2006/relationships/hyperlink" Target="https://cs.wikipedia.org/wiki/Bosna_a_Hercegovina" TargetMode="External"/><Relationship Id="rId55" Type="http://schemas.openxmlformats.org/officeDocument/2006/relationships/hyperlink" Target="https://cs.wikipedia.org/w/index.php?title=Franti%C5%A1ek_Alexander_Elstner&amp;action=edit&amp;section=7" TargetMode="External"/><Relationship Id="rId76" Type="http://schemas.openxmlformats.org/officeDocument/2006/relationships/hyperlink" Target="https://cs.wikipedia.org/wiki/Eva_Elstnerov%C3%A1" TargetMode="External"/><Relationship Id="rId97" Type="http://schemas.openxmlformats.org/officeDocument/2006/relationships/hyperlink" Target="https://cs.wikipedia.org/wiki/Montevideo" TargetMode="External"/><Relationship Id="rId104" Type="http://schemas.openxmlformats.org/officeDocument/2006/relationships/hyperlink" Target="https://cs.wikipedia.org/wiki/Guinejsk%C3%BD_z%C3%A1liv" TargetMode="External"/><Relationship Id="rId120" Type="http://schemas.openxmlformats.org/officeDocument/2006/relationships/hyperlink" Target="https://cs.wikipedia.org/w/index.php?title=Franti%C5%A1ek_Alexander_Elstner&amp;action=edit&amp;section=12" TargetMode="External"/><Relationship Id="rId125" Type="http://schemas.openxmlformats.org/officeDocument/2006/relationships/hyperlink" Target="https://cs.wikipedia.org/w/index.php?title=Aero_662&amp;action=edit&amp;redlink=1" TargetMode="External"/><Relationship Id="rId141" Type="http://schemas.openxmlformats.org/officeDocument/2006/relationships/hyperlink" Target="https://cs.wikipedia.org/wiki/Skotsko" TargetMode="External"/><Relationship Id="rId146" Type="http://schemas.openxmlformats.org/officeDocument/2006/relationships/hyperlink" Target="https://cs.wikipedia.org/w/index.php?title=Franti%C5%A1ek_Alexander_Elstner&amp;veaction=edit&amp;section=17" TargetMode="External"/><Relationship Id="rId167" Type="http://schemas.openxmlformats.org/officeDocument/2006/relationships/hyperlink" Target="https://cs.wikipedia.org/w/index.php?title=Franti%C5%A1ek_Alexander_Elstner&amp;veaction=edit&amp;section=23" TargetMode="External"/><Relationship Id="rId7" Type="http://schemas.openxmlformats.org/officeDocument/2006/relationships/hyperlink" Target="https://cs.wikipedia.org/wiki/11._duben" TargetMode="External"/><Relationship Id="rId71" Type="http://schemas.openxmlformats.org/officeDocument/2006/relationships/hyperlink" Target="https://cs.wikipedia.org/wiki/Marr%C3%A1ke%C5%A1" TargetMode="External"/><Relationship Id="rId92" Type="http://schemas.openxmlformats.org/officeDocument/2006/relationships/hyperlink" Target="https://cs.wikipedia.org/wiki/Argentina" TargetMode="External"/><Relationship Id="rId162" Type="http://schemas.openxmlformats.org/officeDocument/2006/relationships/hyperlink" Target="https://cs.wikipedia.org/w/index.php?title=Franti%C5%A1ek_Alexander_Elstner&amp;veaction=edit&amp;section=22" TargetMode="External"/><Relationship Id="rId2" Type="http://schemas.openxmlformats.org/officeDocument/2006/relationships/styles" Target="styles.xml"/><Relationship Id="rId29" Type="http://schemas.openxmlformats.org/officeDocument/2006/relationships/hyperlink" Target="https://cs.wikipedia.org/w/index.php?title=Franti%C5%A1ek_Alexander_Elstner&amp;action=edit&amp;section=3" TargetMode="External"/><Relationship Id="rId24" Type="http://schemas.openxmlformats.org/officeDocument/2006/relationships/hyperlink" Target="https://cs.wikipedia.org/wiki/1913" TargetMode="External"/><Relationship Id="rId40" Type="http://schemas.openxmlformats.org/officeDocument/2006/relationships/hyperlink" Target="https://cs.wikipedia.org/wiki/Franti%C5%A1ek_Alexander_Elstner" TargetMode="External"/><Relationship Id="rId45" Type="http://schemas.openxmlformats.org/officeDocument/2006/relationships/hyperlink" Target="https://cs.wikipedia.org/wiki/1932" TargetMode="External"/><Relationship Id="rId66" Type="http://schemas.openxmlformats.org/officeDocument/2006/relationships/hyperlink" Target="https://cs.wikipedia.org/w/index.php?title=Aera_1000&amp;action=edit&amp;redlink=1" TargetMode="External"/><Relationship Id="rId87" Type="http://schemas.openxmlformats.org/officeDocument/2006/relationships/hyperlink" Target="https://cs.wikipedia.org/wiki/Srbsko" TargetMode="External"/><Relationship Id="rId110" Type="http://schemas.openxmlformats.org/officeDocument/2006/relationships/hyperlink" Target="https://cs.wikipedia.org/wiki/%C3%9Anor_1948" TargetMode="External"/><Relationship Id="rId115" Type="http://schemas.openxmlformats.org/officeDocument/2006/relationships/hyperlink" Target="https://cs.wikipedia.org/wiki/1974" TargetMode="External"/><Relationship Id="rId131" Type="http://schemas.openxmlformats.org/officeDocument/2006/relationships/hyperlink" Target="https://cs.wikipedia.org/w/index.php?title=Franti%C5%A1ek_Alexander_Elstner&amp;action=edit&amp;section=15" TargetMode="External"/><Relationship Id="rId136" Type="http://schemas.openxmlformats.org/officeDocument/2006/relationships/hyperlink" Target="https://cs.wikipedia.org/wiki/N%C4%9Bmecko" TargetMode="External"/><Relationship Id="rId157" Type="http://schemas.openxmlformats.org/officeDocument/2006/relationships/hyperlink" Target="https://cs.wikipedia.org/wiki/Aero_Minor_II" TargetMode="External"/><Relationship Id="rId178" Type="http://schemas.openxmlformats.org/officeDocument/2006/relationships/hyperlink" Target="https://cs.wikipedia.org/wiki/International_Standard_Book_Number" TargetMode="External"/><Relationship Id="rId61" Type="http://schemas.openxmlformats.org/officeDocument/2006/relationships/hyperlink" Target="https://cs.wikipedia.org/wiki/Tunis" TargetMode="External"/><Relationship Id="rId82" Type="http://schemas.openxmlformats.org/officeDocument/2006/relationships/hyperlink" Target="https://cs.wikipedia.org/wiki/Mexiko" TargetMode="External"/><Relationship Id="rId152" Type="http://schemas.openxmlformats.org/officeDocument/2006/relationships/hyperlink" Target="https://cs.wikipedia.org/w/index.php?title=Franti%C5%A1ek_Alexander_Elstner&amp;veaction=edit&amp;section=19" TargetMode="External"/><Relationship Id="rId173" Type="http://schemas.openxmlformats.org/officeDocument/2006/relationships/hyperlink" Target="https://cs.wikipedia.org/wiki/Franti%C5%A1ek_Alexander_Elstner" TargetMode="External"/><Relationship Id="rId19" Type="http://schemas.openxmlformats.org/officeDocument/2006/relationships/hyperlink" Target="https://cs.wikipedia.org/w/index.php?title=Franti%C5%A1ek_Alexander_Elstner&amp;action=edit&amp;section=1" TargetMode="External"/><Relationship Id="rId14" Type="http://schemas.openxmlformats.org/officeDocument/2006/relationships/hyperlink" Target="https://cs.wikipedia.org/wiki/%C4%8Ceskoslovensko" TargetMode="External"/><Relationship Id="rId30" Type="http://schemas.openxmlformats.org/officeDocument/2006/relationships/hyperlink" Target="https://cs.wikipedia.org/wiki/1922" TargetMode="External"/><Relationship Id="rId35" Type="http://schemas.openxmlformats.org/officeDocument/2006/relationships/hyperlink" Target="https://cs.wikipedia.org/wiki/1918" TargetMode="External"/><Relationship Id="rId56" Type="http://schemas.openxmlformats.org/officeDocument/2006/relationships/hyperlink" Target="https://cs.wikipedia.org/wiki/Balk%C3%A1n" TargetMode="External"/><Relationship Id="rId77" Type="http://schemas.openxmlformats.org/officeDocument/2006/relationships/hyperlink" Target="https://cs.wikipedia.org/wiki/1934" TargetMode="External"/><Relationship Id="rId100" Type="http://schemas.openxmlformats.org/officeDocument/2006/relationships/hyperlink" Target="https://cs.wikipedia.org/w/index.php?title=Franti%C5%A1ek_Alexander_Elstner&amp;veaction=edit&amp;section=9" TargetMode="External"/><Relationship Id="rId105" Type="http://schemas.openxmlformats.org/officeDocument/2006/relationships/hyperlink" Target="https://cs.wikipedia.org/wiki/Aero_Minor" TargetMode="External"/><Relationship Id="rId126" Type="http://schemas.openxmlformats.org/officeDocument/2006/relationships/hyperlink" Target="https://cs.wikipedia.org/wiki/1933" TargetMode="External"/><Relationship Id="rId147" Type="http://schemas.openxmlformats.org/officeDocument/2006/relationships/hyperlink" Target="https://cs.wikipedia.org/w/index.php?title=Franti%C5%A1ek_Alexander_Elstner&amp;action=edit&amp;section=17" TargetMode="External"/><Relationship Id="rId168" Type="http://schemas.openxmlformats.org/officeDocument/2006/relationships/hyperlink" Target="https://cs.wikipedia.org/w/index.php?title=Franti%C5%A1ek_Alexander_Elstner&amp;action=edit&amp;section=23" TargetMode="External"/><Relationship Id="rId8" Type="http://schemas.openxmlformats.org/officeDocument/2006/relationships/hyperlink" Target="https://cs.wikipedia.org/wiki/1902" TargetMode="External"/><Relationship Id="rId51" Type="http://schemas.openxmlformats.org/officeDocument/2006/relationships/hyperlink" Target="https://cs.wikipedia.org/wiki/Jugosl%C3%A1vie" TargetMode="External"/><Relationship Id="rId72" Type="http://schemas.openxmlformats.org/officeDocument/2006/relationships/hyperlink" Target="https://cs.wikipedia.org/w/index.php?title=Franti%C5%A1ek_Alexander_Elstner&amp;veaction=edit&amp;section=8" TargetMode="External"/><Relationship Id="rId93" Type="http://schemas.openxmlformats.org/officeDocument/2006/relationships/hyperlink" Target="https://cs.wikipedia.org/wiki/%C5%A0koda_Popular" TargetMode="External"/><Relationship Id="rId98" Type="http://schemas.openxmlformats.org/officeDocument/2006/relationships/hyperlink" Target="https://cs.wikipedia.org/wiki/Mnichovsk%C3%A1_dohoda" TargetMode="External"/><Relationship Id="rId121" Type="http://schemas.openxmlformats.org/officeDocument/2006/relationships/hyperlink" Target="https://cs.wikipedia.org/wiki/Aero_500" TargetMode="External"/><Relationship Id="rId142" Type="http://schemas.openxmlformats.org/officeDocument/2006/relationships/hyperlink" Target="https://cs.wikipedia.org/wiki/Loch_Ness" TargetMode="External"/><Relationship Id="rId163" Type="http://schemas.openxmlformats.org/officeDocument/2006/relationships/hyperlink" Target="https://cs.wikipedia.org/w/index.php?title=Franti%C5%A1ek_Alexander_Elstner&amp;action=edit&amp;section=2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s.wikipedia.org/wiki/Skauting" TargetMode="External"/><Relationship Id="rId46" Type="http://schemas.openxmlformats.org/officeDocument/2006/relationships/hyperlink" Target="https://cs.wikipedia.org/wiki/Aero_Vodochody" TargetMode="External"/><Relationship Id="rId67" Type="http://schemas.openxmlformats.org/officeDocument/2006/relationships/hyperlink" Target="https://cs.wikipedia.org/wiki/Marseille" TargetMode="External"/><Relationship Id="rId116" Type="http://schemas.openxmlformats.org/officeDocument/2006/relationships/hyperlink" Target="https://cs.wikipedia.org/wiki/Vinohradsk%C3%BD_h%C5%99bitov" TargetMode="External"/><Relationship Id="rId137" Type="http://schemas.openxmlformats.org/officeDocument/2006/relationships/hyperlink" Target="https://cs.wikipedia.org/wiki/Belgie" TargetMode="External"/><Relationship Id="rId158" Type="http://schemas.openxmlformats.org/officeDocument/2006/relationships/hyperlink" Target="https://cs.wikipedia.org/wiki/1947" TargetMode="External"/><Relationship Id="rId20" Type="http://schemas.openxmlformats.org/officeDocument/2006/relationships/hyperlink" Target="https://cs.wikipedia.org/w/index.php?title=Franti%C5%A1ek_Alexander_Elstner&amp;veaction=edit&amp;section=2" TargetMode="External"/><Relationship Id="rId41" Type="http://schemas.openxmlformats.org/officeDocument/2006/relationships/hyperlink" Target="https://cs.wikipedia.org/w/index.php?title=Franti%C5%A1ek_Alexander_Elstner&amp;veaction=edit&amp;section=5" TargetMode="External"/><Relationship Id="rId62" Type="http://schemas.openxmlformats.org/officeDocument/2006/relationships/hyperlink" Target="https://cs.wikipedia.org/wiki/Al%C5%BE%C3%ADrsko" TargetMode="External"/><Relationship Id="rId83" Type="http://schemas.openxmlformats.org/officeDocument/2006/relationships/hyperlink" Target="https://cs.wikipedia.org/wiki/%C5%A0koda_Popular" TargetMode="External"/><Relationship Id="rId88" Type="http://schemas.openxmlformats.org/officeDocument/2006/relationships/hyperlink" Target="https://cs.wikipedia.org/wiki/Rumunsko" TargetMode="External"/><Relationship Id="rId111" Type="http://schemas.openxmlformats.org/officeDocument/2006/relationships/hyperlink" Target="https://cs.wikipedia.org/wiki/Peking" TargetMode="External"/><Relationship Id="rId132" Type="http://schemas.openxmlformats.org/officeDocument/2006/relationships/hyperlink" Target="https://cs.wikipedia.org/wiki/1934" TargetMode="External"/><Relationship Id="rId153" Type="http://schemas.openxmlformats.org/officeDocument/2006/relationships/hyperlink" Target="https://cs.wikipedia.org/w/index.php?title=Franti%C5%A1ek_Alexander_Elstner&amp;action=edit&amp;section=19" TargetMode="External"/><Relationship Id="rId174" Type="http://schemas.openxmlformats.org/officeDocument/2006/relationships/hyperlink" Target="https://cs.wikipedia.org/wiki/Franti%C5%A1ek_Alexander_Elstner" TargetMode="External"/><Relationship Id="rId179" Type="http://schemas.openxmlformats.org/officeDocument/2006/relationships/hyperlink" Target="https://cs.wikipedia.org/wiki/Speci%C3%A1ln%C3%AD:Zdroje_knih/80-200-0797-0" TargetMode="External"/><Relationship Id="rId15" Type="http://schemas.openxmlformats.org/officeDocument/2006/relationships/hyperlink" Target="https://cs.wikipedia.org/wiki/Skauting" TargetMode="External"/><Relationship Id="rId36" Type="http://schemas.openxmlformats.org/officeDocument/2006/relationships/hyperlink" Target="https://cs.wikipedia.org/wiki/1926" TargetMode="External"/><Relationship Id="rId57" Type="http://schemas.openxmlformats.org/officeDocument/2006/relationships/hyperlink" Target="https://cs.wikipedia.org/wiki/1933" TargetMode="External"/><Relationship Id="rId106" Type="http://schemas.openxmlformats.org/officeDocument/2006/relationships/hyperlink" Target="https://cs.wikipedia.org/wiki/Sahara" TargetMode="External"/><Relationship Id="rId127" Type="http://schemas.openxmlformats.org/officeDocument/2006/relationships/hyperlink" Target="https://cs.wikipedia.org/w/index.php?title=Franti%C5%A1ek_Alexander_Elstner&amp;veaction=edit&amp;section=14" TargetMode="External"/><Relationship Id="rId10" Type="http://schemas.openxmlformats.org/officeDocument/2006/relationships/hyperlink" Target="https://cs.wikipedia.org/wiki/Franti%C5%A1ek_Alexander_Elstner" TargetMode="External"/><Relationship Id="rId31" Type="http://schemas.openxmlformats.org/officeDocument/2006/relationships/hyperlink" Target="https://cs.wikipedia.org/wiki/Anton%C3%ADn_Benjamin_Svojs%C3%ADk" TargetMode="External"/><Relationship Id="rId52" Type="http://schemas.openxmlformats.org/officeDocument/2006/relationships/hyperlink" Target="https://cs.wikipedia.org/wiki/Jun%C3%A1k_%E2%80%93_%C4%8Desk%C3%BD_skaut" TargetMode="External"/><Relationship Id="rId73" Type="http://schemas.openxmlformats.org/officeDocument/2006/relationships/hyperlink" Target="https://cs.wikipedia.org/w/index.php?title=Franti%C5%A1ek_Alexander_Elstner&amp;action=edit&amp;section=8" TargetMode="External"/><Relationship Id="rId78" Type="http://schemas.openxmlformats.org/officeDocument/2006/relationships/hyperlink" Target="https://cs.wikipedia.org/wiki/Anglie" TargetMode="External"/><Relationship Id="rId94" Type="http://schemas.openxmlformats.org/officeDocument/2006/relationships/hyperlink" Target="https://cs.wikipedia.org/wiki/Buenos_Aires" TargetMode="External"/><Relationship Id="rId99" Type="http://schemas.openxmlformats.org/officeDocument/2006/relationships/hyperlink" Target="https://cs.wikipedia.org/wiki/Francie" TargetMode="External"/><Relationship Id="rId101" Type="http://schemas.openxmlformats.org/officeDocument/2006/relationships/hyperlink" Target="https://cs.wikipedia.org/w/index.php?title=Franti%C5%A1ek_Alexander_Elstner&amp;action=edit&amp;section=9" TargetMode="External"/><Relationship Id="rId122" Type="http://schemas.openxmlformats.org/officeDocument/2006/relationships/hyperlink" Target="https://cs.wikipedia.org/wiki/Alb%C3%A1nie" TargetMode="External"/><Relationship Id="rId143" Type="http://schemas.openxmlformats.org/officeDocument/2006/relationships/hyperlink" Target="https://cs.wikipedia.org/wiki/Glasgow" TargetMode="External"/><Relationship Id="rId148" Type="http://schemas.openxmlformats.org/officeDocument/2006/relationships/hyperlink" Target="https://cs.wikipedia.org/wiki/%C5%A0koda_Popular" TargetMode="External"/><Relationship Id="rId164" Type="http://schemas.openxmlformats.org/officeDocument/2006/relationships/hyperlink" Target="https://cs.wikipedia.org/wiki/1932" TargetMode="External"/><Relationship Id="rId169" Type="http://schemas.openxmlformats.org/officeDocument/2006/relationships/hyperlink" Target="https://cs.wikipedia.org/w/index.php?title=Franti%C5%A1ek_Alexander_Elstner&amp;veaction=edit&amp;section=2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4686</Words>
  <Characters>27654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Votruba</dc:creator>
  <cp:keywords/>
  <dc:description/>
  <cp:lastModifiedBy>Václav Votruba</cp:lastModifiedBy>
  <cp:revision>2</cp:revision>
  <dcterms:created xsi:type="dcterms:W3CDTF">2021-04-13T16:01:00Z</dcterms:created>
  <dcterms:modified xsi:type="dcterms:W3CDTF">2021-04-13T17:38:00Z</dcterms:modified>
</cp:coreProperties>
</file>