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3CA3F" w14:textId="415FE5C4" w:rsidR="0073412A" w:rsidRDefault="0073412A" w:rsidP="0073412A">
      <w:pPr>
        <w:pStyle w:val="Nadpis1"/>
      </w:pPr>
      <w:r>
        <w:t>Dějiny odívání</w:t>
      </w:r>
      <w:r w:rsidR="00C53474">
        <w:t xml:space="preserve"> v </w:t>
      </w:r>
      <w:r>
        <w:t>Evropě</w:t>
      </w:r>
    </w:p>
    <w:p w14:paraId="2D36C51D" w14:textId="79D2E8DA" w:rsidR="0073412A" w:rsidRDefault="0073412A" w:rsidP="0073412A">
      <w:r>
        <w:rPr>
          <w:b/>
          <w:bCs/>
        </w:rPr>
        <w:t>Dějiny evropského odívání</w:t>
      </w:r>
      <w:r>
        <w:t xml:space="preserve"> za doby </w:t>
      </w:r>
      <w:hyperlink r:id="rId5" w:tooltip="Raný středověk" w:history="1">
        <w:r>
          <w:rPr>
            <w:rStyle w:val="Nadpis2Char"/>
          </w:rPr>
          <w:t>raného středověku</w:t>
        </w:r>
      </w:hyperlink>
      <w:r>
        <w:t>,</w:t>
      </w:r>
      <w:r w:rsidR="00C53474">
        <w:t xml:space="preserve"> v </w:t>
      </w:r>
      <w:r>
        <w:t xml:space="preserve">době, kdy po zániku </w:t>
      </w:r>
      <w:hyperlink r:id="rId6" w:tooltip="Starověký Řím" w:history="1">
        <w:r>
          <w:rPr>
            <w:rStyle w:val="Nadpis2Char"/>
          </w:rPr>
          <w:t>Římské říše</w:t>
        </w:r>
      </w:hyperlink>
      <w:r w:rsidR="00C53474">
        <w:t xml:space="preserve"> v </w:t>
      </w:r>
      <w:hyperlink r:id="rId7" w:tooltip="Evropa" w:history="1">
        <w:r>
          <w:rPr>
            <w:rStyle w:val="Nadpis2Char"/>
          </w:rPr>
          <w:t>Evropě</w:t>
        </w:r>
      </w:hyperlink>
      <w:r>
        <w:t xml:space="preserve"> vznikaly nové </w:t>
      </w:r>
      <w:hyperlink r:id="rId8" w:tooltip="Stát" w:history="1">
        <w:r>
          <w:rPr>
            <w:rStyle w:val="Nadpis2Char"/>
          </w:rPr>
          <w:t>státy</w:t>
        </w:r>
      </w:hyperlink>
      <w:r>
        <w:t>, byl oděv</w:t>
      </w:r>
      <w:r w:rsidR="00C53474">
        <w:t xml:space="preserve"> i u </w:t>
      </w:r>
      <w:hyperlink r:id="rId9" w:tooltip="Renesance" w:history="1">
        <w:r>
          <w:rPr>
            <w:rStyle w:val="Nadpis2Char"/>
          </w:rPr>
          <w:t>vznešených vrstev</w:t>
        </w:r>
      </w:hyperlink>
      <w:r>
        <w:t xml:space="preserve"> velmi jednoduchý.</w:t>
      </w:r>
      <w:r w:rsidR="00C53474">
        <w:t xml:space="preserve"> V </w:t>
      </w:r>
      <w:r>
        <w:t>období románské kultury se mužské oblečení skládalo ze svrchní</w:t>
      </w:r>
      <w:r w:rsidR="00C53474">
        <w:t xml:space="preserve"> a </w:t>
      </w:r>
      <w:r>
        <w:t xml:space="preserve">spodní </w:t>
      </w:r>
      <w:hyperlink r:id="rId10" w:tooltip="Tunika" w:history="1">
        <w:r>
          <w:rPr>
            <w:rStyle w:val="Nadpis2Char"/>
          </w:rPr>
          <w:t>tuniky</w:t>
        </w:r>
      </w:hyperlink>
      <w:r>
        <w:t>, které měly okrouhlý výstřih</w:t>
      </w:r>
      <w:r w:rsidR="00C53474">
        <w:t xml:space="preserve"> a </w:t>
      </w:r>
      <w:r>
        <w:t>rozparek na prsou</w:t>
      </w:r>
      <w:r w:rsidR="00C53474">
        <w:t xml:space="preserve"> a </w:t>
      </w:r>
      <w:r>
        <w:t>jejich délka rozhodovala</w:t>
      </w:r>
      <w:r w:rsidR="00C53474">
        <w:t xml:space="preserve"> o </w:t>
      </w:r>
      <w:r>
        <w:t xml:space="preserve">společenském postavení majitele. Naproti tomu </w:t>
      </w:r>
      <w:hyperlink r:id="rId11" w:tooltip="Gotika" w:history="1">
        <w:r>
          <w:rPr>
            <w:rStyle w:val="Nadpis2Char"/>
          </w:rPr>
          <w:t>gotické</w:t>
        </w:r>
      </w:hyperlink>
      <w:r>
        <w:t xml:space="preserve"> oblečení se vyznačovalo mnohotvarostí střihu, který zdůrazňoval tvar postavy.</w:t>
      </w:r>
      <w:r w:rsidR="00C53474">
        <w:t xml:space="preserve"> V </w:t>
      </w:r>
      <w:r>
        <w:t xml:space="preserve">období </w:t>
      </w:r>
      <w:hyperlink r:id="rId12" w:tooltip="Renesance" w:history="1">
        <w:r>
          <w:rPr>
            <w:rStyle w:val="Nadpis2Char"/>
          </w:rPr>
          <w:t>renesance</w:t>
        </w:r>
      </w:hyperlink>
      <w:r>
        <w:t xml:space="preserve">, se každá země </w:t>
      </w:r>
      <w:hyperlink r:id="rId13" w:tooltip="Evropa" w:history="1">
        <w:r>
          <w:rPr>
            <w:rStyle w:val="Nadpis2Char"/>
          </w:rPr>
          <w:t>Evropy</w:t>
        </w:r>
      </w:hyperlink>
      <w:r>
        <w:t xml:space="preserve"> vyznačovala trochu jinou </w:t>
      </w:r>
      <w:hyperlink r:id="rId14" w:tooltip="Kultura" w:history="1">
        <w:r>
          <w:rPr>
            <w:rStyle w:val="Nadpis2Char"/>
          </w:rPr>
          <w:t>kulturou</w:t>
        </w:r>
      </w:hyperlink>
      <w:r w:rsidR="00C53474">
        <w:t xml:space="preserve"> a s </w:t>
      </w:r>
      <w:r>
        <w:t>ní se lišil</w:t>
      </w:r>
      <w:r w:rsidR="00C53474">
        <w:t xml:space="preserve"> i </w:t>
      </w:r>
      <w:r>
        <w:t xml:space="preserve">oděv. Pro </w:t>
      </w:r>
      <w:hyperlink r:id="rId15" w:tooltip="Itálie" w:history="1">
        <w:r>
          <w:rPr>
            <w:rStyle w:val="Nadpis2Char"/>
          </w:rPr>
          <w:t>Itálii</w:t>
        </w:r>
      </w:hyperlink>
      <w:r>
        <w:t xml:space="preserve">, kde </w:t>
      </w:r>
      <w:hyperlink r:id="rId16" w:history="1">
        <w:r>
          <w:rPr>
            <w:rStyle w:val="Nadpis2Char"/>
          </w:rPr>
          <w:t>renesance</w:t>
        </w:r>
      </w:hyperlink>
      <w:r>
        <w:t xml:space="preserve"> vznikla, byla typická honosnost oděvů, </w:t>
      </w:r>
      <w:hyperlink r:id="rId17" w:tooltip="Španělsko" w:history="1">
        <w:r>
          <w:rPr>
            <w:rStyle w:val="Nadpis2Char"/>
          </w:rPr>
          <w:t>španělská</w:t>
        </w:r>
      </w:hyperlink>
      <w:r>
        <w:t xml:space="preserve"> móda byla upnutá stejně jako </w:t>
      </w:r>
      <w:hyperlink r:id="rId18" w:tooltip="Španělsko" w:history="1">
        <w:r>
          <w:rPr>
            <w:rStyle w:val="Nadpis2Char"/>
          </w:rPr>
          <w:t>španělské</w:t>
        </w:r>
      </w:hyperlink>
      <w:r>
        <w:t xml:space="preserve"> mravy,</w:t>
      </w:r>
      <w:r w:rsidR="00C53474">
        <w:t xml:space="preserve"> v </w:t>
      </w:r>
      <w:hyperlink r:id="rId19" w:tooltip="Uhersko" w:history="1">
        <w:r>
          <w:rPr>
            <w:rStyle w:val="Nadpis2Char"/>
          </w:rPr>
          <w:t>Uhersku</w:t>
        </w:r>
      </w:hyperlink>
      <w:r>
        <w:t xml:space="preserve"> bylo oblečení ovlivněno </w:t>
      </w:r>
      <w:hyperlink r:id="rId20" w:tooltip="Turecko" w:history="1">
        <w:r>
          <w:rPr>
            <w:rStyle w:val="Nadpis2Char"/>
          </w:rPr>
          <w:t>tureckou</w:t>
        </w:r>
      </w:hyperlink>
      <w:r>
        <w:t xml:space="preserve"> kulturou</w:t>
      </w:r>
      <w:r w:rsidR="00C53474">
        <w:t xml:space="preserve"> a </w:t>
      </w:r>
      <w:r>
        <w:t>stylem oblékání</w:t>
      </w:r>
      <w:r w:rsidR="00C53474">
        <w:t xml:space="preserve"> a v </w:t>
      </w:r>
      <w:hyperlink r:id="rId21" w:history="1">
        <w:r>
          <w:rPr>
            <w:rStyle w:val="Nadpis2Char"/>
          </w:rPr>
          <w:t>německých</w:t>
        </w:r>
      </w:hyperlink>
      <w:r>
        <w:t xml:space="preserve"> zemích byla móda kombinací módy </w:t>
      </w:r>
      <w:hyperlink r:id="rId22" w:history="1">
        <w:r>
          <w:rPr>
            <w:rStyle w:val="Nadpis2Char"/>
          </w:rPr>
          <w:t>francouzské</w:t>
        </w:r>
      </w:hyperlink>
      <w:r>
        <w:t xml:space="preserve">, </w:t>
      </w:r>
      <w:hyperlink r:id="rId23" w:tooltip="Rakousko" w:history="1">
        <w:r>
          <w:rPr>
            <w:rStyle w:val="Nadpis2Char"/>
          </w:rPr>
          <w:t>rakouské</w:t>
        </w:r>
      </w:hyperlink>
      <w:r w:rsidR="00C53474">
        <w:t xml:space="preserve"> a </w:t>
      </w:r>
      <w:hyperlink r:id="rId24" w:tooltip="Itálie" w:history="1">
        <w:r>
          <w:rPr>
            <w:rStyle w:val="Nadpis2Char"/>
          </w:rPr>
          <w:t>italské</w:t>
        </w:r>
      </w:hyperlink>
      <w:r>
        <w:t xml:space="preserve">. </w:t>
      </w:r>
      <w:hyperlink r:id="rId25" w:tooltip="Baroko" w:history="1">
        <w:r>
          <w:rPr>
            <w:rStyle w:val="Nadpis2Char"/>
          </w:rPr>
          <w:t>Barokní</w:t>
        </w:r>
      </w:hyperlink>
      <w:r>
        <w:t xml:space="preserve"> móda na rozdíl od módy </w:t>
      </w:r>
      <w:hyperlink r:id="rId26" w:tooltip="Renesance" w:history="1">
        <w:r>
          <w:rPr>
            <w:rStyle w:val="Nadpis2Char"/>
          </w:rPr>
          <w:t>renesanční</w:t>
        </w:r>
      </w:hyperlink>
      <w:r>
        <w:t>, neměla</w:t>
      </w:r>
      <w:r w:rsidR="00C53474">
        <w:t xml:space="preserve"> v </w:t>
      </w:r>
      <w:r>
        <w:t>každé zemi svou vlastní</w:t>
      </w:r>
      <w:r w:rsidR="00C53474">
        <w:t xml:space="preserve"> a </w:t>
      </w:r>
      <w:r>
        <w:t xml:space="preserve">jedinečnou podobu. </w:t>
      </w:r>
      <w:hyperlink r:id="rId27" w:tooltip="Šlechta" w:history="1">
        <w:r>
          <w:rPr>
            <w:rStyle w:val="Nadpis2Char"/>
          </w:rPr>
          <w:t>Šlechta</w:t>
        </w:r>
      </w:hyperlink>
      <w:r w:rsidR="00C53474">
        <w:t xml:space="preserve"> v </w:t>
      </w:r>
      <w:r>
        <w:t xml:space="preserve">celé </w:t>
      </w:r>
      <w:hyperlink r:id="rId28" w:tooltip="Evropa" w:history="1">
        <w:r>
          <w:rPr>
            <w:rStyle w:val="Nadpis2Char"/>
          </w:rPr>
          <w:t>Evropě</w:t>
        </w:r>
      </w:hyperlink>
      <w:r>
        <w:t xml:space="preserve"> se snažila ve všem co nejvíce přiblížit </w:t>
      </w:r>
      <w:hyperlink r:id="rId29" w:tooltip="Francie" w:history="1">
        <w:r>
          <w:rPr>
            <w:rStyle w:val="Nadpis2Char"/>
          </w:rPr>
          <w:t>francouzskému</w:t>
        </w:r>
      </w:hyperlink>
      <w:r>
        <w:t xml:space="preserve"> honosnému královskému dvoru </w:t>
      </w:r>
      <w:hyperlink r:id="rId30" w:tooltip="Ludvík XIV." w:history="1">
        <w:r>
          <w:rPr>
            <w:rStyle w:val="Nadpis2Char"/>
          </w:rPr>
          <w:t>Ludvíka XIV.</w:t>
        </w:r>
      </w:hyperlink>
      <w:r>
        <w:t>, který udával tón evropské módě</w:t>
      </w:r>
      <w:r w:rsidR="00C53474">
        <w:t xml:space="preserve"> a </w:t>
      </w:r>
      <w:r>
        <w:t xml:space="preserve">kultuře druhé poloviny </w:t>
      </w:r>
      <w:hyperlink r:id="rId31" w:tooltip="17. století" w:history="1">
        <w:r>
          <w:rPr>
            <w:rStyle w:val="Nadpis2Char"/>
          </w:rPr>
          <w:t>17. století</w:t>
        </w:r>
      </w:hyperlink>
      <w:r>
        <w:t xml:space="preserve">. </w:t>
      </w:r>
      <w:hyperlink r:id="rId32" w:tooltip="Rokoko" w:history="1">
        <w:r>
          <w:rPr>
            <w:rStyle w:val="Nadpis2Char"/>
          </w:rPr>
          <w:t>Rokoko</w:t>
        </w:r>
      </w:hyperlink>
      <w:r>
        <w:t xml:space="preserve"> se</w:t>
      </w:r>
      <w:r w:rsidR="00C53474">
        <w:t xml:space="preserve"> v </w:t>
      </w:r>
      <w:r>
        <w:t xml:space="preserve">módě od </w:t>
      </w:r>
      <w:hyperlink r:id="rId33" w:tooltip="Baroko" w:history="1">
        <w:r>
          <w:rPr>
            <w:rStyle w:val="Nadpis2Char"/>
          </w:rPr>
          <w:t>baroka</w:t>
        </w:r>
      </w:hyperlink>
      <w:r>
        <w:t xml:space="preserve"> příliš nelišilo, ale oblečení se zhotovovalo</w:t>
      </w:r>
      <w:r w:rsidR="00C53474">
        <w:t xml:space="preserve"> z </w:t>
      </w:r>
      <w:r>
        <w:t>lehčích látek pastelových barev či se vzory malých kvítků. Výraznou změnu</w:t>
      </w:r>
      <w:r w:rsidR="00C53474">
        <w:t xml:space="preserve"> v </w:t>
      </w:r>
      <w:r>
        <w:t>módě zaznamenaly účesy. Tupírování</w:t>
      </w:r>
      <w:r w:rsidR="00C53474">
        <w:t xml:space="preserve"> z </w:t>
      </w:r>
      <w:r>
        <w:t xml:space="preserve">doby </w:t>
      </w:r>
      <w:hyperlink r:id="rId34" w:tooltip="Baroko" w:history="1">
        <w:r>
          <w:rPr>
            <w:rStyle w:val="Nadpis2Char"/>
          </w:rPr>
          <w:t>baroka</w:t>
        </w:r>
      </w:hyperlink>
      <w:r>
        <w:t xml:space="preserve"> byla dovršeno honosnými ozdobami jako byly modely lodí, ptačí pera či šperky</w:t>
      </w:r>
      <w:r w:rsidR="00C53474">
        <w:t xml:space="preserve"> a </w:t>
      </w:r>
      <w:r>
        <w:t xml:space="preserve">stuhy. </w:t>
      </w:r>
    </w:p>
    <w:p w14:paraId="2934A7F4" w14:textId="34E69459" w:rsidR="0073412A" w:rsidRDefault="0073412A" w:rsidP="0073412A">
      <w:r>
        <w:t xml:space="preserve">Na přelomu </w:t>
      </w:r>
      <w:hyperlink r:id="rId35" w:tooltip="18. století" w:history="1">
        <w:r>
          <w:rPr>
            <w:rStyle w:val="Nadpis2Char"/>
          </w:rPr>
          <w:t>18.</w:t>
        </w:r>
      </w:hyperlink>
      <w:r w:rsidR="00C53474">
        <w:t xml:space="preserve"> a </w:t>
      </w:r>
      <w:hyperlink r:id="rId36" w:tooltip="19. století" w:history="1">
        <w:r>
          <w:rPr>
            <w:rStyle w:val="Nadpis2Char"/>
          </w:rPr>
          <w:t>19. století</w:t>
        </w:r>
      </w:hyperlink>
      <w:r>
        <w:t xml:space="preserve"> se</w:t>
      </w:r>
      <w:r w:rsidR="00C53474">
        <w:t xml:space="preserve"> v </w:t>
      </w:r>
      <w:hyperlink r:id="rId37" w:tooltip="Anglie" w:history="1">
        <w:r>
          <w:rPr>
            <w:rStyle w:val="Nadpis2Char"/>
          </w:rPr>
          <w:t>Anglii</w:t>
        </w:r>
      </w:hyperlink>
      <w:r>
        <w:t xml:space="preserve"> objevila nová </w:t>
      </w:r>
      <w:hyperlink r:id="rId38" w:tooltip="Móda" w:history="1">
        <w:r>
          <w:rPr>
            <w:rStyle w:val="Nadpis2Char"/>
          </w:rPr>
          <w:t>móda</w:t>
        </w:r>
      </w:hyperlink>
      <w:r>
        <w:t>, mnohem přirozenější</w:t>
      </w:r>
      <w:r w:rsidR="00C53474">
        <w:t xml:space="preserve"> a </w:t>
      </w:r>
      <w:r>
        <w:t xml:space="preserve">jednodušší, </w:t>
      </w:r>
      <w:bookmarkStart w:id="0" w:name="_GoBack"/>
      <w:bookmarkEnd w:id="0"/>
      <w:r>
        <w:t xml:space="preserve">než móda </w:t>
      </w:r>
      <w:hyperlink r:id="rId39" w:tooltip="Francie" w:history="1">
        <w:r>
          <w:rPr>
            <w:rStyle w:val="Nadpis2Char"/>
          </w:rPr>
          <w:t>francouzská</w:t>
        </w:r>
      </w:hyperlink>
      <w:r>
        <w:t xml:space="preserve">. Nejdříve nastupovala jen zdráhavě, po </w:t>
      </w:r>
      <w:hyperlink r:id="rId40" w:tooltip="Velká francouzská revoluce" w:history="1">
        <w:r>
          <w:rPr>
            <w:rStyle w:val="Nadpis2Char"/>
          </w:rPr>
          <w:t>Velké francouzské revoluci</w:t>
        </w:r>
      </w:hyperlink>
      <w:r>
        <w:t xml:space="preserve"> se však projevila naplno.</w:t>
      </w:r>
      <w:r w:rsidR="00C53474">
        <w:t xml:space="preserve"> S </w:t>
      </w:r>
      <w:r>
        <w:t xml:space="preserve">vyhlášením </w:t>
      </w:r>
      <w:hyperlink r:id="rId41" w:tooltip="Francie" w:history="1">
        <w:r>
          <w:rPr>
            <w:rStyle w:val="Nadpis2Char"/>
          </w:rPr>
          <w:t>císařství</w:t>
        </w:r>
      </w:hyperlink>
      <w:r>
        <w:t xml:space="preserve"> ve </w:t>
      </w:r>
      <w:hyperlink r:id="rId42" w:tooltip="Francie" w:history="1">
        <w:r>
          <w:rPr>
            <w:rStyle w:val="Nadpis2Char"/>
          </w:rPr>
          <w:t>Francii</w:t>
        </w:r>
      </w:hyperlink>
      <w:r>
        <w:t xml:space="preserve"> ale musela přijít nová móda, protože revolucionářské myšlenky </w:t>
      </w:r>
      <w:hyperlink r:id="rId43" w:tooltip="Napoleon Bonaparte" w:history="1">
        <w:r>
          <w:rPr>
            <w:rStyle w:val="Nadpis2Char"/>
          </w:rPr>
          <w:t>Napoleonovi</w:t>
        </w:r>
      </w:hyperlink>
      <w:r>
        <w:t xml:space="preserve"> nevyhovovaly. Styl nové </w:t>
      </w:r>
      <w:hyperlink r:id="rId44" w:tooltip="Empír" w:history="1">
        <w:r>
          <w:rPr>
            <w:rStyle w:val="Nadpis2Char"/>
          </w:rPr>
          <w:t>empírové</w:t>
        </w:r>
      </w:hyperlink>
      <w:r>
        <w:t xml:space="preserve"> módy určovala </w:t>
      </w:r>
      <w:hyperlink r:id="rId45" w:tooltip="Napoleon Bonaparte" w:history="1">
        <w:r>
          <w:rPr>
            <w:rStyle w:val="Nadpis2Char"/>
          </w:rPr>
          <w:t>Napoleonova</w:t>
        </w:r>
      </w:hyperlink>
      <w:r>
        <w:t xml:space="preserve"> první žena </w:t>
      </w:r>
      <w:hyperlink r:id="rId46" w:history="1">
        <w:r>
          <w:rPr>
            <w:rStyle w:val="Nadpis2Char"/>
          </w:rPr>
          <w:t>císařovna Josefína</w:t>
        </w:r>
      </w:hyperlink>
      <w:r>
        <w:t xml:space="preserve">. Dalším módním obdobím </w:t>
      </w:r>
      <w:hyperlink r:id="rId47" w:tooltip="19. století" w:history="1">
        <w:r>
          <w:rPr>
            <w:rStyle w:val="Nadpis2Char"/>
          </w:rPr>
          <w:t>19. století</w:t>
        </w:r>
      </w:hyperlink>
      <w:r>
        <w:t xml:space="preserve"> bylo období tzv. </w:t>
      </w:r>
      <w:hyperlink r:id="rId48" w:tooltip="Biedermeier" w:history="1">
        <w:r>
          <w:rPr>
            <w:rStyle w:val="Nadpis2Char"/>
          </w:rPr>
          <w:t>Biedermeieru</w:t>
        </w:r>
      </w:hyperlink>
      <w:r>
        <w:t>. Charakterizoval ji styl vídeňských měšťanů, proto ztrácela na honosnosti.</w:t>
      </w:r>
      <w:r w:rsidR="00C53474">
        <w:t xml:space="preserve"> V </w:t>
      </w:r>
      <w:r>
        <w:t>50. letech 19. století začalo období „Druhého rokoka“. Jednalo se</w:t>
      </w:r>
      <w:r w:rsidR="00C53474">
        <w:t xml:space="preserve"> o </w:t>
      </w:r>
      <w:r>
        <w:t xml:space="preserve">kombinaci stylu </w:t>
      </w:r>
      <w:hyperlink r:id="rId49" w:tooltip="Rokoko" w:history="1">
        <w:r>
          <w:rPr>
            <w:rStyle w:val="Nadpis2Char"/>
          </w:rPr>
          <w:t>rokoka</w:t>
        </w:r>
      </w:hyperlink>
      <w:r w:rsidR="00C53474">
        <w:t xml:space="preserve"> a </w:t>
      </w:r>
      <w:hyperlink r:id="rId50" w:tooltip="Biedermeier" w:history="1">
        <w:r>
          <w:rPr>
            <w:rStyle w:val="Nadpis2Char"/>
          </w:rPr>
          <w:t>Biedermeieru</w:t>
        </w:r>
      </w:hyperlink>
      <w:r>
        <w:t xml:space="preserve">. </w:t>
      </w:r>
      <w:proofErr w:type="spellStart"/>
      <w:r>
        <w:t>Biedermaiera</w:t>
      </w:r>
      <w:proofErr w:type="spellEnd"/>
      <w:r>
        <w:t xml:space="preserve"> vystřídala </w:t>
      </w:r>
      <w:proofErr w:type="spellStart"/>
      <w:r>
        <w:rPr>
          <w:i/>
          <w:iCs/>
        </w:rPr>
        <w:t>turnýra</w:t>
      </w:r>
      <w:proofErr w:type="spellEnd"/>
      <w:r>
        <w:t xml:space="preserve">, móda, která opět ztrácela na pohodlnosti. Od 70. let 19. století se šaty šily ve dvojdílných kompletech </w:t>
      </w:r>
      <w:hyperlink r:id="rId51" w:tooltip="Kabát" w:history="1">
        <w:r>
          <w:rPr>
            <w:rStyle w:val="Nadpis2Char"/>
          </w:rPr>
          <w:t>kabátku</w:t>
        </w:r>
      </w:hyperlink>
      <w:r w:rsidR="00C53474">
        <w:t xml:space="preserve"> a </w:t>
      </w:r>
      <w:r>
        <w:t xml:space="preserve">sukně. Pro každý </w:t>
      </w:r>
      <w:hyperlink r:id="rId52" w:tooltip="Účel" w:history="1">
        <w:r>
          <w:rPr>
            <w:rStyle w:val="Nadpis2Char"/>
          </w:rPr>
          <w:t>účel</w:t>
        </w:r>
      </w:hyperlink>
      <w:r>
        <w:t xml:space="preserve"> se nosily zvláštní šaty</w:t>
      </w:r>
      <w:r w:rsidR="00C53474">
        <w:t xml:space="preserve"> a </w:t>
      </w:r>
      <w:r>
        <w:t xml:space="preserve">doplňky jako </w:t>
      </w:r>
      <w:hyperlink r:id="rId53" w:tooltip="Kabelka" w:history="1">
        <w:r>
          <w:rPr>
            <w:rStyle w:val="Nadpis2Char"/>
          </w:rPr>
          <w:t>kabelky</w:t>
        </w:r>
      </w:hyperlink>
      <w:r>
        <w:t xml:space="preserve">, </w:t>
      </w:r>
      <w:hyperlink r:id="rId54" w:tooltip="Klobouk" w:history="1">
        <w:r>
          <w:rPr>
            <w:rStyle w:val="Nadpis2Char"/>
          </w:rPr>
          <w:t>klobouky</w:t>
        </w:r>
      </w:hyperlink>
      <w:r w:rsidR="00C53474">
        <w:t xml:space="preserve"> a </w:t>
      </w:r>
      <w:hyperlink r:id="rId55" w:tooltip="Šperk" w:history="1">
        <w:r>
          <w:rPr>
            <w:rStyle w:val="Nadpis2Char"/>
          </w:rPr>
          <w:t>šperky</w:t>
        </w:r>
      </w:hyperlink>
      <w:r>
        <w:t xml:space="preserve"> byly nezbytností. Od 90. let 19. století následovalo období, které vešlo do dějin jako „krásná epocha“. Móda „krásné epochy“ vycházela</w:t>
      </w:r>
      <w:r w:rsidR="00C53474">
        <w:t xml:space="preserve"> z </w:t>
      </w:r>
      <w:r>
        <w:t xml:space="preserve">předcházejícího období, byla ale mnohem jednodušší. </w:t>
      </w:r>
    </w:p>
    <w:p w14:paraId="05F438D4" w14:textId="77777777" w:rsidR="0073412A" w:rsidRDefault="0073412A" w:rsidP="0073412A">
      <w:pPr>
        <w:pStyle w:val="Nadpis2"/>
      </w:pPr>
      <w:r>
        <w:t>Období románské kultury</w:t>
      </w:r>
    </w:p>
    <w:p w14:paraId="0534CB7A" w14:textId="4630BB01" w:rsidR="0073412A" w:rsidRDefault="00F71E88" w:rsidP="0073412A">
      <w:hyperlink r:id="rId56" w:tooltip="Surovina" w:history="1">
        <w:r w:rsidR="0073412A">
          <w:rPr>
            <w:rStyle w:val="Nadpis2Char"/>
          </w:rPr>
          <w:t>Suroviny</w:t>
        </w:r>
      </w:hyperlink>
      <w:r w:rsidR="0073412A">
        <w:t xml:space="preserve"> pro domácí výrobu </w:t>
      </w:r>
      <w:hyperlink r:id="rId57" w:tooltip="Tkanina" w:history="1">
        <w:r w:rsidR="0073412A">
          <w:rPr>
            <w:rStyle w:val="Nadpis2Char"/>
          </w:rPr>
          <w:t>tkaniny</w:t>
        </w:r>
      </w:hyperlink>
      <w:r w:rsidR="0073412A">
        <w:t xml:space="preserve"> byly stále </w:t>
      </w:r>
      <w:hyperlink r:id="rId58" w:tooltip="Len" w:history="1">
        <w:r w:rsidR="0073412A">
          <w:rPr>
            <w:rStyle w:val="Nadpis2Char"/>
          </w:rPr>
          <w:t>len</w:t>
        </w:r>
      </w:hyperlink>
      <w:r w:rsidR="0073412A">
        <w:t xml:space="preserve">, </w:t>
      </w:r>
      <w:hyperlink r:id="rId59" w:tooltip="Konopí" w:history="1">
        <w:r w:rsidR="0073412A">
          <w:rPr>
            <w:rStyle w:val="Nadpis2Char"/>
          </w:rPr>
          <w:t>konopí</w:t>
        </w:r>
      </w:hyperlink>
      <w:r w:rsidR="00C53474">
        <w:t xml:space="preserve"> a </w:t>
      </w:r>
      <w:hyperlink r:id="rId60" w:tooltip="Ovčí vlna" w:history="1">
        <w:r w:rsidR="0073412A">
          <w:rPr>
            <w:rStyle w:val="Nadpis2Char"/>
          </w:rPr>
          <w:t>ovčí vlna</w:t>
        </w:r>
      </w:hyperlink>
      <w:r w:rsidR="0073412A">
        <w:t>.</w:t>
      </w:r>
      <w:r w:rsidR="00C53474">
        <w:t xml:space="preserve"> V </w:t>
      </w:r>
      <w:r w:rsidR="0073412A">
        <w:t>zámožných vrstvách byly oblíbené látky dovážené</w:t>
      </w:r>
      <w:r w:rsidR="00C53474">
        <w:t xml:space="preserve"> z </w:t>
      </w:r>
      <w:hyperlink r:id="rId61" w:tooltip="Byzantská říše" w:history="1">
        <w:r w:rsidR="0073412A">
          <w:rPr>
            <w:rStyle w:val="Nadpis2Char"/>
          </w:rPr>
          <w:t>Byzance</w:t>
        </w:r>
      </w:hyperlink>
      <w:r w:rsidR="0073412A">
        <w:t xml:space="preserve">, velmi ceněný byl </w:t>
      </w:r>
      <w:hyperlink r:id="rId62" w:tooltip="Brokát" w:history="1">
        <w:r w:rsidR="0073412A">
          <w:rPr>
            <w:rStyle w:val="Nadpis2Char"/>
          </w:rPr>
          <w:t>brokát</w:t>
        </w:r>
      </w:hyperlink>
      <w:r w:rsidR="0073412A">
        <w:t xml:space="preserve"> protkaný zlatou</w:t>
      </w:r>
      <w:r w:rsidR="00C53474">
        <w:t xml:space="preserve"> a </w:t>
      </w:r>
      <w:r w:rsidR="0073412A">
        <w:t xml:space="preserve">stříbrnou nití. </w:t>
      </w:r>
      <w:hyperlink r:id="rId63" w:tooltip="Roucho" w:history="1">
        <w:r w:rsidR="0073412A">
          <w:rPr>
            <w:rStyle w:val="Nadpis2Char"/>
          </w:rPr>
          <w:t>Roucha</w:t>
        </w:r>
      </w:hyperlink>
      <w:r w:rsidR="0073412A">
        <w:t xml:space="preserve"> se lemovala </w:t>
      </w:r>
      <w:hyperlink r:id="rId64" w:tooltip="Kožešina" w:history="1">
        <w:r w:rsidR="0073412A">
          <w:rPr>
            <w:rStyle w:val="Nadpis2Char"/>
          </w:rPr>
          <w:t>kožešinami</w:t>
        </w:r>
      </w:hyperlink>
      <w:r w:rsidR="0073412A">
        <w:t>.</w:t>
      </w:r>
      <w:hyperlink r:id="rId65" w:anchor="cite_note-středověk47-1" w:history="1">
        <w:r w:rsidR="0073412A">
          <w:rPr>
            <w:rStyle w:val="Nadpis2Char"/>
            <w:vertAlign w:val="superscript"/>
          </w:rPr>
          <w:t>[1]</w:t>
        </w:r>
      </w:hyperlink>
      <w:r w:rsidR="0073412A">
        <w:t xml:space="preserve"> Prostý lid používal kožešiny </w:t>
      </w:r>
      <w:hyperlink r:id="rId66" w:tooltip="Vlk obecný" w:history="1">
        <w:r w:rsidR="0073412A">
          <w:rPr>
            <w:rStyle w:val="Nadpis2Char"/>
          </w:rPr>
          <w:t>vlčí</w:t>
        </w:r>
      </w:hyperlink>
      <w:r w:rsidR="0073412A">
        <w:t xml:space="preserve">, </w:t>
      </w:r>
      <w:hyperlink r:id="rId67" w:tooltip="Bobr evropský" w:history="1">
        <w:r w:rsidR="0073412A">
          <w:rPr>
            <w:rStyle w:val="Nadpis2Char"/>
          </w:rPr>
          <w:t>bobří</w:t>
        </w:r>
      </w:hyperlink>
      <w:r w:rsidR="0073412A">
        <w:t xml:space="preserve"> či </w:t>
      </w:r>
      <w:hyperlink r:id="rId68" w:tooltip="Vydra říční" w:history="1">
        <w:r w:rsidR="0073412A">
          <w:rPr>
            <w:rStyle w:val="Nadpis2Char"/>
          </w:rPr>
          <w:t>vydří</w:t>
        </w:r>
      </w:hyperlink>
      <w:r w:rsidR="0073412A">
        <w:t xml:space="preserve">, vznešená vrstva si mohla dovolit vzácné </w:t>
      </w:r>
      <w:hyperlink r:id="rId69" w:tooltip="Sobol" w:history="1">
        <w:r w:rsidR="0073412A">
          <w:rPr>
            <w:rStyle w:val="Nadpis2Char"/>
          </w:rPr>
          <w:t>sobolí</w:t>
        </w:r>
      </w:hyperlink>
      <w:r w:rsidR="00C53474">
        <w:t xml:space="preserve"> a </w:t>
      </w:r>
      <w:r w:rsidR="0073412A">
        <w:t xml:space="preserve">hermelínové. Základní prvky oblečení bylo stále velmi jednoduché – </w:t>
      </w:r>
      <w:hyperlink r:id="rId70" w:tooltip="Tunika" w:history="1">
        <w:r w:rsidR="0073412A">
          <w:rPr>
            <w:rStyle w:val="Nadpis2Char"/>
          </w:rPr>
          <w:t>tunika</w:t>
        </w:r>
      </w:hyperlink>
      <w:r w:rsidR="00C53474">
        <w:t xml:space="preserve"> a </w:t>
      </w:r>
      <w:r w:rsidR="0073412A">
        <w:t>plášť, stejné</w:t>
      </w:r>
      <w:r w:rsidR="00C53474">
        <w:t xml:space="preserve"> u </w:t>
      </w:r>
      <w:r w:rsidR="0073412A">
        <w:t>šlechty</w:t>
      </w:r>
      <w:r w:rsidR="00C53474">
        <w:t xml:space="preserve"> i </w:t>
      </w:r>
      <w:r w:rsidR="0073412A">
        <w:t>prostého lidu. Rozdíl byl pouze</w:t>
      </w:r>
      <w:r w:rsidR="00C53474">
        <w:t xml:space="preserve"> v </w:t>
      </w:r>
      <w:r w:rsidR="0073412A">
        <w:t>kvalitě, jemnosti</w:t>
      </w:r>
      <w:r w:rsidR="00C53474">
        <w:t xml:space="preserve"> a </w:t>
      </w:r>
      <w:hyperlink r:id="rId71" w:tooltip="Barva" w:history="1">
        <w:r w:rsidR="0073412A">
          <w:rPr>
            <w:rStyle w:val="Nadpis2Char"/>
          </w:rPr>
          <w:t>barvě</w:t>
        </w:r>
      </w:hyperlink>
      <w:r w:rsidR="0073412A">
        <w:t xml:space="preserve"> materiálu. </w:t>
      </w:r>
    </w:p>
    <w:p w14:paraId="556EB79B" w14:textId="375D69EA" w:rsidR="0073412A" w:rsidRDefault="00F71E88" w:rsidP="0073412A">
      <w:hyperlink r:id="rId72" w:tooltip="Muž" w:history="1">
        <w:r w:rsidR="0073412A">
          <w:rPr>
            <w:rStyle w:val="Nadpis2Char"/>
          </w:rPr>
          <w:t>Mužský</w:t>
        </w:r>
      </w:hyperlink>
      <w:r w:rsidR="0073412A">
        <w:t xml:space="preserve"> oděv se skládal ze svrchní</w:t>
      </w:r>
      <w:r w:rsidR="00C53474">
        <w:t xml:space="preserve"> a </w:t>
      </w:r>
      <w:r w:rsidR="0073412A">
        <w:t>spodní tuniky.</w:t>
      </w:r>
      <w:hyperlink r:id="rId73" w:anchor="cite_note-středověk42-2" w:history="1">
        <w:r w:rsidR="0073412A">
          <w:rPr>
            <w:rStyle w:val="Nadpis2Char"/>
            <w:vertAlign w:val="superscript"/>
          </w:rPr>
          <w:t>[2]</w:t>
        </w:r>
      </w:hyperlink>
      <w:r w:rsidR="0073412A">
        <w:t xml:space="preserve"> Spodní tunika měla okrouhlý výstřih</w:t>
      </w:r>
      <w:r w:rsidR="00C53474">
        <w:t xml:space="preserve"> a </w:t>
      </w:r>
      <w:r w:rsidR="0073412A">
        <w:t>rozparek na prsou, oblékal se přes hlavu</w:t>
      </w:r>
      <w:r w:rsidR="00C53474">
        <w:t xml:space="preserve"> a </w:t>
      </w:r>
      <w:r w:rsidR="0073412A">
        <w:t xml:space="preserve">pod ní se nosily </w:t>
      </w:r>
      <w:hyperlink r:id="rId74" w:tooltip="Nohavice (stránka neexistuje)" w:history="1">
        <w:r w:rsidR="0073412A">
          <w:rPr>
            <w:rStyle w:val="Nadpis2Char"/>
          </w:rPr>
          <w:t>nohavice</w:t>
        </w:r>
      </w:hyperlink>
      <w:r w:rsidR="0073412A">
        <w:t>, upevňované</w:t>
      </w:r>
      <w:r w:rsidR="00C53474">
        <w:t xml:space="preserve"> v </w:t>
      </w:r>
      <w:r w:rsidR="0073412A">
        <w:t xml:space="preserve">pase. Svrchní tunika se přepasovala opaskem, upevňovaným do hladkých bronzových kruhů, nosil se přes ni plášť sepnutý na </w:t>
      </w:r>
      <w:r w:rsidR="0073412A">
        <w:lastRenderedPageBreak/>
        <w:t>pravém rameni. Šlechta nosila plášť</w:t>
      </w:r>
      <w:r w:rsidR="00C53474">
        <w:t xml:space="preserve"> a </w:t>
      </w:r>
      <w:r w:rsidR="0073412A">
        <w:t>tuniku dlouhou, kratší byla určena pro bojovníky</w:t>
      </w:r>
      <w:r w:rsidR="00C53474">
        <w:t xml:space="preserve"> a </w:t>
      </w:r>
      <w:r w:rsidR="0073412A">
        <w:t xml:space="preserve">nejkratší pro prostý lid. </w:t>
      </w:r>
    </w:p>
    <w:p w14:paraId="13869D4A" w14:textId="563AEA3F" w:rsidR="0073412A" w:rsidRDefault="0073412A" w:rsidP="0073412A">
      <w:r>
        <w:t>Ženský oděv se</w:t>
      </w:r>
      <w:r w:rsidR="00C53474">
        <w:t xml:space="preserve"> v </w:t>
      </w:r>
      <w:r>
        <w:t xml:space="preserve">zásadě od mužského nelišil. </w:t>
      </w:r>
      <w:hyperlink r:id="rId75" w:tooltip="Středověk" w:history="1">
        <w:r>
          <w:rPr>
            <w:rStyle w:val="Nadpis2Char"/>
          </w:rPr>
          <w:t>Středověká</w:t>
        </w:r>
      </w:hyperlink>
      <w:r>
        <w:t xml:space="preserve"> spodní tunika ale neměla </w:t>
      </w:r>
      <w:hyperlink r:id="rId76" w:tooltip="Rukáv (stránka neexistuje)" w:history="1">
        <w:r>
          <w:rPr>
            <w:rStyle w:val="Nadpis2Char"/>
          </w:rPr>
          <w:t>rukávy</w:t>
        </w:r>
      </w:hyperlink>
      <w:r>
        <w:t>, svrchní je měla dlouhé</w:t>
      </w:r>
      <w:r w:rsidR="00C53474">
        <w:t xml:space="preserve"> a </w:t>
      </w:r>
      <w:r>
        <w:t>na konci rozšířené</w:t>
      </w:r>
      <w:r w:rsidR="00C53474">
        <w:t xml:space="preserve"> a </w:t>
      </w:r>
      <w:r>
        <w:t xml:space="preserve">ve všech sociálních vrstvách se nosila dlouhá. Svobodné </w:t>
      </w:r>
      <w:hyperlink r:id="rId77" w:tooltip="Dívka" w:history="1">
        <w:r>
          <w:rPr>
            <w:rStyle w:val="Nadpis2Char"/>
          </w:rPr>
          <w:t>dívky</w:t>
        </w:r>
      </w:hyperlink>
      <w:r>
        <w:t xml:space="preserve"> nosily vlasy rozpuštěné, ozdobené věncem</w:t>
      </w:r>
      <w:hyperlink r:id="rId78" w:anchor="cite_note-středověk57-3" w:history="1">
        <w:r>
          <w:rPr>
            <w:rStyle w:val="Nadpis2Char"/>
            <w:vertAlign w:val="superscript"/>
          </w:rPr>
          <w:t>[3]</w:t>
        </w:r>
      </w:hyperlink>
      <w:r>
        <w:t xml:space="preserve"> či čelenkou</w:t>
      </w:r>
      <w:r w:rsidR="00C53474">
        <w:t xml:space="preserve"> z </w:t>
      </w:r>
      <w:r>
        <w:t xml:space="preserve">textilní podložky pošitá </w:t>
      </w:r>
      <w:hyperlink r:id="rId79" w:tooltip="Kovy" w:history="1">
        <w:r>
          <w:rPr>
            <w:rStyle w:val="Nadpis2Char"/>
          </w:rPr>
          <w:t>kovem</w:t>
        </w:r>
      </w:hyperlink>
      <w:r>
        <w:t xml:space="preserve">, </w:t>
      </w:r>
      <w:hyperlink r:id="rId80" w:tooltip="Korálek" w:history="1">
        <w:r>
          <w:rPr>
            <w:rStyle w:val="Nadpis2Char"/>
          </w:rPr>
          <w:t>korálky</w:t>
        </w:r>
      </w:hyperlink>
      <w:r>
        <w:t xml:space="preserve"> nebo </w:t>
      </w:r>
      <w:hyperlink r:id="rId81" w:tooltip="Perla" w:history="1">
        <w:r>
          <w:rPr>
            <w:rStyle w:val="Nadpis2Char"/>
          </w:rPr>
          <w:t>perlami</w:t>
        </w:r>
      </w:hyperlink>
      <w:r>
        <w:t xml:space="preserve">. Vdané ženy si pod vlivem </w:t>
      </w:r>
      <w:hyperlink r:id="rId82" w:tooltip="Křesťanství" w:history="1">
        <w:r>
          <w:rPr>
            <w:rStyle w:val="Nadpis2Char"/>
          </w:rPr>
          <w:t>křesťanství</w:t>
        </w:r>
      </w:hyperlink>
      <w:r>
        <w:t xml:space="preserve"> sčesávaly </w:t>
      </w:r>
      <w:hyperlink r:id="rId83" w:tooltip="Vlas" w:history="1">
        <w:r>
          <w:rPr>
            <w:rStyle w:val="Nadpis2Char"/>
          </w:rPr>
          <w:t>vlasy</w:t>
        </w:r>
      </w:hyperlink>
      <w:r>
        <w:t xml:space="preserve"> pod závoje, roušky či </w:t>
      </w:r>
      <w:hyperlink r:id="rId84" w:tooltip="Čepec (oděv) (stránka neexistuje)" w:history="1">
        <w:r>
          <w:rPr>
            <w:rStyle w:val="Nadpis2Char"/>
          </w:rPr>
          <w:t>čepce</w:t>
        </w:r>
      </w:hyperlink>
      <w:r>
        <w:t>.</w:t>
      </w:r>
      <w:hyperlink r:id="rId85" w:anchor="cite_note-středověk59-4" w:history="1">
        <w:r>
          <w:rPr>
            <w:rStyle w:val="Nadpis2Char"/>
            <w:vertAlign w:val="superscript"/>
          </w:rPr>
          <w:t>[4]</w:t>
        </w:r>
      </w:hyperlink>
      <w:r>
        <w:t xml:space="preserve"> </w:t>
      </w:r>
    </w:p>
    <w:p w14:paraId="2E4CD815" w14:textId="390A3500" w:rsidR="0073412A" w:rsidRDefault="0073412A" w:rsidP="0073412A">
      <w:pPr>
        <w:pStyle w:val="Nadpis3"/>
      </w:pPr>
      <w:r>
        <w:t>Románská kultura</w:t>
      </w:r>
      <w:r w:rsidR="00C53474">
        <w:t xml:space="preserve"> v </w:t>
      </w:r>
      <w:r>
        <w:t>Čechách</w:t>
      </w:r>
    </w:p>
    <w:p w14:paraId="550A59F2" w14:textId="242BB52F" w:rsidR="0073412A" w:rsidRDefault="0073412A" w:rsidP="0073412A">
      <w:r>
        <w:t xml:space="preserve">Základními materiály pro zhotovení oděvu byly </w:t>
      </w:r>
      <w:hyperlink r:id="rId86" w:tooltip="Tkanina" w:history="1">
        <w:r>
          <w:rPr>
            <w:rStyle w:val="Nadpis2Char"/>
          </w:rPr>
          <w:t>tkaniny</w:t>
        </w:r>
      </w:hyperlink>
      <w:r>
        <w:t xml:space="preserve"> ze </w:t>
      </w:r>
      <w:hyperlink r:id="rId87" w:tooltip="Len" w:history="1">
        <w:r>
          <w:rPr>
            <w:rStyle w:val="Nadpis2Char"/>
          </w:rPr>
          <w:t>lněné</w:t>
        </w:r>
      </w:hyperlink>
      <w:r w:rsidR="00C53474">
        <w:t xml:space="preserve"> a </w:t>
      </w:r>
      <w:hyperlink r:id="rId88" w:tooltip="Konopí" w:history="1">
        <w:r>
          <w:rPr>
            <w:rStyle w:val="Nadpis2Char"/>
          </w:rPr>
          <w:t>konopné</w:t>
        </w:r>
      </w:hyperlink>
      <w:r>
        <w:t xml:space="preserve"> </w:t>
      </w:r>
      <w:hyperlink r:id="rId89" w:tooltip="Příze" w:history="1">
        <w:r>
          <w:rPr>
            <w:rStyle w:val="Nadpis2Char"/>
          </w:rPr>
          <w:t>příze</w:t>
        </w:r>
      </w:hyperlink>
      <w:r w:rsidR="00C53474">
        <w:t xml:space="preserve"> a </w:t>
      </w:r>
      <w:r>
        <w:t>teplejší textilie</w:t>
      </w:r>
      <w:r w:rsidR="00C53474">
        <w:t xml:space="preserve"> z </w:t>
      </w:r>
      <w:r>
        <w:t>ovčí vlny.</w:t>
      </w:r>
      <w:r w:rsidR="00C53474">
        <w:t xml:space="preserve"> V </w:t>
      </w:r>
      <w:r>
        <w:t xml:space="preserve">našich </w:t>
      </w:r>
      <w:hyperlink r:id="rId90" w:tooltip="Podnebí" w:history="1">
        <w:r>
          <w:rPr>
            <w:rStyle w:val="Nadpis2Char"/>
          </w:rPr>
          <w:t>klimatických</w:t>
        </w:r>
      </w:hyperlink>
      <w:r>
        <w:t xml:space="preserve"> podmínkách byly nutné</w:t>
      </w:r>
      <w:r w:rsidR="00C53474">
        <w:t xml:space="preserve"> i </w:t>
      </w:r>
      <w:hyperlink r:id="rId91" w:tooltip="Kůže" w:history="1">
        <w:r>
          <w:rPr>
            <w:rStyle w:val="Nadpis2Char"/>
          </w:rPr>
          <w:t>kůže</w:t>
        </w:r>
      </w:hyperlink>
      <w:r w:rsidR="00C53474">
        <w:t xml:space="preserve"> a </w:t>
      </w:r>
      <w:hyperlink r:id="rId92" w:tooltip="Kožešina" w:history="1">
        <w:r>
          <w:rPr>
            <w:rStyle w:val="Nadpis2Char"/>
          </w:rPr>
          <w:t>kožešiny</w:t>
        </w:r>
      </w:hyperlink>
      <w:r w:rsidR="00C53474">
        <w:t xml:space="preserve"> z </w:t>
      </w:r>
      <w:r>
        <w:t>domácích, lesních</w:t>
      </w:r>
      <w:r w:rsidR="00C53474">
        <w:t xml:space="preserve"> i </w:t>
      </w:r>
      <w:r>
        <w:t xml:space="preserve">vodních zvířat. </w:t>
      </w:r>
      <w:hyperlink r:id="rId93" w:tooltip="Textilnictví (stránka neexistuje)" w:history="1">
        <w:r>
          <w:rPr>
            <w:rStyle w:val="Nadpis2Char"/>
          </w:rPr>
          <w:t>Textilnictví</w:t>
        </w:r>
      </w:hyperlink>
      <w:r w:rsidR="00C53474">
        <w:t xml:space="preserve"> a </w:t>
      </w:r>
      <w:hyperlink r:id="rId94" w:tooltip="Kožešnictví (stránka neexistuje)" w:history="1">
        <w:r>
          <w:rPr>
            <w:rStyle w:val="Nadpis2Char"/>
          </w:rPr>
          <w:t>kožešnictví</w:t>
        </w:r>
      </w:hyperlink>
      <w:r>
        <w:t xml:space="preserve"> bylo zároveň na vysoké </w:t>
      </w:r>
      <w:hyperlink r:id="rId95" w:tooltip="Řemeslo" w:history="1">
        <w:r>
          <w:rPr>
            <w:rStyle w:val="Nadpis2Char"/>
          </w:rPr>
          <w:t>řemeslné</w:t>
        </w:r>
      </w:hyperlink>
      <w:r>
        <w:t xml:space="preserve"> úrovni. Na základě rozboru dochovaných tkanin bylo zjištěno, že už velkomoravské ženy uměly </w:t>
      </w:r>
      <w:hyperlink r:id="rId96" w:tooltip="Předení" w:history="1">
        <w:r>
          <w:rPr>
            <w:rStyle w:val="Nadpis2Char"/>
          </w:rPr>
          <w:t>upříst</w:t>
        </w:r>
      </w:hyperlink>
      <w:r>
        <w:t xml:space="preserve"> velice jemnou </w:t>
      </w:r>
      <w:hyperlink r:id="rId97" w:tooltip="Příze" w:history="1">
        <w:r>
          <w:rPr>
            <w:rStyle w:val="Nadpis2Char"/>
          </w:rPr>
          <w:t>přízi</w:t>
        </w:r>
      </w:hyperlink>
      <w:r>
        <w:t>, téměř tak jemnou, jako dnes. Nejčastěji se používala plátnová vazba, snad pro její jednoduchost, pevnost</w:t>
      </w:r>
      <w:r w:rsidR="00C53474">
        <w:t xml:space="preserve"> a </w:t>
      </w:r>
      <w:r>
        <w:t xml:space="preserve">rychlost výroby. </w:t>
      </w:r>
      <w:hyperlink r:id="rId98" w:tooltip="Tkaní" w:history="1">
        <w:r>
          <w:rPr>
            <w:rStyle w:val="Nadpis2Char"/>
          </w:rPr>
          <w:t>Tkaly</w:t>
        </w:r>
      </w:hyperlink>
      <w:r>
        <w:t xml:space="preserve"> se jí tři druhy tkanin – velmi hustá, jemnější</w:t>
      </w:r>
      <w:r w:rsidR="00C53474">
        <w:t xml:space="preserve"> a </w:t>
      </w:r>
      <w:r>
        <w:t>poměrně tenká,</w:t>
      </w:r>
      <w:r w:rsidR="00C53474">
        <w:t xml:space="preserve"> a </w:t>
      </w:r>
      <w:r>
        <w:t xml:space="preserve">tkanina </w:t>
      </w:r>
      <w:proofErr w:type="spellStart"/>
      <w:r>
        <w:t>gázovitá</w:t>
      </w:r>
      <w:proofErr w:type="spellEnd"/>
      <w:r w:rsidR="00C53474">
        <w:t xml:space="preserve"> z </w:t>
      </w:r>
      <w:r>
        <w:t>velmi jemné</w:t>
      </w:r>
      <w:r w:rsidR="00C53474">
        <w:t xml:space="preserve"> a </w:t>
      </w:r>
      <w:r>
        <w:t xml:space="preserve">tenké </w:t>
      </w:r>
      <w:hyperlink r:id="rId99" w:tooltip="Příze" w:history="1">
        <w:r>
          <w:rPr>
            <w:rStyle w:val="Nadpis2Char"/>
          </w:rPr>
          <w:t>příze</w:t>
        </w:r>
      </w:hyperlink>
      <w:r>
        <w:t xml:space="preserve">. </w:t>
      </w:r>
    </w:p>
    <w:p w14:paraId="09297B39" w14:textId="69220DEC" w:rsidR="0073412A" w:rsidRDefault="0073412A" w:rsidP="0073412A">
      <w:r>
        <w:t>Mužský oděv se skládal ze dvou základních částí – nohavic</w:t>
      </w:r>
      <w:r w:rsidR="00C53474">
        <w:t xml:space="preserve"> a </w:t>
      </w:r>
      <w:hyperlink r:id="rId100" w:tooltip="Halena (stránka neexistuje)" w:history="1">
        <w:r>
          <w:rPr>
            <w:rStyle w:val="Nadpis2Char"/>
          </w:rPr>
          <w:t>haleny</w:t>
        </w:r>
      </w:hyperlink>
      <w:r>
        <w:t>. Nohavice byly dvě</w:t>
      </w:r>
      <w:r w:rsidR="00C53474">
        <w:t xml:space="preserve"> a </w:t>
      </w:r>
      <w:r>
        <w:t xml:space="preserve">chránily každou </w:t>
      </w:r>
      <w:hyperlink r:id="rId101" w:tooltip="Noha" w:history="1">
        <w:r>
          <w:rPr>
            <w:rStyle w:val="Nadpis2Char"/>
          </w:rPr>
          <w:t>nohu</w:t>
        </w:r>
      </w:hyperlink>
      <w:r>
        <w:t xml:space="preserve"> zvlášť.</w:t>
      </w:r>
      <w:r w:rsidR="00C53474">
        <w:t xml:space="preserve"> Z </w:t>
      </w:r>
      <w:hyperlink r:id="rId102" w:tooltip="Orient" w:history="1">
        <w:r>
          <w:rPr>
            <w:rStyle w:val="Nadpis2Char"/>
          </w:rPr>
          <w:t>Orientu</w:t>
        </w:r>
      </w:hyperlink>
      <w:r>
        <w:t xml:space="preserve"> </w:t>
      </w:r>
      <w:hyperlink r:id="rId103" w:tooltip="Slované" w:history="1">
        <w:r>
          <w:rPr>
            <w:rStyle w:val="Nadpis2Char"/>
          </w:rPr>
          <w:t>Slované</w:t>
        </w:r>
      </w:hyperlink>
      <w:r>
        <w:t xml:space="preserve"> převzali nohavice volné, široké, skládané do záhybů</w:t>
      </w:r>
      <w:r w:rsidR="00C53474">
        <w:t xml:space="preserve"> a </w:t>
      </w:r>
      <w:r>
        <w:t>upevněné pod koleny.</w:t>
      </w:r>
      <w:r w:rsidR="00C53474">
        <w:t xml:space="preserve"> V </w:t>
      </w:r>
      <w:r>
        <w:t>pozdějším období byl tento typ používán východní</w:t>
      </w:r>
      <w:r w:rsidR="00C53474">
        <w:t xml:space="preserve"> a </w:t>
      </w:r>
      <w:r>
        <w:t xml:space="preserve">jižní Slované. Halena byl původně pruh plátna, jednoduchý základní oděv. Dá se předpokládat, že ji Slované nosili jako pozdější </w:t>
      </w:r>
      <w:hyperlink r:id="rId104" w:tooltip="Košile" w:history="1">
        <w:r>
          <w:rPr>
            <w:rStyle w:val="Nadpis2Char"/>
          </w:rPr>
          <w:t>košili</w:t>
        </w:r>
      </w:hyperlink>
      <w:r>
        <w:t xml:space="preserve">, tedy krátkou. Další součástí oděvu byl kabátec nebo </w:t>
      </w:r>
      <w:hyperlink r:id="rId105" w:tooltip="Suknice" w:history="1">
        <w:r>
          <w:rPr>
            <w:rStyle w:val="Nadpis2Char"/>
          </w:rPr>
          <w:t>suknice</w:t>
        </w:r>
      </w:hyperlink>
      <w:r>
        <w:t>, pravděpodobně</w:t>
      </w:r>
      <w:r w:rsidR="00C53474">
        <w:t xml:space="preserve"> z </w:t>
      </w:r>
      <w:r>
        <w:t>těžší látky</w:t>
      </w:r>
      <w:r w:rsidR="00C53474">
        <w:t xml:space="preserve"> a </w:t>
      </w:r>
      <w:r>
        <w:t xml:space="preserve">pošitý kožešinou, oblékaný přes halenu. </w:t>
      </w:r>
    </w:p>
    <w:p w14:paraId="1768F92D" w14:textId="0941A885" w:rsidR="0073412A" w:rsidRDefault="0073412A" w:rsidP="0073412A">
      <w:r>
        <w:t xml:space="preserve">Základem ženského oděvu byla též </w:t>
      </w:r>
      <w:hyperlink r:id="rId106" w:tooltip="Halena (stránka neexistuje)" w:history="1">
        <w:r>
          <w:rPr>
            <w:rStyle w:val="Nadpis2Char"/>
          </w:rPr>
          <w:t>halena</w:t>
        </w:r>
      </w:hyperlink>
      <w:r>
        <w:t xml:space="preserve">. Přes něj se oblékalo dlouhé </w:t>
      </w:r>
      <w:hyperlink r:id="rId107" w:tooltip="Roucho" w:history="1">
        <w:r>
          <w:rPr>
            <w:rStyle w:val="Nadpis2Char"/>
          </w:rPr>
          <w:t>roucho</w:t>
        </w:r>
      </w:hyperlink>
      <w:r w:rsidR="00C53474">
        <w:t xml:space="preserve"> z </w:t>
      </w:r>
      <w:r>
        <w:t xml:space="preserve">vlněných tkanin či ze </w:t>
      </w:r>
      <w:hyperlink r:id="rId108" w:tooltip="Sukno" w:history="1">
        <w:r>
          <w:rPr>
            <w:rStyle w:val="Nadpis2Char"/>
          </w:rPr>
          <w:t>sukna</w:t>
        </w:r>
      </w:hyperlink>
      <w:r>
        <w:t xml:space="preserve">. Podle </w:t>
      </w:r>
      <w:hyperlink r:id="rId109" w:tooltip="Hrob" w:history="1">
        <w:r>
          <w:rPr>
            <w:rStyle w:val="Nadpis2Char"/>
          </w:rPr>
          <w:t>hrobových</w:t>
        </w:r>
      </w:hyperlink>
      <w:r>
        <w:t xml:space="preserve"> nálezů byl ženský oděv dlouhý, přepásaný </w:t>
      </w:r>
      <w:hyperlink r:id="rId110" w:tooltip="Opasek" w:history="1">
        <w:r>
          <w:rPr>
            <w:rStyle w:val="Nadpis2Char"/>
          </w:rPr>
          <w:t>opaskem</w:t>
        </w:r>
      </w:hyperlink>
      <w:r>
        <w:t xml:space="preserve">. Ten se nosil buďto jednoduchý </w:t>
      </w:r>
      <w:hyperlink r:id="rId111" w:tooltip="Textil" w:history="1">
        <w:r>
          <w:rPr>
            <w:rStyle w:val="Nadpis2Char"/>
          </w:rPr>
          <w:t>textilní</w:t>
        </w:r>
      </w:hyperlink>
      <w:r>
        <w:t xml:space="preserve">, nebo kožený ozdobený plátky </w:t>
      </w:r>
      <w:hyperlink r:id="rId112" w:tooltip="Zlato" w:history="1">
        <w:r>
          <w:rPr>
            <w:rStyle w:val="Nadpis2Char"/>
          </w:rPr>
          <w:t>zlata</w:t>
        </w:r>
      </w:hyperlink>
      <w:r w:rsidR="00C53474">
        <w:t xml:space="preserve"> a </w:t>
      </w:r>
      <w:hyperlink r:id="rId113" w:tooltip="Stříbro" w:history="1">
        <w:r>
          <w:rPr>
            <w:rStyle w:val="Nadpis2Char"/>
          </w:rPr>
          <w:t>stříbra</w:t>
        </w:r>
      </w:hyperlink>
      <w:r>
        <w:t>. Urozené ženy měly</w:t>
      </w:r>
      <w:r w:rsidR="00C53474">
        <w:t xml:space="preserve"> i </w:t>
      </w:r>
      <w:r>
        <w:t xml:space="preserve">pláště, obuví pak byly vysoko šněrované sandály nebo nízké střevíce. </w:t>
      </w:r>
      <w:hyperlink r:id="rId114" w:tooltip="Velkomoravská říše" w:history="1">
        <w:r>
          <w:rPr>
            <w:rStyle w:val="Nadpis2Char"/>
          </w:rPr>
          <w:t>Velkomoravské</w:t>
        </w:r>
      </w:hyperlink>
      <w:r>
        <w:t xml:space="preserve"> ženy se rády krášlily </w:t>
      </w:r>
      <w:hyperlink r:id="rId115" w:tooltip="Šperk" w:history="1">
        <w:r>
          <w:rPr>
            <w:rStyle w:val="Nadpis2Char"/>
          </w:rPr>
          <w:t>šperky</w:t>
        </w:r>
      </w:hyperlink>
      <w:r>
        <w:t>, nosily je nejčastěji</w:t>
      </w:r>
      <w:r w:rsidR="00C53474">
        <w:t xml:space="preserve"> v </w:t>
      </w:r>
      <w:r>
        <w:t xml:space="preserve">podobě náušnic. Na hrdle měly </w:t>
      </w:r>
      <w:hyperlink r:id="rId116" w:tooltip="Náhrdelník" w:history="1">
        <w:r>
          <w:rPr>
            <w:rStyle w:val="Nadpis2Char"/>
          </w:rPr>
          <w:t>náhrdelníky</w:t>
        </w:r>
      </w:hyperlink>
      <w:r>
        <w:t xml:space="preserve"> zhotovené ze skleněných barevných perel</w:t>
      </w:r>
      <w:r w:rsidR="00C53474">
        <w:t xml:space="preserve"> a </w:t>
      </w:r>
      <w:r>
        <w:t xml:space="preserve">různých přívěsky, které měly ženu ochraňovat během nejnebezpečnějšího období ženského života – </w:t>
      </w:r>
      <w:hyperlink r:id="rId117" w:tooltip="Mateřství" w:history="1">
        <w:r>
          <w:rPr>
            <w:rStyle w:val="Nadpis2Char"/>
          </w:rPr>
          <w:t>mateřství</w:t>
        </w:r>
      </w:hyperlink>
      <w:r>
        <w:t xml:space="preserve">. </w:t>
      </w:r>
    </w:p>
    <w:p w14:paraId="312BE10E" w14:textId="77777777" w:rsidR="0073412A" w:rsidRDefault="0073412A" w:rsidP="0073412A">
      <w:pPr>
        <w:pStyle w:val="Nadpis2"/>
      </w:pPr>
      <w:r>
        <w:lastRenderedPageBreak/>
        <w:t>Gotická kultura</w:t>
      </w:r>
    </w:p>
    <w:p w14:paraId="7B65A847" w14:textId="0C3E1ABF" w:rsidR="0073412A" w:rsidRDefault="0073412A" w:rsidP="0073412A">
      <w:r>
        <w:rPr>
          <w:noProof/>
          <w:color w:val="0000FF"/>
        </w:rPr>
        <w:drawing>
          <wp:inline distT="0" distB="0" distL="0" distR="0" wp14:anchorId="4E09F012" wp14:editId="206CE29B">
            <wp:extent cx="2095500" cy="5238750"/>
            <wp:effectExtent l="0" t="0" r="0" b="0"/>
            <wp:docPr id="30" name="Obrázek 30" descr="Obsah obrázku exteriér, budova, staré, kámen&#10;&#10;Popis byl vytvořen automaticky">
              <a:hlinkClick xmlns:a="http://schemas.openxmlformats.org/drawingml/2006/main" r:id="rId1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Obrázek 30" descr="Obsah obrázku exteriér, budova, staré, kámen&#10;&#10;Popis byl vytvořen automaticky">
                      <a:hlinkClick r:id="rId118"/>
                    </pic:cNvPr>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095500" cy="5238750"/>
                    </a:xfrm>
                    <a:prstGeom prst="rect">
                      <a:avLst/>
                    </a:prstGeom>
                    <a:noFill/>
                    <a:ln>
                      <a:noFill/>
                    </a:ln>
                  </pic:spPr>
                </pic:pic>
              </a:graphicData>
            </a:graphic>
          </wp:inline>
        </w:drawing>
      </w:r>
    </w:p>
    <w:p w14:paraId="05F5B5F7" w14:textId="6629E3C4" w:rsidR="0073412A" w:rsidRDefault="0073412A" w:rsidP="0073412A">
      <w:r>
        <w:t>Tuniky zdůrazňující tvar těla, plášť</w:t>
      </w:r>
      <w:r w:rsidR="00C53474">
        <w:t xml:space="preserve"> a </w:t>
      </w:r>
      <w:r>
        <w:t>opasek ležící na bocích</w:t>
      </w:r>
    </w:p>
    <w:p w14:paraId="3E52761C" w14:textId="0CD65ABF" w:rsidR="0073412A" w:rsidRDefault="0073412A" w:rsidP="0073412A">
      <w:r>
        <w:t xml:space="preserve">Typické pro evropskou módu </w:t>
      </w:r>
      <w:hyperlink r:id="rId120" w:tooltip="14. století" w:history="1">
        <w:r>
          <w:rPr>
            <w:rStyle w:val="Nadpis2Char"/>
          </w:rPr>
          <w:t>14.</w:t>
        </w:r>
      </w:hyperlink>
      <w:r w:rsidR="00C53474">
        <w:t xml:space="preserve"> a </w:t>
      </w:r>
      <w:hyperlink r:id="rId121" w:tooltip="15. století" w:history="1">
        <w:r>
          <w:rPr>
            <w:rStyle w:val="Nadpis2Char"/>
          </w:rPr>
          <w:t>15. století</w:t>
        </w:r>
      </w:hyperlink>
      <w:r>
        <w:t xml:space="preserve"> byl střih,</w:t>
      </w:r>
      <w:r w:rsidR="00C53474">
        <w:t xml:space="preserve"> a </w:t>
      </w:r>
      <w:r>
        <w:t>to jeho nespočetné variace, mnohotvarost</w:t>
      </w:r>
      <w:r w:rsidR="00C53474">
        <w:t xml:space="preserve"> a </w:t>
      </w:r>
      <w:r>
        <w:t>kvalita.</w:t>
      </w:r>
      <w:hyperlink r:id="rId122" w:anchor="cite_note-středověk81-5" w:history="1">
        <w:r>
          <w:rPr>
            <w:rStyle w:val="Nadpis2Char"/>
            <w:vertAlign w:val="superscript"/>
          </w:rPr>
          <w:t>[5]</w:t>
        </w:r>
      </w:hyperlink>
      <w:r w:rsidR="00C53474">
        <w:t xml:space="preserve"> V </w:t>
      </w:r>
      <w:r>
        <w:t xml:space="preserve">tomto období se také objevuje nový druh </w:t>
      </w:r>
      <w:hyperlink r:id="rId123" w:tooltip="Zapínání (stránka neexistuje)" w:history="1">
        <w:r>
          <w:rPr>
            <w:rStyle w:val="Nadpis2Char"/>
          </w:rPr>
          <w:t>zapínání</w:t>
        </w:r>
      </w:hyperlink>
      <w:r>
        <w:t>. Dosud se používalo šněrování, ale nyní se objevil nový vynález – zapínání na knoflíky</w:t>
      </w:r>
      <w:r w:rsidR="00C53474">
        <w:t xml:space="preserve"> a </w:t>
      </w:r>
      <w:r>
        <w:t>knoflíkové dírky. Ženský oděv 14. století, podobně jako mužský, měl zdůrazňovat tvar postavy.</w:t>
      </w:r>
      <w:hyperlink r:id="rId124" w:anchor="cite_note-středověk85-6" w:history="1">
        <w:r>
          <w:rPr>
            <w:rStyle w:val="Nadpis2Char"/>
            <w:vertAlign w:val="superscript"/>
          </w:rPr>
          <w:t>[6]</w:t>
        </w:r>
      </w:hyperlink>
      <w:r>
        <w:t xml:space="preserve"> Základem byla spodní tunika</w:t>
      </w:r>
      <w:r w:rsidR="00C53474">
        <w:t xml:space="preserve"> s </w:t>
      </w:r>
      <w:r>
        <w:t>úzkými rukávy</w:t>
      </w:r>
      <w:r w:rsidR="00C53474">
        <w:t xml:space="preserve"> a </w:t>
      </w:r>
      <w:r>
        <w:t xml:space="preserve">svrchní tunika ve více střihových variantách, známý pod názvem </w:t>
      </w:r>
      <w:proofErr w:type="spellStart"/>
      <w:r>
        <w:t>bliaud</w:t>
      </w:r>
      <w:proofErr w:type="spellEnd"/>
      <w:r>
        <w:t>.</w:t>
      </w:r>
      <w:hyperlink r:id="rId125" w:anchor="cite_note-středověk87-7" w:history="1">
        <w:r>
          <w:rPr>
            <w:rStyle w:val="Nadpis2Char"/>
            <w:vertAlign w:val="superscript"/>
          </w:rPr>
          <w:t>[7]</w:t>
        </w:r>
      </w:hyperlink>
      <w:r>
        <w:t xml:space="preserve"> Sukně přiléhala těsně</w:t>
      </w:r>
      <w:r w:rsidR="00C53474">
        <w:t xml:space="preserve"> k </w:t>
      </w:r>
      <w:r>
        <w:t>tělu, rukávy měly obvykle ozdobné cípy, pachy.</w:t>
      </w:r>
      <w:hyperlink r:id="rId126" w:anchor="cite_note-středověk95-8" w:history="1">
        <w:r>
          <w:rPr>
            <w:rStyle w:val="Nadpis2Char"/>
            <w:vertAlign w:val="superscript"/>
          </w:rPr>
          <w:t>[8]</w:t>
        </w:r>
      </w:hyperlink>
      <w:r>
        <w:t xml:space="preserve"> Průramky, výstřih</w:t>
      </w:r>
      <w:r w:rsidR="00C53474">
        <w:t xml:space="preserve"> a </w:t>
      </w:r>
      <w:r>
        <w:t>okraj sukně býval lemován kožešinou.</w:t>
      </w:r>
      <w:hyperlink r:id="rId127" w:anchor="cite_note-středověk95-8" w:history="1">
        <w:r>
          <w:rPr>
            <w:rStyle w:val="Nadpis2Char"/>
            <w:vertAlign w:val="superscript"/>
          </w:rPr>
          <w:t>[8]</w:t>
        </w:r>
      </w:hyperlink>
      <w:r>
        <w:t xml:space="preserve"> Významným doplňkem šatů byl </w:t>
      </w:r>
      <w:hyperlink r:id="rId128" w:tooltip="Opasek" w:history="1">
        <w:r>
          <w:rPr>
            <w:rStyle w:val="Nadpis2Char"/>
          </w:rPr>
          <w:t>opasek</w:t>
        </w:r>
      </w:hyperlink>
      <w:r>
        <w:t>.</w:t>
      </w:r>
      <w:r w:rsidR="00C53474">
        <w:t xml:space="preserve"> V </w:t>
      </w:r>
      <w:r>
        <w:t>první polovině 14. století mohl být úzký</w:t>
      </w:r>
      <w:r w:rsidR="00C53474">
        <w:t xml:space="preserve"> a </w:t>
      </w:r>
      <w:r>
        <w:t>dlouhý,</w:t>
      </w:r>
      <w:r w:rsidR="00C53474">
        <w:t xml:space="preserve"> v </w:t>
      </w:r>
      <w:r>
        <w:t xml:space="preserve">druhé polovině 14. století byl pro snížení polohy </w:t>
      </w:r>
      <w:hyperlink r:id="rId129" w:tooltip="Sukně" w:history="1">
        <w:r>
          <w:rPr>
            <w:rStyle w:val="Nadpis2Char"/>
          </w:rPr>
          <w:t>sukně</w:t>
        </w:r>
      </w:hyperlink>
      <w:r>
        <w:t xml:space="preserve"> kratší, silnější</w:t>
      </w:r>
      <w:r w:rsidR="00C53474">
        <w:t xml:space="preserve"> a </w:t>
      </w:r>
      <w:r>
        <w:t>těžší</w:t>
      </w:r>
      <w:r w:rsidR="00C53474">
        <w:t xml:space="preserve"> a </w:t>
      </w:r>
      <w:r>
        <w:t xml:space="preserve">ležel vždy na bocích. </w:t>
      </w:r>
    </w:p>
    <w:p w14:paraId="7C89DE8B" w14:textId="4CD3A20A" w:rsidR="0073412A" w:rsidRDefault="0073412A" w:rsidP="0073412A">
      <w:r>
        <w:t xml:space="preserve">Nepostradatelným aspektem ženské módy byla úprava vlasů. Svobodné dívky nosily vlasy stále rozpuštěné, ozdobené </w:t>
      </w:r>
      <w:hyperlink r:id="rId130" w:tooltip="Čelenka" w:history="1">
        <w:r>
          <w:rPr>
            <w:rStyle w:val="Nadpis2Char"/>
          </w:rPr>
          <w:t>čelenkami</w:t>
        </w:r>
      </w:hyperlink>
      <w:r w:rsidR="00C53474">
        <w:t xml:space="preserve"> z </w:t>
      </w:r>
      <w:r>
        <w:t xml:space="preserve">pásků látky, honosnějšími portami zdobenými kovovými </w:t>
      </w:r>
      <w:hyperlink r:id="rId131" w:tooltip="Nášivka (stránka neexistuje)" w:history="1">
        <w:r>
          <w:rPr>
            <w:rStyle w:val="Nadpis2Char"/>
          </w:rPr>
          <w:t>nášivkami</w:t>
        </w:r>
      </w:hyperlink>
      <w:r w:rsidR="00C53474">
        <w:t xml:space="preserve"> a </w:t>
      </w:r>
      <w:r>
        <w:t xml:space="preserve">pro nejvýše postavené ženy byly určený </w:t>
      </w:r>
      <w:hyperlink r:id="rId132" w:tooltip="Diadém" w:history="1">
        <w:r>
          <w:rPr>
            <w:rStyle w:val="Nadpis2Char"/>
          </w:rPr>
          <w:t>diadémy</w:t>
        </w:r>
      </w:hyperlink>
      <w:r>
        <w:t xml:space="preserve">, zlaté nebo stříbrné </w:t>
      </w:r>
      <w:hyperlink r:id="rId133" w:tooltip="Obruč" w:history="1">
        <w:r>
          <w:rPr>
            <w:rStyle w:val="Nadpis2Char"/>
          </w:rPr>
          <w:t>obruče</w:t>
        </w:r>
      </w:hyperlink>
      <w:r>
        <w:t xml:space="preserve"> ozdobené </w:t>
      </w:r>
      <w:hyperlink r:id="rId134" w:tooltip="Perla" w:history="1">
        <w:r>
          <w:rPr>
            <w:rStyle w:val="Nadpis2Char"/>
          </w:rPr>
          <w:t>perlami</w:t>
        </w:r>
      </w:hyperlink>
      <w:r w:rsidR="00C53474">
        <w:t xml:space="preserve"> a </w:t>
      </w:r>
      <w:hyperlink r:id="rId135" w:tooltip="Drahé kameny" w:history="1">
        <w:r>
          <w:rPr>
            <w:rStyle w:val="Nadpis2Char"/>
          </w:rPr>
          <w:t>drahými kameny</w:t>
        </w:r>
      </w:hyperlink>
      <w:r>
        <w:t xml:space="preserve">. Symbolem vdané ženy byl </w:t>
      </w:r>
      <w:hyperlink r:id="rId136" w:tooltip="Čepec (oděv) (stránka neexistuje)" w:history="1">
        <w:r>
          <w:rPr>
            <w:rStyle w:val="Nadpis2Char"/>
          </w:rPr>
          <w:t>čepec</w:t>
        </w:r>
      </w:hyperlink>
      <w:r>
        <w:t>. Ty nejjednodušší byly čtvercové závoje zdobené volánky</w:t>
      </w:r>
      <w:r w:rsidR="00C53474">
        <w:t xml:space="preserve"> a </w:t>
      </w:r>
      <w:hyperlink r:id="rId137" w:tooltip="Výšivka" w:history="1">
        <w:r>
          <w:rPr>
            <w:rStyle w:val="Nadpis2Char"/>
          </w:rPr>
          <w:t>výšivkami</w:t>
        </w:r>
      </w:hyperlink>
      <w:r>
        <w:t xml:space="preserve">. Koncem 14. století vznikl tzv. </w:t>
      </w:r>
      <w:hyperlink r:id="rId138" w:tooltip="Hennin" w:history="1">
        <w:proofErr w:type="spellStart"/>
        <w:r>
          <w:rPr>
            <w:rStyle w:val="Nadpis2Char"/>
          </w:rPr>
          <w:t>hennin</w:t>
        </w:r>
        <w:proofErr w:type="spellEnd"/>
      </w:hyperlink>
      <w:r>
        <w:t xml:space="preserve">, dlouhý </w:t>
      </w:r>
      <w:r>
        <w:lastRenderedPageBreak/>
        <w:t>špičatý klobouk</w:t>
      </w:r>
      <w:r w:rsidR="00C53474">
        <w:t xml:space="preserve"> z </w:t>
      </w:r>
      <w:r>
        <w:t>jehož špičky vlál závoj.</w:t>
      </w:r>
      <w:hyperlink r:id="rId139" w:anchor="cite_note-středověk192-9" w:history="1">
        <w:r>
          <w:rPr>
            <w:rStyle w:val="Nadpis2Char"/>
            <w:vertAlign w:val="superscript"/>
          </w:rPr>
          <w:t>[9]</w:t>
        </w:r>
      </w:hyperlink>
      <w:r>
        <w:t xml:space="preserve"> Starší ženy nosily </w:t>
      </w:r>
      <w:hyperlink r:id="rId140" w:tooltip="Podviky (stránka neexistuje)" w:history="1">
        <w:proofErr w:type="spellStart"/>
        <w:r>
          <w:rPr>
            <w:rStyle w:val="Nadpis2Char"/>
          </w:rPr>
          <w:t>podviky</w:t>
        </w:r>
        <w:proofErr w:type="spellEnd"/>
      </w:hyperlink>
      <w:r>
        <w:t xml:space="preserve">, pruhy plátna, které kryly </w:t>
      </w:r>
      <w:hyperlink r:id="rId141" w:tooltip="Hlava" w:history="1">
        <w:r>
          <w:rPr>
            <w:rStyle w:val="Nadpis2Char"/>
          </w:rPr>
          <w:t>hlavu</w:t>
        </w:r>
      </w:hyperlink>
      <w:r>
        <w:t xml:space="preserve">, </w:t>
      </w:r>
      <w:hyperlink r:id="rId142" w:tooltip="Tvář" w:history="1">
        <w:r>
          <w:rPr>
            <w:rStyle w:val="Nadpis2Char"/>
          </w:rPr>
          <w:t>tváře</w:t>
        </w:r>
      </w:hyperlink>
      <w:r>
        <w:t xml:space="preserve">, </w:t>
      </w:r>
      <w:hyperlink r:id="rId143" w:tooltip="Hrdlo" w:history="1">
        <w:r>
          <w:rPr>
            <w:rStyle w:val="Nadpis2Char"/>
          </w:rPr>
          <w:t>hrdlo</w:t>
        </w:r>
      </w:hyperlink>
      <w:r w:rsidR="00C53474">
        <w:t xml:space="preserve"> i </w:t>
      </w:r>
      <w:hyperlink r:id="rId144" w:tooltip="Rameno (anatomie)" w:history="1">
        <w:r>
          <w:rPr>
            <w:rStyle w:val="Nadpis2Char"/>
          </w:rPr>
          <w:t>ramena</w:t>
        </w:r>
      </w:hyperlink>
      <w:r>
        <w:t xml:space="preserve">. </w:t>
      </w:r>
    </w:p>
    <w:p w14:paraId="502B7A8C" w14:textId="2EE3DA4A" w:rsidR="0073412A" w:rsidRDefault="0073412A" w:rsidP="0073412A">
      <w:r>
        <w:t xml:space="preserve">Na mužském oděvu se objevil nový estetický prvek, lněná či </w:t>
      </w:r>
      <w:hyperlink r:id="rId145" w:tooltip="Hedvábí" w:history="1">
        <w:r>
          <w:rPr>
            <w:rStyle w:val="Nadpis2Char"/>
          </w:rPr>
          <w:t>hedvábná</w:t>
        </w:r>
      </w:hyperlink>
      <w:r>
        <w:t xml:space="preserve"> </w:t>
      </w:r>
      <w:hyperlink r:id="rId146" w:tooltip="Košile" w:history="1">
        <w:r>
          <w:rPr>
            <w:rStyle w:val="Nadpis2Char"/>
          </w:rPr>
          <w:t>košile</w:t>
        </w:r>
      </w:hyperlink>
      <w:r>
        <w:t>. Přes tu se oblékal spodní</w:t>
      </w:r>
      <w:r w:rsidR="00C53474">
        <w:t xml:space="preserve"> a </w:t>
      </w:r>
      <w:r>
        <w:t>svrchní kabátec, jehož vzhled vypovídal</w:t>
      </w:r>
      <w:r w:rsidR="00C53474">
        <w:t xml:space="preserve"> o </w:t>
      </w:r>
      <w:r>
        <w:t>postavení nositele. Měšťanův kabátec byl</w:t>
      </w:r>
      <w:r w:rsidR="00C53474">
        <w:t xml:space="preserve"> v </w:t>
      </w:r>
      <w:r>
        <w:t xml:space="preserve">horní části přiléhavý, od pasu rozšířený. </w:t>
      </w:r>
      <w:hyperlink r:id="rId147" w:tooltip="Šlechta" w:history="1">
        <w:r>
          <w:rPr>
            <w:rStyle w:val="Nadpis2Char"/>
          </w:rPr>
          <w:t>Šlechtické</w:t>
        </w:r>
      </w:hyperlink>
      <w:r>
        <w:t xml:space="preserve"> kabátce byly kratší, vatované, měly široká ramena, hluboký výstřih</w:t>
      </w:r>
      <w:r w:rsidR="00C53474">
        <w:t xml:space="preserve"> a </w:t>
      </w:r>
      <w:r>
        <w:t xml:space="preserve">malý stojatý </w:t>
      </w:r>
      <w:hyperlink r:id="rId148" w:tooltip="Límec" w:history="1">
        <w:r>
          <w:rPr>
            <w:rStyle w:val="Nadpis2Char"/>
          </w:rPr>
          <w:t>límec</w:t>
        </w:r>
      </w:hyperlink>
      <w:r>
        <w:t>.</w:t>
      </w:r>
      <w:r w:rsidR="00C53474">
        <w:t xml:space="preserve"> V </w:t>
      </w:r>
      <w:r>
        <w:t xml:space="preserve">této době se již formovaly šité nohavice, vzadu spojené švem, vpředu krytím, přivazovaným </w:t>
      </w:r>
      <w:hyperlink r:id="rId149" w:tooltip="Šňůrka (stránka neexistuje)" w:history="1">
        <w:r>
          <w:rPr>
            <w:rStyle w:val="Nadpis2Char"/>
          </w:rPr>
          <w:t>šňůrkami</w:t>
        </w:r>
      </w:hyperlink>
      <w:r w:rsidR="00C53474">
        <w:t xml:space="preserve"> k </w:t>
      </w:r>
      <w:r>
        <w:t>vrchní části. Pestré</w:t>
      </w:r>
      <w:r w:rsidR="00C53474">
        <w:t xml:space="preserve"> v </w:t>
      </w:r>
      <w:r>
        <w:t>tomto období byly mužské pokrývky hlavy, od plstěných, pletených</w:t>
      </w:r>
      <w:r w:rsidR="00C53474">
        <w:t xml:space="preserve"> a </w:t>
      </w:r>
      <w:r>
        <w:t xml:space="preserve">kožešinových </w:t>
      </w:r>
      <w:hyperlink r:id="rId150" w:tooltip="Čapka" w:history="1">
        <w:r>
          <w:rPr>
            <w:rStyle w:val="Nadpis2Char"/>
          </w:rPr>
          <w:t>čapek</w:t>
        </w:r>
      </w:hyperlink>
      <w:r>
        <w:t xml:space="preserve"> až po </w:t>
      </w:r>
      <w:hyperlink r:id="rId151" w:tooltip="Klobouk" w:history="1">
        <w:r>
          <w:rPr>
            <w:rStyle w:val="Nadpis2Char"/>
          </w:rPr>
          <w:t>klobouky</w:t>
        </w:r>
      </w:hyperlink>
      <w:r w:rsidR="00C53474">
        <w:t xml:space="preserve"> a </w:t>
      </w:r>
      <w:hyperlink r:id="rId152" w:tooltip="Baret (stránka neexistuje)" w:history="1">
        <w:r>
          <w:rPr>
            <w:rStyle w:val="Nadpis2Char"/>
          </w:rPr>
          <w:t>barety</w:t>
        </w:r>
      </w:hyperlink>
      <w:r>
        <w:t>. Nosily se vyšší válcovité čapky</w:t>
      </w:r>
      <w:r w:rsidR="00C53474">
        <w:t xml:space="preserve"> s </w:t>
      </w:r>
      <w:r>
        <w:t>přehnutým koncem, do módy ale přicházely</w:t>
      </w:r>
      <w:r w:rsidR="00C53474">
        <w:t xml:space="preserve"> i </w:t>
      </w:r>
      <w:r>
        <w:t>síťované čepce</w:t>
      </w:r>
      <w:r w:rsidR="00C53474">
        <w:t xml:space="preserve"> a </w:t>
      </w:r>
      <w:hyperlink r:id="rId153" w:tooltip="Turban" w:history="1">
        <w:r>
          <w:rPr>
            <w:rStyle w:val="Nadpis2Char"/>
          </w:rPr>
          <w:t>turbany</w:t>
        </w:r>
      </w:hyperlink>
      <w:r w:rsidR="00C53474">
        <w:t xml:space="preserve"> a z </w:t>
      </w:r>
      <w:r>
        <w:t xml:space="preserve">románského období stále přetrvávaly </w:t>
      </w:r>
      <w:hyperlink r:id="rId154" w:tooltip="Kapuce" w:history="1">
        <w:r>
          <w:rPr>
            <w:rStyle w:val="Nadpis2Char"/>
          </w:rPr>
          <w:t>kapuci</w:t>
        </w:r>
      </w:hyperlink>
      <w:r w:rsidR="00C53474">
        <w:t xml:space="preserve"> a </w:t>
      </w:r>
      <w:hyperlink r:id="rId155" w:tooltip="Kukla" w:history="1">
        <w:r>
          <w:rPr>
            <w:rStyle w:val="Nadpis2Char"/>
          </w:rPr>
          <w:t>kukly</w:t>
        </w:r>
      </w:hyperlink>
      <w:r>
        <w:t xml:space="preserve">. </w:t>
      </w:r>
    </w:p>
    <w:p w14:paraId="2F093709" w14:textId="77777777" w:rsidR="0073412A" w:rsidRDefault="0073412A" w:rsidP="0073412A">
      <w:pPr>
        <w:pStyle w:val="Nadpis2"/>
      </w:pPr>
      <w:r>
        <w:t>Renesanční móda</w:t>
      </w:r>
    </w:p>
    <w:p w14:paraId="0F911682" w14:textId="777CE95A" w:rsidR="0073412A" w:rsidRDefault="0073412A" w:rsidP="0073412A">
      <w:r>
        <w:t>Podrobnější informace naleznete</w:t>
      </w:r>
      <w:r w:rsidR="00C53474">
        <w:t xml:space="preserve"> v </w:t>
      </w:r>
      <w:r>
        <w:t xml:space="preserve">článku </w:t>
      </w:r>
      <w:hyperlink r:id="rId156" w:tooltip="Renesanční oděv" w:history="1">
        <w:r>
          <w:rPr>
            <w:rStyle w:val="Nadpis2Char"/>
          </w:rPr>
          <w:t>Renesanční oděv</w:t>
        </w:r>
      </w:hyperlink>
      <w:r>
        <w:t>.</w:t>
      </w:r>
    </w:p>
    <w:p w14:paraId="4C194295" w14:textId="59DBF9CD" w:rsidR="0073412A" w:rsidRDefault="0073412A" w:rsidP="0073412A">
      <w:r>
        <w:t>Složitá politická, hospodářská</w:t>
      </w:r>
      <w:r w:rsidR="00C53474">
        <w:t xml:space="preserve"> i </w:t>
      </w:r>
      <w:r>
        <w:t xml:space="preserve">náboženská situace </w:t>
      </w:r>
      <w:hyperlink r:id="rId157" w:tooltip="15. století" w:history="1">
        <w:r>
          <w:rPr>
            <w:rStyle w:val="Nadpis2Char"/>
          </w:rPr>
          <w:t>15.</w:t>
        </w:r>
      </w:hyperlink>
      <w:r w:rsidR="00C53474">
        <w:t xml:space="preserve"> a </w:t>
      </w:r>
      <w:hyperlink r:id="rId158" w:tooltip="16. století" w:history="1">
        <w:r>
          <w:rPr>
            <w:rStyle w:val="Nadpis2Char"/>
          </w:rPr>
          <w:t>16. století</w:t>
        </w:r>
      </w:hyperlink>
      <w:r>
        <w:t xml:space="preserve"> se odrazila</w:t>
      </w:r>
      <w:r w:rsidR="00C53474">
        <w:t xml:space="preserve"> i v </w:t>
      </w:r>
      <w:r>
        <w:t xml:space="preserve">renesanční kultuře, estetickém </w:t>
      </w:r>
      <w:hyperlink r:id="rId159" w:tooltip="Cítění (stránka neexistuje)" w:history="1">
        <w:r>
          <w:rPr>
            <w:rStyle w:val="Nadpis2Char"/>
          </w:rPr>
          <w:t>cítění</w:t>
        </w:r>
      </w:hyperlink>
      <w:r w:rsidR="00C53474">
        <w:t xml:space="preserve"> a </w:t>
      </w:r>
      <w:hyperlink r:id="rId160" w:tooltip="Výtvarné umění" w:history="1">
        <w:r>
          <w:rPr>
            <w:rStyle w:val="Nadpis2Char"/>
          </w:rPr>
          <w:t>výtvarném umění</w:t>
        </w:r>
      </w:hyperlink>
      <w:r>
        <w:t xml:space="preserve">. </w:t>
      </w:r>
    </w:p>
    <w:p w14:paraId="001C214E" w14:textId="73E4E1F9" w:rsidR="0073412A" w:rsidRDefault="0073412A" w:rsidP="0073412A">
      <w:pPr>
        <w:pStyle w:val="Nadpis3"/>
      </w:pPr>
      <w:r>
        <w:t>Renesanční oděv</w:t>
      </w:r>
      <w:r w:rsidR="00C53474">
        <w:t xml:space="preserve"> v </w:t>
      </w:r>
      <w:r>
        <w:t>Itálii</w:t>
      </w:r>
    </w:p>
    <w:p w14:paraId="41D3EFC9" w14:textId="3198C63A" w:rsidR="0073412A" w:rsidRDefault="0073412A" w:rsidP="0073412A">
      <w:r>
        <w:t xml:space="preserve">V bohatých městských státech </w:t>
      </w:r>
      <w:hyperlink r:id="rId161" w:tooltip="Severní Itálie" w:history="1">
        <w:r>
          <w:rPr>
            <w:rStyle w:val="Nadpis2Char"/>
          </w:rPr>
          <w:t>severní Itálie</w:t>
        </w:r>
      </w:hyperlink>
      <w:r>
        <w:t xml:space="preserve"> </w:t>
      </w:r>
      <w:hyperlink r:id="rId162" w:tooltip="Renesance" w:history="1">
        <w:r>
          <w:rPr>
            <w:rStyle w:val="Nadpis2Char"/>
          </w:rPr>
          <w:t>renesance</w:t>
        </w:r>
      </w:hyperlink>
      <w:r>
        <w:t xml:space="preserve"> vznikla</w:t>
      </w:r>
      <w:r w:rsidR="00C53474">
        <w:t xml:space="preserve"> a s </w:t>
      </w:r>
      <w:r>
        <w:t>ní</w:t>
      </w:r>
      <w:r w:rsidR="00C53474">
        <w:t xml:space="preserve"> i </w:t>
      </w:r>
      <w:r>
        <w:t>naprosto nové zvyky</w:t>
      </w:r>
      <w:r w:rsidR="00C53474">
        <w:t xml:space="preserve"> v </w:t>
      </w:r>
      <w:r>
        <w:t xml:space="preserve">oblékání. Města </w:t>
      </w:r>
      <w:hyperlink r:id="rId163" w:tooltip="Milán" w:history="1">
        <w:proofErr w:type="spellStart"/>
        <w:r>
          <w:rPr>
            <w:rStyle w:val="Nadpis2Char"/>
          </w:rPr>
          <w:t>Miláno</w:t>
        </w:r>
        <w:proofErr w:type="spellEnd"/>
      </w:hyperlink>
      <w:r w:rsidR="00C53474">
        <w:t xml:space="preserve"> a </w:t>
      </w:r>
      <w:hyperlink r:id="rId164" w:tooltip="Florencie" w:history="1">
        <w:r>
          <w:rPr>
            <w:rStyle w:val="Nadpis2Char"/>
          </w:rPr>
          <w:t>Florencie</w:t>
        </w:r>
      </w:hyperlink>
      <w:r>
        <w:t xml:space="preserve"> nejvíce ovlivňovaly zaalpské země, zatímco</w:t>
      </w:r>
      <w:r w:rsidR="00C53474">
        <w:t xml:space="preserve"> v </w:t>
      </w:r>
      <w:hyperlink r:id="rId165" w:tooltip="Benátky" w:history="1">
        <w:r>
          <w:rPr>
            <w:rStyle w:val="Nadpis2Char"/>
          </w:rPr>
          <w:t>Benátkách</w:t>
        </w:r>
      </w:hyperlink>
      <w:r w:rsidR="00C53474">
        <w:t xml:space="preserve"> a </w:t>
      </w:r>
      <w:hyperlink r:id="rId166" w:tooltip="Janov (Itálie)" w:history="1">
        <w:r>
          <w:rPr>
            <w:rStyle w:val="Nadpis2Char"/>
          </w:rPr>
          <w:t>Janově</w:t>
        </w:r>
      </w:hyperlink>
      <w:r>
        <w:t xml:space="preserve">, střediska zámořského obchodu, je znát vliv </w:t>
      </w:r>
      <w:hyperlink r:id="rId167" w:tooltip="Orient" w:history="1">
        <w:r>
          <w:rPr>
            <w:rStyle w:val="Nadpis2Char"/>
          </w:rPr>
          <w:t>orientu</w:t>
        </w:r>
      </w:hyperlink>
      <w:r>
        <w:t>. Typickým prvkem odívání byl ideál harmonie.</w:t>
      </w:r>
      <w:hyperlink r:id="rId168" w:anchor="cite_note-renesance27-10" w:history="1">
        <w:r>
          <w:rPr>
            <w:rStyle w:val="Nadpis2Char"/>
            <w:vertAlign w:val="superscript"/>
          </w:rPr>
          <w:t>[10]</w:t>
        </w:r>
      </w:hyperlink>
      <w:r>
        <w:t xml:space="preserve"> Mužský oděv se</w:t>
      </w:r>
      <w:r w:rsidR="00C53474">
        <w:t xml:space="preserve"> v </w:t>
      </w:r>
      <w:r>
        <w:t>podstatě nelišil od oděvu</w:t>
      </w:r>
      <w:r w:rsidR="00C53474">
        <w:t xml:space="preserve"> z </w:t>
      </w:r>
      <w:r>
        <w:t>předcházejícího období. Skládal se</w:t>
      </w:r>
      <w:r w:rsidR="00C53474">
        <w:t xml:space="preserve"> z </w:t>
      </w:r>
      <w:r>
        <w:t>přiléhavého kabátce</w:t>
      </w:r>
      <w:r w:rsidR="00C53474">
        <w:t xml:space="preserve"> a </w:t>
      </w:r>
      <w:r>
        <w:t xml:space="preserve">nohavic, které jasně zdůrazňovaly linii nohou. Svrchní částí byl krátký </w:t>
      </w:r>
      <w:hyperlink r:id="rId169" w:tooltip="Tappert (stránka neexistuje)" w:history="1">
        <w:proofErr w:type="spellStart"/>
        <w:r>
          <w:rPr>
            <w:rStyle w:val="Nadpis2Char"/>
          </w:rPr>
          <w:t>tappert</w:t>
        </w:r>
        <w:proofErr w:type="spellEnd"/>
      </w:hyperlink>
      <w:r>
        <w:t xml:space="preserve"> bez </w:t>
      </w:r>
      <w:hyperlink r:id="rId170" w:tooltip="Rukáv (stránka neexistuje)" w:history="1">
        <w:r>
          <w:rPr>
            <w:rStyle w:val="Nadpis2Char"/>
          </w:rPr>
          <w:t>rukávů</w:t>
        </w:r>
      </w:hyperlink>
      <w:r>
        <w:t>, řasený do pravidelných záhybů, lemovaný</w:t>
      </w:r>
      <w:r w:rsidR="00C53474">
        <w:t xml:space="preserve"> i </w:t>
      </w:r>
      <w:r>
        <w:t>podšívaný kožešinami.</w:t>
      </w:r>
      <w:hyperlink r:id="rId171" w:anchor="cite_note-renesance29-11" w:history="1">
        <w:r>
          <w:rPr>
            <w:rStyle w:val="Nadpis2Char"/>
            <w:vertAlign w:val="superscript"/>
          </w:rPr>
          <w:t>[11]</w:t>
        </w:r>
      </w:hyperlink>
      <w:r>
        <w:t xml:space="preserve"> Starší </w:t>
      </w:r>
      <w:hyperlink r:id="rId172" w:tooltip="Muž" w:history="1">
        <w:r>
          <w:rPr>
            <w:rStyle w:val="Nadpis2Char"/>
          </w:rPr>
          <w:t>muži</w:t>
        </w:r>
      </w:hyperlink>
      <w:r>
        <w:t xml:space="preserve"> nosili dlouhý řasený plášť</w:t>
      </w:r>
      <w:r w:rsidR="00C53474">
        <w:t xml:space="preserve"> s </w:t>
      </w:r>
      <w:r>
        <w:t>rukávy, který poskytoval pohodlí</w:t>
      </w:r>
      <w:r w:rsidR="00C53474">
        <w:t xml:space="preserve"> i </w:t>
      </w:r>
      <w:hyperlink r:id="rId173" w:tooltip="Důstojnost" w:history="1">
        <w:r>
          <w:rPr>
            <w:rStyle w:val="Nadpis2Char"/>
          </w:rPr>
          <w:t>důstojnost</w:t>
        </w:r>
      </w:hyperlink>
      <w:r>
        <w:t>, proto byl oblíbený</w:t>
      </w:r>
      <w:r w:rsidR="00C53474">
        <w:t xml:space="preserve"> u </w:t>
      </w:r>
      <w:hyperlink r:id="rId174" w:tooltip="Učenec (stránka neexistuje)" w:history="1">
        <w:r>
          <w:rPr>
            <w:rStyle w:val="Nadpis2Char"/>
          </w:rPr>
          <w:t>učenců</w:t>
        </w:r>
      </w:hyperlink>
      <w:r>
        <w:t>,</w:t>
      </w:r>
      <w:r w:rsidR="00C53474">
        <w:t xml:space="preserve"> a </w:t>
      </w:r>
      <w:r>
        <w:t xml:space="preserve">dodnes jej nosí univerzitní </w:t>
      </w:r>
      <w:hyperlink r:id="rId175" w:tooltip="Hodnostář (stránka neexistuje)" w:history="1">
        <w:r>
          <w:rPr>
            <w:rStyle w:val="Nadpis2Char"/>
          </w:rPr>
          <w:t>hodnostáři</w:t>
        </w:r>
      </w:hyperlink>
      <w:r>
        <w:t xml:space="preserve">. </w:t>
      </w:r>
    </w:p>
    <w:p w14:paraId="7AA2BF7E" w14:textId="6AEC0C91" w:rsidR="0073412A" w:rsidRDefault="0073412A" w:rsidP="0073412A">
      <w:r>
        <w:t>Nejjednodušším spodním domácím kusem oděvu</w:t>
      </w:r>
      <w:r w:rsidR="00C53474">
        <w:t xml:space="preserve"> u </w:t>
      </w:r>
      <w:r>
        <w:t xml:space="preserve">žen, byla </w:t>
      </w:r>
      <w:hyperlink r:id="rId176" w:tooltip="Gamurra (stránka neexistuje)" w:history="1">
        <w:proofErr w:type="spellStart"/>
        <w:r>
          <w:rPr>
            <w:rStyle w:val="Nadpis2Char"/>
          </w:rPr>
          <w:t>gamurra</w:t>
        </w:r>
        <w:proofErr w:type="spellEnd"/>
      </w:hyperlink>
      <w:r>
        <w:t xml:space="preserve">. Skládala se ze samostatného </w:t>
      </w:r>
      <w:hyperlink r:id="rId177" w:tooltip="Živůtek (stránka neexistuje)" w:history="1">
        <w:r>
          <w:rPr>
            <w:rStyle w:val="Nadpis2Char"/>
          </w:rPr>
          <w:t>živůtku</w:t>
        </w:r>
      </w:hyperlink>
      <w:r>
        <w:t>, zepředu otevřeného</w:t>
      </w:r>
      <w:r w:rsidR="00C53474">
        <w:t xml:space="preserve"> a </w:t>
      </w:r>
      <w:r>
        <w:t xml:space="preserve">stahovaného </w:t>
      </w:r>
      <w:hyperlink r:id="rId178" w:tooltip="Šněrování (stránka neexistuje)" w:history="1">
        <w:r>
          <w:rPr>
            <w:rStyle w:val="Nadpis2Char"/>
          </w:rPr>
          <w:t>šněrováním</w:t>
        </w:r>
      </w:hyperlink>
      <w:r>
        <w:t>,</w:t>
      </w:r>
      <w:hyperlink r:id="rId179" w:anchor="cite_note-renesance34-12" w:history="1">
        <w:r>
          <w:rPr>
            <w:rStyle w:val="Nadpis2Char"/>
            <w:vertAlign w:val="superscript"/>
          </w:rPr>
          <w:t>[12]</w:t>
        </w:r>
      </w:hyperlink>
      <w:r w:rsidR="00C53474">
        <w:t xml:space="preserve"> z </w:t>
      </w:r>
      <w:r>
        <w:t>přišívaných nebo přivazovaných rukávů</w:t>
      </w:r>
      <w:hyperlink r:id="rId180" w:anchor="cite_note-renesance36-13" w:history="1">
        <w:r>
          <w:rPr>
            <w:rStyle w:val="Nadpis2Char"/>
            <w:vertAlign w:val="superscript"/>
          </w:rPr>
          <w:t>[13]</w:t>
        </w:r>
      </w:hyperlink>
      <w:r w:rsidR="00C53474">
        <w:t xml:space="preserve"> a </w:t>
      </w:r>
      <w:r>
        <w:t>sukně nabírané</w:t>
      </w:r>
      <w:r w:rsidR="00C53474">
        <w:t xml:space="preserve"> v </w:t>
      </w:r>
      <w:r>
        <w:t xml:space="preserve">pase. Přes </w:t>
      </w:r>
      <w:proofErr w:type="spellStart"/>
      <w:r>
        <w:t>gomurru</w:t>
      </w:r>
      <w:proofErr w:type="spellEnd"/>
      <w:r>
        <w:t xml:space="preserve"> se nosila </w:t>
      </w:r>
      <w:proofErr w:type="spellStart"/>
      <w:r>
        <w:t>cotta</w:t>
      </w:r>
      <w:proofErr w:type="spellEnd"/>
      <w:r>
        <w:t>, zhotovovaná</w:t>
      </w:r>
      <w:r w:rsidR="00C53474">
        <w:t xml:space="preserve"> z </w:t>
      </w:r>
      <w:r>
        <w:t>dražších vzorovaných látek, měla výstřih, otevřené rukávy</w:t>
      </w:r>
      <w:r w:rsidR="00C53474">
        <w:t xml:space="preserve"> a </w:t>
      </w:r>
      <w:r>
        <w:t xml:space="preserve">sukni přecházející do </w:t>
      </w:r>
      <w:hyperlink r:id="rId181" w:tooltip="Vlečka (oděv) (stránka neexistuje)" w:history="1">
        <w:r>
          <w:rPr>
            <w:rStyle w:val="Nadpis2Char"/>
          </w:rPr>
          <w:t>vlečky</w:t>
        </w:r>
      </w:hyperlink>
      <w:r>
        <w:t>. Esteticky významná byla</w:t>
      </w:r>
      <w:r w:rsidR="00C53474">
        <w:t xml:space="preserve"> i </w:t>
      </w:r>
      <w:hyperlink r:id="rId182" w:tooltip="Košile" w:history="1">
        <w:r>
          <w:rPr>
            <w:rStyle w:val="Nadpis2Char"/>
          </w:rPr>
          <w:t>košile</w:t>
        </w:r>
      </w:hyperlink>
      <w:r>
        <w:t>, která patřila díky prostřihovaným rukávům</w:t>
      </w:r>
      <w:r w:rsidR="00C53474">
        <w:t xml:space="preserve"> k </w:t>
      </w:r>
      <w:r>
        <w:t xml:space="preserve">nejhonosnějším částem oblečení, zdobila se většinou </w:t>
      </w:r>
      <w:hyperlink r:id="rId183" w:tooltip="Výšivka" w:history="1">
        <w:r>
          <w:rPr>
            <w:rStyle w:val="Nadpis2Char"/>
          </w:rPr>
          <w:t>výšivkami</w:t>
        </w:r>
      </w:hyperlink>
      <w:r>
        <w:t xml:space="preserve">. </w:t>
      </w:r>
    </w:p>
    <w:p w14:paraId="50993DEF" w14:textId="4FA5E846" w:rsidR="0073412A" w:rsidRDefault="0073412A" w:rsidP="0073412A">
      <w:r>
        <w:t>V souladu se změnou oděvu se změnila</w:t>
      </w:r>
      <w:r w:rsidR="00C53474">
        <w:t xml:space="preserve"> i </w:t>
      </w:r>
      <w:r>
        <w:t xml:space="preserve">úprava </w:t>
      </w:r>
      <w:hyperlink r:id="rId184" w:tooltip="Vlas" w:history="1">
        <w:r>
          <w:rPr>
            <w:rStyle w:val="Nadpis2Char"/>
          </w:rPr>
          <w:t>vlasů</w:t>
        </w:r>
      </w:hyperlink>
      <w:r>
        <w:t>.</w:t>
      </w:r>
      <w:r w:rsidR="00C53474">
        <w:t xml:space="preserve"> U </w:t>
      </w:r>
      <w:r>
        <w:t xml:space="preserve">žen byly oblíbené jemné </w:t>
      </w:r>
      <w:hyperlink r:id="rId185" w:tooltip="Síťka na vlasy (stránka neexistuje)" w:history="1">
        <w:r>
          <w:rPr>
            <w:rStyle w:val="Nadpis2Char"/>
          </w:rPr>
          <w:t>síťky</w:t>
        </w:r>
      </w:hyperlink>
      <w:hyperlink r:id="rId186" w:anchor="cite_note-renesance38-14" w:history="1">
        <w:r>
          <w:rPr>
            <w:rStyle w:val="Nadpis2Char"/>
            <w:vertAlign w:val="superscript"/>
          </w:rPr>
          <w:t>[14]</w:t>
        </w:r>
      </w:hyperlink>
      <w:r w:rsidR="00C53474">
        <w:t xml:space="preserve"> a </w:t>
      </w:r>
      <w:r>
        <w:t>závoje,</w:t>
      </w:r>
      <w:r w:rsidR="00C53474">
        <w:t xml:space="preserve"> u </w:t>
      </w:r>
      <w:r>
        <w:t>mužů turbany</w:t>
      </w:r>
      <w:r w:rsidR="00C53474">
        <w:t xml:space="preserve"> a </w:t>
      </w:r>
      <w:r>
        <w:t>barety.</w:t>
      </w:r>
      <w:hyperlink r:id="rId187" w:anchor="cite_note-renesance30-15" w:history="1">
        <w:r>
          <w:rPr>
            <w:rStyle w:val="Nadpis2Char"/>
            <w:vertAlign w:val="superscript"/>
          </w:rPr>
          <w:t>[15]</w:t>
        </w:r>
      </w:hyperlink>
      <w:r>
        <w:t xml:space="preserve"> </w:t>
      </w:r>
    </w:p>
    <w:p w14:paraId="21E9C8BA" w14:textId="77777777" w:rsidR="0073412A" w:rsidRDefault="0073412A" w:rsidP="0073412A">
      <w:pPr>
        <w:pStyle w:val="Nadpis3"/>
      </w:pPr>
      <w:r>
        <w:t>Španělská manýristická móda</w:t>
      </w:r>
    </w:p>
    <w:p w14:paraId="38B37051" w14:textId="6D95DEB1" w:rsidR="0073412A" w:rsidRDefault="0073412A" w:rsidP="0073412A">
      <w:r>
        <w:t xml:space="preserve">Období dominantního vlivu Španělska na evropské odívání, by se dalo přibližně ohraničit vládou </w:t>
      </w:r>
      <w:hyperlink r:id="rId188" w:tooltip="Filip II. Španělský" w:history="1">
        <w:r>
          <w:rPr>
            <w:rStyle w:val="Nadpis2Char"/>
          </w:rPr>
          <w:t>Filipa II.</w:t>
        </w:r>
      </w:hyperlink>
      <w:r w:rsidR="00C53474">
        <w:t xml:space="preserve"> a </w:t>
      </w:r>
      <w:hyperlink r:id="rId189" w:tooltip="Filip III. Španělský" w:history="1">
        <w:r>
          <w:rPr>
            <w:rStyle w:val="Nadpis2Char"/>
          </w:rPr>
          <w:t>Filipa III.</w:t>
        </w:r>
      </w:hyperlink>
      <w:r>
        <w:t>, tedy cca</w:t>
      </w:r>
      <w:r w:rsidR="00C53474">
        <w:t xml:space="preserve"> v </w:t>
      </w:r>
      <w:r>
        <w:t xml:space="preserve">letech </w:t>
      </w:r>
      <w:hyperlink r:id="rId190" w:tooltip="1550" w:history="1">
        <w:r>
          <w:rPr>
            <w:rStyle w:val="Nadpis2Char"/>
          </w:rPr>
          <w:t>1550</w:t>
        </w:r>
      </w:hyperlink>
      <w:r>
        <w:t xml:space="preserve"> až </w:t>
      </w:r>
      <w:hyperlink r:id="rId191" w:tooltip="1620" w:history="1">
        <w:r>
          <w:rPr>
            <w:rStyle w:val="Nadpis2Char"/>
          </w:rPr>
          <w:t>1620</w:t>
        </w:r>
      </w:hyperlink>
      <w:r>
        <w:t xml:space="preserve">. Španělský </w:t>
      </w:r>
      <w:hyperlink r:id="rId192" w:tooltip="Dvorský kostým (stránka neexistuje)" w:history="1">
        <w:r>
          <w:rPr>
            <w:rStyle w:val="Nadpis2Char"/>
          </w:rPr>
          <w:t>dvorský kostým</w:t>
        </w:r>
      </w:hyperlink>
      <w:r>
        <w:t xml:space="preserve"> se stal vzorem pro všechny panovnické dvory</w:t>
      </w:r>
      <w:r w:rsidR="00C53474">
        <w:t xml:space="preserve"> a v </w:t>
      </w:r>
      <w:r>
        <w:t>každé zemi dostal svou jedinečnou podobu.</w:t>
      </w:r>
      <w:hyperlink r:id="rId193" w:anchor="cite_note-renesance116-16" w:history="1">
        <w:r>
          <w:rPr>
            <w:rStyle w:val="Nadpis2Char"/>
            <w:vertAlign w:val="superscript"/>
          </w:rPr>
          <w:t>[16]</w:t>
        </w:r>
      </w:hyperlink>
      <w:r>
        <w:t xml:space="preserve"> </w:t>
      </w:r>
    </w:p>
    <w:p w14:paraId="56E8AEC3" w14:textId="7ED6515C" w:rsidR="0073412A" w:rsidRDefault="0073412A" w:rsidP="0073412A">
      <w:r>
        <w:t>Ženská</w:t>
      </w:r>
      <w:r w:rsidR="00C53474">
        <w:t xml:space="preserve"> i </w:t>
      </w:r>
      <w:r>
        <w:t xml:space="preserve">mužská </w:t>
      </w:r>
      <w:hyperlink r:id="rId194" w:tooltip="Móda" w:history="1">
        <w:r>
          <w:rPr>
            <w:rStyle w:val="Nadpis2Char"/>
          </w:rPr>
          <w:t>móda</w:t>
        </w:r>
      </w:hyperlink>
      <w:r>
        <w:t xml:space="preserve"> se</w:t>
      </w:r>
      <w:r w:rsidR="00C53474">
        <w:t xml:space="preserve"> v </w:t>
      </w:r>
      <w:r>
        <w:t xml:space="preserve">této době formovala </w:t>
      </w:r>
      <w:hyperlink r:id="rId195" w:tooltip="Korzet" w:history="1">
        <w:r>
          <w:rPr>
            <w:rStyle w:val="Nadpis2Char"/>
          </w:rPr>
          <w:t>korzetem</w:t>
        </w:r>
      </w:hyperlink>
      <w:r>
        <w:t xml:space="preserve">, který se vyztužoval </w:t>
      </w:r>
      <w:hyperlink r:id="rId196" w:tooltip="Kostice (kytovci)" w:history="1">
        <w:r>
          <w:rPr>
            <w:rStyle w:val="Nadpis2Char"/>
          </w:rPr>
          <w:t>kosticemi</w:t>
        </w:r>
      </w:hyperlink>
      <w:r w:rsidR="00C53474">
        <w:t xml:space="preserve"> a u </w:t>
      </w:r>
      <w:r>
        <w:t xml:space="preserve">dívek dokonce </w:t>
      </w:r>
      <w:hyperlink r:id="rId197" w:tooltip="Kovy" w:history="1">
        <w:r>
          <w:rPr>
            <w:rStyle w:val="Nadpis2Char"/>
          </w:rPr>
          <w:t>kovovými</w:t>
        </w:r>
      </w:hyperlink>
      <w:r>
        <w:t xml:space="preserve"> deskami, které měly zabránit poprsí ve vývinu.</w:t>
      </w:r>
      <w:hyperlink r:id="rId198" w:anchor="cite_note-renesance113-17" w:history="1">
        <w:r>
          <w:rPr>
            <w:rStyle w:val="Nadpis2Char"/>
            <w:vertAlign w:val="superscript"/>
          </w:rPr>
          <w:t>[17]</w:t>
        </w:r>
      </w:hyperlink>
      <w:r>
        <w:t xml:space="preserve"> Sukni ženám </w:t>
      </w:r>
      <w:r>
        <w:lastRenderedPageBreak/>
        <w:t xml:space="preserve">podpírala </w:t>
      </w:r>
      <w:hyperlink r:id="rId199" w:tooltip="Krinolína" w:history="1">
        <w:r>
          <w:rPr>
            <w:rStyle w:val="Nadpis2Char"/>
          </w:rPr>
          <w:t>krinolína</w:t>
        </w:r>
      </w:hyperlink>
      <w:r w:rsidR="00C53474">
        <w:t xml:space="preserve"> s </w:t>
      </w:r>
      <w:r>
        <w:t>kovovými obručemi, vycpávkami</w:t>
      </w:r>
      <w:r w:rsidR="00C53474">
        <w:t xml:space="preserve"> z </w:t>
      </w:r>
      <w:hyperlink r:id="rId200" w:tooltip="Plst" w:history="1">
        <w:r>
          <w:rPr>
            <w:rStyle w:val="Nadpis2Char"/>
          </w:rPr>
          <w:t>plsti</w:t>
        </w:r>
      </w:hyperlink>
      <w:r w:rsidR="00C53474">
        <w:t xml:space="preserve"> a </w:t>
      </w:r>
      <w:hyperlink r:id="rId201" w:tooltip="Mořská tráva (stránka neexistuje)" w:history="1">
        <w:r>
          <w:rPr>
            <w:rStyle w:val="Nadpis2Char"/>
          </w:rPr>
          <w:t>mořské trávy</w:t>
        </w:r>
      </w:hyperlink>
      <w:r>
        <w:t>.</w:t>
      </w:r>
      <w:hyperlink r:id="rId202" w:anchor="cite_note-renesance110-18" w:history="1">
        <w:r>
          <w:rPr>
            <w:rStyle w:val="Nadpis2Char"/>
            <w:vertAlign w:val="superscript"/>
          </w:rPr>
          <w:t>[18]</w:t>
        </w:r>
      </w:hyperlink>
      <w:r>
        <w:t xml:space="preserve"> Přes korzet</w:t>
      </w:r>
      <w:r w:rsidR="00C53474">
        <w:t xml:space="preserve"> a </w:t>
      </w:r>
      <w:hyperlink r:id="rId203" w:tooltip="Krinolína" w:history="1">
        <w:r>
          <w:rPr>
            <w:rStyle w:val="Nadpis2Char"/>
          </w:rPr>
          <w:t>krinolínu</w:t>
        </w:r>
      </w:hyperlink>
      <w:r>
        <w:t xml:space="preserve"> si ženy oblékaly dvojité svrchní roucho</w:t>
      </w:r>
      <w:r w:rsidR="00C53474">
        <w:t xml:space="preserve"> z </w:t>
      </w:r>
      <w:r>
        <w:t xml:space="preserve">těžkého </w:t>
      </w:r>
      <w:hyperlink r:id="rId204" w:tooltip="Hedvábí" w:history="1">
        <w:r>
          <w:rPr>
            <w:rStyle w:val="Nadpis2Char"/>
          </w:rPr>
          <w:t>hedvábí</w:t>
        </w:r>
      </w:hyperlink>
      <w:r>
        <w:t xml:space="preserve">, zdobené </w:t>
      </w:r>
      <w:hyperlink r:id="rId205" w:tooltip="Perla" w:history="1">
        <w:r>
          <w:rPr>
            <w:rStyle w:val="Nadpis2Char"/>
          </w:rPr>
          <w:t>perlami</w:t>
        </w:r>
      </w:hyperlink>
      <w:r>
        <w:t xml:space="preserve">, </w:t>
      </w:r>
      <w:hyperlink r:id="rId206" w:tooltip="Drahokam" w:history="1">
        <w:r>
          <w:rPr>
            <w:rStyle w:val="Nadpis2Char"/>
          </w:rPr>
          <w:t>drahokamy</w:t>
        </w:r>
      </w:hyperlink>
      <w:r>
        <w:t xml:space="preserve">, </w:t>
      </w:r>
      <w:hyperlink r:id="rId207" w:tooltip="Stužka" w:history="1">
        <w:r>
          <w:rPr>
            <w:rStyle w:val="Nadpis2Char"/>
          </w:rPr>
          <w:t>stužkami</w:t>
        </w:r>
      </w:hyperlink>
      <w:r w:rsidR="00C53474">
        <w:t xml:space="preserve"> a </w:t>
      </w:r>
      <w:hyperlink r:id="rId208" w:tooltip="Výšivka" w:history="1">
        <w:r>
          <w:rPr>
            <w:rStyle w:val="Nadpis2Char"/>
          </w:rPr>
          <w:t>výšivkami</w:t>
        </w:r>
      </w:hyperlink>
      <w:r>
        <w:t xml:space="preserve">. </w:t>
      </w:r>
      <w:hyperlink r:id="rId209" w:tooltip="Živůtek (stránka neexistuje)" w:history="1">
        <w:r>
          <w:rPr>
            <w:rStyle w:val="Nadpis2Char"/>
          </w:rPr>
          <w:t>Živůtek</w:t>
        </w:r>
      </w:hyperlink>
      <w:r>
        <w:t xml:space="preserve"> byl</w:t>
      </w:r>
      <w:r w:rsidR="00C53474">
        <w:t xml:space="preserve"> u </w:t>
      </w:r>
      <w:hyperlink r:id="rId210" w:tooltip="Krk" w:history="1">
        <w:r>
          <w:rPr>
            <w:rStyle w:val="Nadpis2Char"/>
          </w:rPr>
          <w:t>krku</w:t>
        </w:r>
      </w:hyperlink>
      <w:r>
        <w:t xml:space="preserve"> obyčejně zakončený tuhým </w:t>
      </w:r>
      <w:hyperlink r:id="rId211" w:tooltip="Okruží" w:history="1">
        <w:r>
          <w:rPr>
            <w:rStyle w:val="Nadpis2Char"/>
          </w:rPr>
          <w:t>okružím</w:t>
        </w:r>
      </w:hyperlink>
      <w:r>
        <w:t>,</w:t>
      </w:r>
      <w:hyperlink r:id="rId212" w:anchor="cite_note-renesance114-19" w:history="1">
        <w:r>
          <w:rPr>
            <w:rStyle w:val="Nadpis2Char"/>
            <w:vertAlign w:val="superscript"/>
          </w:rPr>
          <w:t>[19]</w:t>
        </w:r>
      </w:hyperlink>
      <w:r>
        <w:t xml:space="preserve"> které se</w:t>
      </w:r>
      <w:r w:rsidR="00C53474">
        <w:t xml:space="preserve"> v </w:t>
      </w:r>
      <w:r>
        <w:t>průběhu času zvětšovalo.</w:t>
      </w:r>
      <w:r w:rsidR="00C53474">
        <w:t xml:space="preserve"> V </w:t>
      </w:r>
      <w:r>
        <w:t xml:space="preserve">přísně </w:t>
      </w:r>
      <w:hyperlink r:id="rId213" w:tooltip="Katolictví" w:history="1">
        <w:r>
          <w:rPr>
            <w:rStyle w:val="Nadpis2Char"/>
          </w:rPr>
          <w:t>katolickém</w:t>
        </w:r>
      </w:hyperlink>
      <w:r>
        <w:t xml:space="preserve"> Španělsku byl vyžadován také přísný </w:t>
      </w:r>
      <w:hyperlink r:id="rId214" w:tooltip="Účes" w:history="1">
        <w:r>
          <w:rPr>
            <w:rStyle w:val="Nadpis2Char"/>
          </w:rPr>
          <w:t>účes</w:t>
        </w:r>
      </w:hyperlink>
      <w:r>
        <w:t xml:space="preserve">. </w:t>
      </w:r>
      <w:hyperlink r:id="rId215" w:tooltip="Vlas" w:history="1">
        <w:r>
          <w:rPr>
            <w:rStyle w:val="Nadpis2Char"/>
          </w:rPr>
          <w:t>Vlasy</w:t>
        </w:r>
      </w:hyperlink>
      <w:r>
        <w:t xml:space="preserve"> se vyčesávaly vysoko, upevňovaly se</w:t>
      </w:r>
      <w:r w:rsidR="00C53474">
        <w:t xml:space="preserve"> u </w:t>
      </w:r>
      <w:r>
        <w:t>temene</w:t>
      </w:r>
      <w:r w:rsidR="00C53474">
        <w:t xml:space="preserve"> a </w:t>
      </w:r>
      <w:r>
        <w:t xml:space="preserve">zdobily se </w:t>
      </w:r>
      <w:hyperlink r:id="rId216" w:tooltip="Šperk" w:history="1">
        <w:r>
          <w:rPr>
            <w:rStyle w:val="Nadpis2Char"/>
          </w:rPr>
          <w:t>šperky</w:t>
        </w:r>
      </w:hyperlink>
      <w:r>
        <w:t xml:space="preserve"> nebo malými kloboučky.</w:t>
      </w:r>
      <w:hyperlink r:id="rId217" w:anchor="cite_note-renesance114-19" w:history="1">
        <w:r>
          <w:rPr>
            <w:rStyle w:val="Nadpis2Char"/>
            <w:vertAlign w:val="superscript"/>
          </w:rPr>
          <w:t>[19]</w:t>
        </w:r>
      </w:hyperlink>
      <w:r>
        <w:t xml:space="preserve"> Účes </w:t>
      </w:r>
      <w:hyperlink r:id="rId218" w:tooltip="Muž" w:history="1">
        <w:r>
          <w:rPr>
            <w:rStyle w:val="Nadpis2Char"/>
          </w:rPr>
          <w:t>mužů</w:t>
        </w:r>
      </w:hyperlink>
      <w:r>
        <w:t xml:space="preserve"> byl krátce střižený, nosily se</w:t>
      </w:r>
      <w:r w:rsidR="00C53474">
        <w:t xml:space="preserve"> i </w:t>
      </w:r>
      <w:r>
        <w:t xml:space="preserve">krátké </w:t>
      </w:r>
      <w:hyperlink r:id="rId219" w:tooltip="Bradka (stránka neexistuje)" w:history="1">
        <w:r>
          <w:rPr>
            <w:rStyle w:val="Nadpis2Char"/>
          </w:rPr>
          <w:t>bradky</w:t>
        </w:r>
      </w:hyperlink>
      <w:r>
        <w:t xml:space="preserve">. Pokrývkou hlavy byl </w:t>
      </w:r>
      <w:hyperlink r:id="rId220" w:tooltip="Baret (stránka neexistuje)" w:history="1">
        <w:r>
          <w:rPr>
            <w:rStyle w:val="Nadpis2Char"/>
          </w:rPr>
          <w:t>baret</w:t>
        </w:r>
      </w:hyperlink>
      <w:r w:rsidR="00C53474">
        <w:t xml:space="preserve"> a </w:t>
      </w:r>
      <w:r>
        <w:t>vysoký tuhý klobouk. Vrchním oděvem byl krátký pláštík</w:t>
      </w:r>
      <w:r w:rsidR="00C53474">
        <w:t xml:space="preserve"> v </w:t>
      </w:r>
      <w:r>
        <w:t xml:space="preserve">podobě </w:t>
      </w:r>
      <w:proofErr w:type="spellStart"/>
      <w:r>
        <w:t>pelerínky</w:t>
      </w:r>
      <w:proofErr w:type="spellEnd"/>
      <w:r>
        <w:t xml:space="preserve">. Krátké objemné nohavice sahaly pouze do poloviny </w:t>
      </w:r>
      <w:hyperlink r:id="rId221" w:tooltip="Stehno" w:history="1">
        <w:r>
          <w:rPr>
            <w:rStyle w:val="Nadpis2Char"/>
          </w:rPr>
          <w:t>stehen</w:t>
        </w:r>
      </w:hyperlink>
      <w:r>
        <w:t>,</w:t>
      </w:r>
      <w:hyperlink r:id="rId222" w:anchor="cite_note-renesance114-19" w:history="1">
        <w:r>
          <w:rPr>
            <w:rStyle w:val="Nadpis2Char"/>
            <w:vertAlign w:val="superscript"/>
          </w:rPr>
          <w:t>[19]</w:t>
        </w:r>
      </w:hyperlink>
      <w:r>
        <w:t xml:space="preserve"> proto se staly punčochy důležitou oděvní součástí. Módní</w:t>
      </w:r>
      <w:r w:rsidR="00C53474">
        <w:t xml:space="preserve"> a </w:t>
      </w:r>
      <w:r>
        <w:t xml:space="preserve">přepychové byly pletené hedvábné </w:t>
      </w:r>
      <w:hyperlink r:id="rId223" w:tooltip="Punčochy" w:history="1">
        <w:r>
          <w:rPr>
            <w:rStyle w:val="Nadpis2Char"/>
          </w:rPr>
          <w:t>punčochy</w:t>
        </w:r>
      </w:hyperlink>
      <w:r>
        <w:t>.</w:t>
      </w:r>
      <w:hyperlink r:id="rId224" w:anchor="cite_note-renesance104-20" w:history="1">
        <w:r>
          <w:rPr>
            <w:rStyle w:val="Nadpis2Char"/>
            <w:vertAlign w:val="superscript"/>
          </w:rPr>
          <w:t>[20]</w:t>
        </w:r>
      </w:hyperlink>
      <w:r>
        <w:t xml:space="preserve"> Pletly se</w:t>
      </w:r>
      <w:r w:rsidR="00C53474">
        <w:t xml:space="preserve"> i z </w:t>
      </w:r>
      <w:r>
        <w:t>vlny</w:t>
      </w:r>
      <w:r w:rsidR="00C53474">
        <w:t xml:space="preserve"> a </w:t>
      </w:r>
      <w:r>
        <w:t xml:space="preserve">bavlny, méně zámožní nosili punčochy šité ze </w:t>
      </w:r>
      <w:hyperlink r:id="rId225" w:tooltip="Sukno" w:history="1">
        <w:r>
          <w:rPr>
            <w:rStyle w:val="Nadpis2Char"/>
          </w:rPr>
          <w:t>sukna</w:t>
        </w:r>
      </w:hyperlink>
      <w:r>
        <w:t xml:space="preserve">. </w:t>
      </w:r>
    </w:p>
    <w:p w14:paraId="378558CA" w14:textId="2E7D5637" w:rsidR="0073412A" w:rsidRDefault="0073412A" w:rsidP="0073412A">
      <w:r>
        <w:t>Tato móda, ač deformovala lidskou postavu, se</w:t>
      </w:r>
      <w:r w:rsidR="00C53474">
        <w:t xml:space="preserve"> v </w:t>
      </w:r>
      <w:hyperlink r:id="rId226" w:tooltip="Evropa" w:history="1">
        <w:r>
          <w:rPr>
            <w:rStyle w:val="Nadpis2Char"/>
          </w:rPr>
          <w:t>Evropě</w:t>
        </w:r>
      </w:hyperlink>
      <w:r>
        <w:t xml:space="preserve"> stala naprostým hitem, úplně vytlačila přirozenější módu italskou</w:t>
      </w:r>
      <w:r w:rsidR="00C53474">
        <w:t xml:space="preserve"> a </w:t>
      </w:r>
      <w:r>
        <w:t xml:space="preserve">udržela se dlouho do </w:t>
      </w:r>
      <w:hyperlink r:id="rId227" w:tooltip="17. století" w:history="1">
        <w:r>
          <w:rPr>
            <w:rStyle w:val="Nadpis2Char"/>
          </w:rPr>
          <w:t>17. století</w:t>
        </w:r>
      </w:hyperlink>
      <w:r>
        <w:t>.</w:t>
      </w:r>
      <w:hyperlink r:id="rId228" w:anchor="cite_note-renesance98-21" w:history="1">
        <w:r>
          <w:rPr>
            <w:rStyle w:val="Nadpis2Char"/>
            <w:vertAlign w:val="superscript"/>
          </w:rPr>
          <w:t>[21]</w:t>
        </w:r>
      </w:hyperlink>
      <w:r>
        <w:t xml:space="preserve"> </w:t>
      </w:r>
    </w:p>
    <w:p w14:paraId="11AC1115" w14:textId="77777777" w:rsidR="0073412A" w:rsidRDefault="0073412A" w:rsidP="0073412A">
      <w:pPr>
        <w:pStyle w:val="Nadpis3"/>
      </w:pPr>
      <w:r>
        <w:t>Uhersko</w:t>
      </w:r>
    </w:p>
    <w:p w14:paraId="111801FD" w14:textId="6C5CE87A" w:rsidR="0073412A" w:rsidRDefault="0073412A" w:rsidP="0073412A">
      <w:r>
        <w:t xml:space="preserve">Renesanci do Uher přinesla </w:t>
      </w:r>
      <w:hyperlink r:id="rId229" w:tooltip="Beatrix Neapolská" w:history="1">
        <w:r>
          <w:rPr>
            <w:rStyle w:val="Nadpis2Char"/>
          </w:rPr>
          <w:t>Beatrice Aragonská</w:t>
        </w:r>
      </w:hyperlink>
      <w:r>
        <w:t xml:space="preserve">, manželka krále </w:t>
      </w:r>
      <w:hyperlink r:id="rId230" w:tooltip="Matyáš Korvín" w:history="1">
        <w:r>
          <w:rPr>
            <w:rStyle w:val="Nadpis2Char"/>
          </w:rPr>
          <w:t>Matyáše Korvína</w:t>
        </w:r>
      </w:hyperlink>
      <w:r w:rsidR="00C53474">
        <w:t xml:space="preserve"> a </w:t>
      </w:r>
      <w:r>
        <w:t xml:space="preserve">dcera neapolského krále </w:t>
      </w:r>
      <w:hyperlink r:id="rId231" w:tooltip="Ferdinand I. Neapolský" w:history="1">
        <w:r>
          <w:rPr>
            <w:rStyle w:val="Nadpis2Char"/>
          </w:rPr>
          <w:t>Ferdinanda I.</w:t>
        </w:r>
      </w:hyperlink>
      <w:r>
        <w:t xml:space="preserve">. Na mramorovém reliéfu od </w:t>
      </w:r>
      <w:proofErr w:type="spellStart"/>
      <w:r>
        <w:t>Szépmüveszetiho</w:t>
      </w:r>
      <w:proofErr w:type="spellEnd"/>
      <w:r w:rsidR="00C53474">
        <w:t xml:space="preserve"> v </w:t>
      </w:r>
      <w:r>
        <w:t>muzeu</w:t>
      </w:r>
      <w:r w:rsidR="00C53474">
        <w:t xml:space="preserve"> v </w:t>
      </w:r>
      <w:hyperlink r:id="rId232" w:tooltip="Budapešť" w:history="1">
        <w:r>
          <w:rPr>
            <w:rStyle w:val="Nadpis2Char"/>
          </w:rPr>
          <w:t>Budapešti</w:t>
        </w:r>
      </w:hyperlink>
      <w:r>
        <w:t xml:space="preserve"> je zobrazená ve svém korunovačním rouchu, má vysoko odhalené čelo, vlasy sčesané dozadu pokryté lehoučkým závojem. Šaty</w:t>
      </w:r>
      <w:r w:rsidR="00C53474">
        <w:t xml:space="preserve"> z </w:t>
      </w:r>
      <w:r>
        <w:t>hedvábného vzorovaného damašku mají hluboký výstřih, vpředu šněrovaný živůtek</w:t>
      </w:r>
      <w:r w:rsidR="00C53474">
        <w:t xml:space="preserve"> a </w:t>
      </w:r>
      <w:r>
        <w:t>je</w:t>
      </w:r>
      <w:r w:rsidR="00C53474">
        <w:t xml:space="preserve"> z </w:t>
      </w:r>
      <w:r>
        <w:t xml:space="preserve">něj vidět bílou košili. </w:t>
      </w:r>
    </w:p>
    <w:p w14:paraId="6110F297" w14:textId="00A599FC" w:rsidR="0073412A" w:rsidRDefault="0073412A" w:rsidP="0073412A">
      <w:r>
        <w:t xml:space="preserve">Mužský </w:t>
      </w:r>
      <w:hyperlink r:id="rId233" w:tooltip="Oděv" w:history="1">
        <w:r>
          <w:rPr>
            <w:rStyle w:val="Nadpis2Char"/>
          </w:rPr>
          <w:t>oděv</w:t>
        </w:r>
      </w:hyperlink>
      <w:r>
        <w:t xml:space="preserve"> charakterizovaly prvky německo-italské</w:t>
      </w:r>
      <w:r w:rsidR="00C53474">
        <w:t xml:space="preserve"> a </w:t>
      </w:r>
      <w:hyperlink r:id="rId234" w:tooltip="Turecko" w:history="1">
        <w:r>
          <w:rPr>
            <w:rStyle w:val="Nadpis2Char"/>
          </w:rPr>
          <w:t>turecké</w:t>
        </w:r>
      </w:hyperlink>
      <w:r>
        <w:t xml:space="preserve"> módy. Charakterizovali ho spodní košile, přiléhavý kabátec, </w:t>
      </w:r>
      <w:hyperlink r:id="rId235" w:tooltip="Nohavice (stránka neexistuje)" w:history="1">
        <w:r>
          <w:rPr>
            <w:rStyle w:val="Nadpis2Char"/>
          </w:rPr>
          <w:t>nohavice</w:t>
        </w:r>
      </w:hyperlink>
      <w:r w:rsidR="00C53474">
        <w:t xml:space="preserve"> a </w:t>
      </w:r>
      <w:r>
        <w:t xml:space="preserve">svrchní volný plášť. Kabátec se vpředu zapínal na knoflíky od hrdla až po pás. Dlouhé úzké rukávy sahaly až na hřbet ruky. Praktickým doplňkem byl </w:t>
      </w:r>
      <w:hyperlink r:id="rId236" w:tooltip="Opasek" w:history="1">
        <w:r>
          <w:rPr>
            <w:rStyle w:val="Nadpis2Char"/>
          </w:rPr>
          <w:t>opasek</w:t>
        </w:r>
      </w:hyperlink>
      <w:r>
        <w:t xml:space="preserve"> zhotovený</w:t>
      </w:r>
      <w:r w:rsidR="00C53474">
        <w:t xml:space="preserve"> z </w:t>
      </w:r>
      <w:r>
        <w:t>orientálních tkanin nebo</w:t>
      </w:r>
      <w:r w:rsidR="00C53474">
        <w:t xml:space="preserve"> z </w:t>
      </w:r>
      <w:r>
        <w:t xml:space="preserve">pletených hedvábných </w:t>
      </w:r>
      <w:hyperlink r:id="rId237" w:tooltip="Šňůra" w:history="1">
        <w:r>
          <w:rPr>
            <w:rStyle w:val="Nadpis2Char"/>
          </w:rPr>
          <w:t>šňůr</w:t>
        </w:r>
      </w:hyperlink>
      <w:r>
        <w:t xml:space="preserve">. Typickou ozdobou charakterizující uherský oděv bylo </w:t>
      </w:r>
      <w:hyperlink r:id="rId238" w:tooltip="Zapínání (stránka neexistuje)" w:history="1">
        <w:r>
          <w:rPr>
            <w:rStyle w:val="Nadpis2Char"/>
          </w:rPr>
          <w:t>zapínání</w:t>
        </w:r>
      </w:hyperlink>
      <w:r>
        <w:t xml:space="preserve"> na </w:t>
      </w:r>
      <w:hyperlink r:id="rId239" w:tooltip="Knoflík" w:history="1">
        <w:r>
          <w:rPr>
            <w:rStyle w:val="Nadpis2Char"/>
          </w:rPr>
          <w:t>knoflíky</w:t>
        </w:r>
      </w:hyperlink>
      <w:r w:rsidR="00C53474">
        <w:t xml:space="preserve"> a </w:t>
      </w:r>
      <w:r>
        <w:t>smyčky. Knoflíky</w:t>
      </w:r>
      <w:r w:rsidR="00C53474">
        <w:t xml:space="preserve"> a </w:t>
      </w:r>
      <w:hyperlink r:id="rId240" w:tooltip="Spona do vlasů" w:history="1">
        <w:r>
          <w:rPr>
            <w:rStyle w:val="Nadpis2Char"/>
          </w:rPr>
          <w:t>spony</w:t>
        </w:r>
      </w:hyperlink>
      <w:r w:rsidR="00C53474">
        <w:t xml:space="preserve"> u </w:t>
      </w:r>
      <w:r>
        <w:t xml:space="preserve">nejzámožnějších </w:t>
      </w:r>
      <w:hyperlink r:id="rId241" w:tooltip="Šlechta" w:history="1">
        <w:r>
          <w:rPr>
            <w:rStyle w:val="Nadpis2Char"/>
          </w:rPr>
          <w:t>šlechticů</w:t>
        </w:r>
      </w:hyperlink>
      <w:r>
        <w:t xml:space="preserve"> skutečným </w:t>
      </w:r>
      <w:hyperlink r:id="rId242" w:tooltip="Umělec" w:history="1">
        <w:r>
          <w:rPr>
            <w:rStyle w:val="Nadpis2Char"/>
          </w:rPr>
          <w:t>uměleckým</w:t>
        </w:r>
      </w:hyperlink>
      <w:r>
        <w:t xml:space="preserve"> dílem, většinou stříbrné či pozlacené</w:t>
      </w:r>
      <w:r w:rsidR="00C53474">
        <w:t xml:space="preserve"> s </w:t>
      </w:r>
      <w:hyperlink r:id="rId243" w:tooltip="Drahý kámen" w:history="1">
        <w:r>
          <w:rPr>
            <w:rStyle w:val="Nadpis2Char"/>
          </w:rPr>
          <w:t>drahými kameny</w:t>
        </w:r>
      </w:hyperlink>
      <w:r w:rsidR="00C53474">
        <w:t xml:space="preserve"> a </w:t>
      </w:r>
      <w:hyperlink r:id="rId244" w:tooltip="Polodrahokam" w:history="1">
        <w:r>
          <w:rPr>
            <w:rStyle w:val="Nadpis2Char"/>
          </w:rPr>
          <w:t>polodrahokamy</w:t>
        </w:r>
      </w:hyperlink>
      <w:r>
        <w:t xml:space="preserve">. </w:t>
      </w:r>
    </w:p>
    <w:p w14:paraId="62378716" w14:textId="77777777" w:rsidR="0073412A" w:rsidRDefault="0073412A" w:rsidP="0073412A">
      <w:pPr>
        <w:pStyle w:val="Nadpis3"/>
      </w:pPr>
      <w:r>
        <w:t>Německý renesanční oděv</w:t>
      </w:r>
    </w:p>
    <w:p w14:paraId="074636FB" w14:textId="63EA80A7" w:rsidR="0073412A" w:rsidRDefault="0073412A" w:rsidP="0073412A">
      <w:r>
        <w:t xml:space="preserve">Německá </w:t>
      </w:r>
      <w:hyperlink r:id="rId245" w:tooltip="Móda" w:history="1">
        <w:r>
          <w:rPr>
            <w:rStyle w:val="Nadpis2Char"/>
          </w:rPr>
          <w:t>móda</w:t>
        </w:r>
      </w:hyperlink>
      <w:r>
        <w:t xml:space="preserve"> se formovala jako kombinace módy burgundského dvora, některých prvků módy italských měst</w:t>
      </w:r>
      <w:r w:rsidR="00C53474">
        <w:t xml:space="preserve"> a </w:t>
      </w:r>
      <w:r>
        <w:t xml:space="preserve">oděvu rakouského císaře </w:t>
      </w:r>
      <w:hyperlink r:id="rId246" w:tooltip="Maxmilián I. Habsburský" w:history="1">
        <w:r>
          <w:rPr>
            <w:rStyle w:val="Nadpis2Char"/>
          </w:rPr>
          <w:t>Maxmiliána</w:t>
        </w:r>
      </w:hyperlink>
      <w:r>
        <w:t xml:space="preserve">. </w:t>
      </w:r>
    </w:p>
    <w:p w14:paraId="2BB7E273" w14:textId="0B6D0408" w:rsidR="0073412A" w:rsidRDefault="00F71E88" w:rsidP="0073412A">
      <w:hyperlink r:id="rId247" w:tooltip="Žena" w:history="1">
        <w:r w:rsidR="0073412A">
          <w:rPr>
            <w:rStyle w:val="Nadpis2Char"/>
          </w:rPr>
          <w:t>Ženský</w:t>
        </w:r>
      </w:hyperlink>
      <w:r w:rsidR="0073412A">
        <w:t xml:space="preserve"> oděv charakterizoval přiléhavý, hluboko dekoltovaný živůtek</w:t>
      </w:r>
      <w:r w:rsidR="00C53474">
        <w:t xml:space="preserve"> a </w:t>
      </w:r>
      <w:r w:rsidR="0073412A">
        <w:t xml:space="preserve">bohatá, jemně řasená </w:t>
      </w:r>
      <w:hyperlink r:id="rId248" w:tooltip="Sukně" w:history="1">
        <w:r w:rsidR="0073412A">
          <w:rPr>
            <w:rStyle w:val="Nadpis2Char"/>
          </w:rPr>
          <w:t>sukně</w:t>
        </w:r>
      </w:hyperlink>
      <w:r w:rsidR="0073412A">
        <w:t xml:space="preserve">. </w:t>
      </w:r>
      <w:hyperlink r:id="rId249" w:tooltip="Rukáv (stránka neexistuje)" w:history="1">
        <w:r w:rsidR="0073412A">
          <w:rPr>
            <w:rStyle w:val="Nadpis2Char"/>
          </w:rPr>
          <w:t>Rukávy</w:t>
        </w:r>
      </w:hyperlink>
      <w:r w:rsidR="0073412A">
        <w:t>, tvořící dominantu oděvní linie, byly často velmi pompézně tvarované, prostřihované</w:t>
      </w:r>
      <w:r w:rsidR="00C53474">
        <w:t xml:space="preserve"> a </w:t>
      </w:r>
      <w:r w:rsidR="0073412A">
        <w:t>přivazované</w:t>
      </w:r>
      <w:r w:rsidR="00C53474">
        <w:t xml:space="preserve"> k </w:t>
      </w:r>
      <w:r w:rsidR="0073412A">
        <w:t xml:space="preserve">živůtku. Košile sahala postupně výše, až přikryla </w:t>
      </w:r>
      <w:hyperlink r:id="rId250" w:tooltip="Hrudník" w:history="1">
        <w:r w:rsidR="0073412A">
          <w:rPr>
            <w:rStyle w:val="Nadpis2Char"/>
          </w:rPr>
          <w:t>hrudník</w:t>
        </w:r>
      </w:hyperlink>
      <w:r w:rsidR="00C53474">
        <w:t xml:space="preserve"> a </w:t>
      </w:r>
      <w:r w:rsidR="0073412A">
        <w:t xml:space="preserve">hrdlo úplně. Zakončoval ji malý </w:t>
      </w:r>
      <w:hyperlink r:id="rId251" w:tooltip="Volán" w:history="1">
        <w:r w:rsidR="0073412A">
          <w:rPr>
            <w:rStyle w:val="Nadpis2Char"/>
          </w:rPr>
          <w:t>volán</w:t>
        </w:r>
      </w:hyperlink>
      <w:r w:rsidR="0073412A">
        <w:t xml:space="preserve">, předchůdce pozdějšího </w:t>
      </w:r>
      <w:hyperlink r:id="rId252" w:tooltip="Okruží" w:history="1">
        <w:r w:rsidR="0073412A">
          <w:rPr>
            <w:rStyle w:val="Nadpis2Char"/>
          </w:rPr>
          <w:t>okruží</w:t>
        </w:r>
      </w:hyperlink>
      <w:r w:rsidR="0073412A">
        <w:t>. Prodloužily se</w:t>
      </w:r>
      <w:r w:rsidR="00C53474">
        <w:t xml:space="preserve"> i </w:t>
      </w:r>
      <w:r w:rsidR="0073412A">
        <w:t>rukávy</w:t>
      </w:r>
      <w:r w:rsidR="00C53474">
        <w:t xml:space="preserve"> a </w:t>
      </w:r>
      <w:r w:rsidR="0073412A">
        <w:t>sahaly často</w:t>
      </w:r>
      <w:r w:rsidR="00C53474">
        <w:t xml:space="preserve"> i </w:t>
      </w:r>
      <w:r w:rsidR="0073412A">
        <w:t>po prsty. Na rozdíl od slunečné Itálie si ženy</w:t>
      </w:r>
      <w:r w:rsidR="00C53474">
        <w:t xml:space="preserve"> v </w:t>
      </w:r>
      <w:r w:rsidR="0073412A">
        <w:t xml:space="preserve">německých zemích vyčesávaly </w:t>
      </w:r>
      <w:hyperlink r:id="rId253" w:tooltip="Vlas" w:history="1">
        <w:r w:rsidR="0073412A">
          <w:rPr>
            <w:rStyle w:val="Nadpis2Char"/>
          </w:rPr>
          <w:t>vlasy</w:t>
        </w:r>
      </w:hyperlink>
      <w:r w:rsidR="0073412A">
        <w:t xml:space="preserve"> nahoru, </w:t>
      </w:r>
      <w:hyperlink r:id="rId254" w:tooltip="Dívka" w:history="1">
        <w:r w:rsidR="0073412A">
          <w:rPr>
            <w:rStyle w:val="Nadpis2Char"/>
          </w:rPr>
          <w:t>dívky</w:t>
        </w:r>
      </w:hyperlink>
      <w:r w:rsidR="0073412A">
        <w:t xml:space="preserve"> si zaplétaly </w:t>
      </w:r>
      <w:hyperlink r:id="rId255" w:tooltip="Vrkoč" w:history="1">
        <w:r w:rsidR="0073412A">
          <w:rPr>
            <w:rStyle w:val="Nadpis2Char"/>
          </w:rPr>
          <w:t>vrkoče</w:t>
        </w:r>
      </w:hyperlink>
      <w:r w:rsidR="0073412A">
        <w:t xml:space="preserve">. Účesy se překrývaly rozličnými </w:t>
      </w:r>
      <w:hyperlink r:id="rId256" w:tooltip="Čepec (oděv) (stránka neexistuje)" w:history="1">
        <w:r w:rsidR="0073412A">
          <w:rPr>
            <w:rStyle w:val="Nadpis2Char"/>
          </w:rPr>
          <w:t>čepci</w:t>
        </w:r>
      </w:hyperlink>
      <w:r w:rsidR="0073412A">
        <w:t>, vzácně</w:t>
      </w:r>
      <w:r w:rsidR="00C53474">
        <w:t xml:space="preserve"> i </w:t>
      </w:r>
      <w:hyperlink r:id="rId257" w:tooltip="Baret (stránka neexistuje)" w:history="1">
        <w:r w:rsidR="0073412A">
          <w:rPr>
            <w:rStyle w:val="Nadpis2Char"/>
          </w:rPr>
          <w:t>barety</w:t>
        </w:r>
      </w:hyperlink>
      <w:r w:rsidR="0073412A">
        <w:t xml:space="preserve">. </w:t>
      </w:r>
    </w:p>
    <w:p w14:paraId="48771025" w14:textId="4BE07630" w:rsidR="0073412A" w:rsidRDefault="0073412A" w:rsidP="0073412A">
      <w:r>
        <w:t>Mužský oděv se skládal</w:t>
      </w:r>
      <w:r w:rsidR="00C53474">
        <w:t xml:space="preserve"> z </w:t>
      </w:r>
      <w:r>
        <w:t>původně krátkého, později se prodlužujícího kabátce,</w:t>
      </w:r>
      <w:r w:rsidR="00C53474">
        <w:t xml:space="preserve"> s </w:t>
      </w:r>
      <w:r>
        <w:t>bohatými dekorativními rukávy</w:t>
      </w:r>
      <w:r w:rsidR="00C53474">
        <w:t xml:space="preserve"> a z </w:t>
      </w:r>
      <w:r>
        <w:t xml:space="preserve">užších, často bizarně prostřihovaných nohavic, na které se soustředila pozornost módy. Na kabátec se oblékala do záhybů skládaná volná </w:t>
      </w:r>
      <w:hyperlink r:id="rId258" w:tooltip="Suknice" w:history="1">
        <w:r>
          <w:rPr>
            <w:rStyle w:val="Nadpis2Char"/>
          </w:rPr>
          <w:t>suknice</w:t>
        </w:r>
      </w:hyperlink>
      <w:r>
        <w:t xml:space="preserve"> se širokými rukávy přepásaná opaskem. Svrchní oděv tvořila bohatě řasený dlouhý </w:t>
      </w:r>
      <w:hyperlink r:id="rId259" w:tooltip="Kabát" w:history="1">
        <w:r>
          <w:rPr>
            <w:rStyle w:val="Nadpis2Char"/>
          </w:rPr>
          <w:t>kabát</w:t>
        </w:r>
      </w:hyperlink>
      <w:r>
        <w:t xml:space="preserve"> podšitý </w:t>
      </w:r>
      <w:hyperlink r:id="rId260" w:tooltip="Kožešina" w:history="1">
        <w:r>
          <w:rPr>
            <w:rStyle w:val="Nadpis2Char"/>
          </w:rPr>
          <w:t>kožešinou</w:t>
        </w:r>
      </w:hyperlink>
      <w:r>
        <w:t>. Muži</w:t>
      </w:r>
      <w:r w:rsidR="00C53474">
        <w:t xml:space="preserve"> v </w:t>
      </w:r>
      <w:r>
        <w:t>tomto období nosili vlasy nakrátko</w:t>
      </w:r>
      <w:r w:rsidR="00C53474">
        <w:t xml:space="preserve"> a </w:t>
      </w:r>
      <w:r>
        <w:t xml:space="preserve">rovně sestřižené. </w:t>
      </w:r>
    </w:p>
    <w:p w14:paraId="1AB34864" w14:textId="77777777" w:rsidR="0073412A" w:rsidRDefault="0073412A" w:rsidP="0073412A">
      <w:pPr>
        <w:pStyle w:val="Nadpis3"/>
      </w:pPr>
      <w:r>
        <w:lastRenderedPageBreak/>
        <w:t>Anglická renesanční móda</w:t>
      </w:r>
    </w:p>
    <w:p w14:paraId="70A969B6" w14:textId="66F405C7" w:rsidR="0073412A" w:rsidRDefault="0073412A" w:rsidP="0073412A">
      <w:r>
        <w:t>Mužská móda se</w:t>
      </w:r>
      <w:r w:rsidR="00C53474">
        <w:t xml:space="preserve"> v </w:t>
      </w:r>
      <w:hyperlink r:id="rId261" w:tooltip="Anglie" w:history="1">
        <w:r>
          <w:rPr>
            <w:rStyle w:val="Nadpis2Char"/>
          </w:rPr>
          <w:t>Anglii</w:t>
        </w:r>
      </w:hyperlink>
      <w:r>
        <w:t xml:space="preserve"> jen mírně odchýlila od španělského vzoru. </w:t>
      </w:r>
      <w:hyperlink r:id="rId262" w:tooltip="Okruží" w:history="1">
        <w:r>
          <w:rPr>
            <w:rStyle w:val="Nadpis2Char"/>
          </w:rPr>
          <w:t>Okruží</w:t>
        </w:r>
      </w:hyperlink>
      <w:r>
        <w:t xml:space="preserve"> na </w:t>
      </w:r>
      <w:hyperlink r:id="rId263" w:tooltip="Krk" w:history="1">
        <w:r>
          <w:rPr>
            <w:rStyle w:val="Nadpis2Char"/>
          </w:rPr>
          <w:t>krku</w:t>
        </w:r>
      </w:hyperlink>
      <w:r w:rsidR="00C53474">
        <w:t xml:space="preserve"> a </w:t>
      </w:r>
      <w:r>
        <w:t xml:space="preserve">na </w:t>
      </w:r>
      <w:hyperlink r:id="rId264" w:tooltip="Zápěstí" w:history="1">
        <w:r>
          <w:rPr>
            <w:rStyle w:val="Nadpis2Char"/>
          </w:rPr>
          <w:t>zápěstí</w:t>
        </w:r>
      </w:hyperlink>
      <w:r>
        <w:t xml:space="preserve"> se změnilo na </w:t>
      </w:r>
      <w:hyperlink r:id="rId265" w:tooltip="Krajka" w:history="1">
        <w:r>
          <w:rPr>
            <w:rStyle w:val="Nadpis2Char"/>
          </w:rPr>
          <w:t>krajkový</w:t>
        </w:r>
      </w:hyperlink>
      <w:r>
        <w:t xml:space="preserve"> </w:t>
      </w:r>
      <w:hyperlink r:id="rId266" w:tooltip="Límec" w:history="1">
        <w:r>
          <w:rPr>
            <w:rStyle w:val="Nadpis2Char"/>
          </w:rPr>
          <w:t>límec</w:t>
        </w:r>
      </w:hyperlink>
      <w:r w:rsidR="00C53474">
        <w:t xml:space="preserve"> a </w:t>
      </w:r>
      <w:hyperlink r:id="rId267" w:tooltip="Manžety (stránka neexistuje)" w:history="1">
        <w:r>
          <w:rPr>
            <w:rStyle w:val="Nadpis2Char"/>
          </w:rPr>
          <w:t>manžety</w:t>
        </w:r>
      </w:hyperlink>
      <w:r>
        <w:t xml:space="preserve">. Další odchylkou byla mnohem větší barevnost. Módní byly barvy jako bristolská červená, </w:t>
      </w:r>
      <w:proofErr w:type="spellStart"/>
      <w:r>
        <w:t>kendalská</w:t>
      </w:r>
      <w:proofErr w:type="spellEnd"/>
      <w:r>
        <w:t xml:space="preserve"> zelená</w:t>
      </w:r>
      <w:r w:rsidR="00C53474">
        <w:t xml:space="preserve"> a </w:t>
      </w:r>
      <w:proofErr w:type="spellStart"/>
      <w:r>
        <w:t>coventryská</w:t>
      </w:r>
      <w:proofErr w:type="spellEnd"/>
      <w:r>
        <w:t xml:space="preserve"> modrá.</w:t>
      </w:r>
      <w:hyperlink r:id="rId268" w:anchor="cite_note-renesance122-22" w:history="1">
        <w:r>
          <w:rPr>
            <w:rStyle w:val="Nadpis2Char"/>
            <w:vertAlign w:val="superscript"/>
          </w:rPr>
          <w:t>[22]</w:t>
        </w:r>
      </w:hyperlink>
      <w:r>
        <w:t xml:space="preserve"> </w:t>
      </w:r>
    </w:p>
    <w:p w14:paraId="2E494D93" w14:textId="5BE78164" w:rsidR="0073412A" w:rsidRDefault="0073412A" w:rsidP="0073412A">
      <w:r>
        <w:t xml:space="preserve">Ženy se snažily oblékáním co nejvíce napodobit královnu </w:t>
      </w:r>
      <w:hyperlink r:id="rId269" w:tooltip="Alžběta I. Anglická" w:history="1">
        <w:r>
          <w:rPr>
            <w:rStyle w:val="Nadpis2Char"/>
          </w:rPr>
          <w:t>Alžbětu I.</w:t>
        </w:r>
      </w:hyperlink>
      <w:r>
        <w:t xml:space="preserve"> Obvykle se nosívaly šaty</w:t>
      </w:r>
      <w:r w:rsidR="00C53474">
        <w:t xml:space="preserve"> s </w:t>
      </w:r>
      <w:r>
        <w:t>hlubokou dekoltáží</w:t>
      </w:r>
      <w:r w:rsidR="00C53474">
        <w:t xml:space="preserve"> a </w:t>
      </w:r>
      <w:r>
        <w:t>dvojitým límcem křídlovitého tvaru. Živůtek vybíhal do velmi úzké špičky, rukávy převyšovaly výšku ramen.</w:t>
      </w:r>
      <w:hyperlink r:id="rId270" w:anchor="cite_note-renesance123-23" w:history="1">
        <w:r>
          <w:rPr>
            <w:rStyle w:val="Nadpis2Char"/>
            <w:vertAlign w:val="superscript"/>
          </w:rPr>
          <w:t>[23]</w:t>
        </w:r>
      </w:hyperlink>
      <w:r>
        <w:t xml:space="preserve"> Sukně měla sudovitý tvar</w:t>
      </w:r>
      <w:r w:rsidR="00C53474">
        <w:t xml:space="preserve"> a </w:t>
      </w:r>
      <w:r>
        <w:t>byla kratší, než by strpěli ve Španělsku.</w:t>
      </w:r>
      <w:hyperlink r:id="rId271" w:anchor="cite_note-renesance124-24" w:history="1">
        <w:r>
          <w:rPr>
            <w:rStyle w:val="Nadpis2Char"/>
            <w:vertAlign w:val="superscript"/>
          </w:rPr>
          <w:t>[24]</w:t>
        </w:r>
      </w:hyperlink>
      <w:r>
        <w:t xml:space="preserve"> </w:t>
      </w:r>
    </w:p>
    <w:p w14:paraId="4D31CDF4" w14:textId="77777777" w:rsidR="0073412A" w:rsidRDefault="0073412A" w:rsidP="0073412A">
      <w:pPr>
        <w:pStyle w:val="Nadpis2"/>
      </w:pPr>
      <w:r>
        <w:t>Baroko</w:t>
      </w:r>
    </w:p>
    <w:p w14:paraId="0AB6E369" w14:textId="6C7E960B" w:rsidR="0073412A" w:rsidRDefault="0073412A" w:rsidP="0073412A">
      <w:r>
        <w:t xml:space="preserve">Příklad barokního scénického </w:t>
      </w:r>
      <w:proofErr w:type="gramStart"/>
      <w:r>
        <w:t>kostýmu - oblý</w:t>
      </w:r>
      <w:proofErr w:type="gramEnd"/>
      <w:r>
        <w:t xml:space="preserve"> výstřih, úzký pas, bohatá sukně, perlový náhrdelník</w:t>
      </w:r>
      <w:r w:rsidR="00C53474">
        <w:t xml:space="preserve"> a </w:t>
      </w:r>
      <w:r>
        <w:t xml:space="preserve">náušnice, Madame de </w:t>
      </w:r>
      <w:proofErr w:type="spellStart"/>
      <w:r>
        <w:t>Montespan</w:t>
      </w:r>
      <w:proofErr w:type="spellEnd"/>
      <w:r>
        <w:t>, milenka Ludvíka XIV.</w:t>
      </w:r>
    </w:p>
    <w:p w14:paraId="253ED77D" w14:textId="22C4537D" w:rsidR="0073412A" w:rsidRDefault="0073412A" w:rsidP="0073412A">
      <w:r>
        <w:t xml:space="preserve">Baroko vzniklo jako ostrý kontrast </w:t>
      </w:r>
      <w:hyperlink r:id="rId272" w:tooltip="Renesanční kultura (stránka neexistuje)" w:history="1">
        <w:r>
          <w:rPr>
            <w:rStyle w:val="Nadpis2Char"/>
          </w:rPr>
          <w:t>renesance</w:t>
        </w:r>
      </w:hyperlink>
      <w:r>
        <w:t>. Umělecká díla, stavby</w:t>
      </w:r>
      <w:r w:rsidR="00C53474">
        <w:t xml:space="preserve"> a </w:t>
      </w:r>
      <w:r>
        <w:t xml:space="preserve">samozřejmě móda měly působit na lidské </w:t>
      </w:r>
      <w:hyperlink r:id="rId273" w:tooltip="Cit" w:history="1">
        <w:r>
          <w:rPr>
            <w:rStyle w:val="Nadpis2Char"/>
          </w:rPr>
          <w:t>city</w:t>
        </w:r>
      </w:hyperlink>
      <w:r w:rsidR="00C53474">
        <w:t xml:space="preserve"> a </w:t>
      </w:r>
      <w:r>
        <w:t>ohromovat svou velkolepostí, bohatostí</w:t>
      </w:r>
      <w:r w:rsidR="00C53474">
        <w:t xml:space="preserve"> a </w:t>
      </w:r>
      <w:r>
        <w:t xml:space="preserve">nádherou. Postupem času se </w:t>
      </w:r>
      <w:hyperlink r:id="rId274" w:tooltip="Šlechta" w:history="1">
        <w:r>
          <w:rPr>
            <w:rStyle w:val="Nadpis2Char"/>
          </w:rPr>
          <w:t>šlechta</w:t>
        </w:r>
      </w:hyperlink>
      <w:r>
        <w:t xml:space="preserve"> snažila co nejvíce napodobovat francouzskou módu po vzoru </w:t>
      </w:r>
      <w:hyperlink r:id="rId275" w:tooltip="Ludvík XIV. Francouzský" w:history="1">
        <w:r>
          <w:rPr>
            <w:rStyle w:val="Nadpis2Char"/>
          </w:rPr>
          <w:t>Ludvíka XIV</w:t>
        </w:r>
      </w:hyperlink>
      <w:r>
        <w:t>.</w:t>
      </w:r>
      <w:hyperlink r:id="rId276" w:anchor="cite_note-barok_a_rokoko61-25" w:history="1">
        <w:r>
          <w:rPr>
            <w:rStyle w:val="Nadpis2Char"/>
            <w:vertAlign w:val="superscript"/>
          </w:rPr>
          <w:t>[25]</w:t>
        </w:r>
      </w:hyperlink>
      <w:r w:rsidR="00C53474">
        <w:t xml:space="preserve"> V </w:t>
      </w:r>
      <w:r>
        <w:t xml:space="preserve">ženském oděvu byl stále více oblíbený </w:t>
      </w:r>
      <w:hyperlink r:id="rId277" w:tooltip="Ovál" w:history="1">
        <w:r>
          <w:rPr>
            <w:rStyle w:val="Nadpis2Char"/>
          </w:rPr>
          <w:t>oválný</w:t>
        </w:r>
      </w:hyperlink>
      <w:r>
        <w:t xml:space="preserve"> </w:t>
      </w:r>
      <w:hyperlink r:id="rId278" w:tooltip="Výstřih (stránka neexistuje)" w:history="1">
        <w:r>
          <w:rPr>
            <w:rStyle w:val="Nadpis2Char"/>
          </w:rPr>
          <w:t>výstřih</w:t>
        </w:r>
      </w:hyperlink>
      <w:r>
        <w:t xml:space="preserve">, který odhaloval </w:t>
      </w:r>
      <w:hyperlink r:id="rId279" w:tooltip="Poprsí" w:history="1">
        <w:r>
          <w:rPr>
            <w:rStyle w:val="Nadpis2Char"/>
          </w:rPr>
          <w:t>poprsí</w:t>
        </w:r>
      </w:hyperlink>
      <w:r>
        <w:t>, ramena</w:t>
      </w:r>
      <w:r w:rsidR="00C53474">
        <w:t xml:space="preserve"> a </w:t>
      </w:r>
      <w:hyperlink r:id="rId280" w:tooltip="Šíje" w:history="1">
        <w:r>
          <w:rPr>
            <w:rStyle w:val="Nadpis2Char"/>
          </w:rPr>
          <w:t>šíji</w:t>
        </w:r>
      </w:hyperlink>
      <w:r>
        <w:t xml:space="preserve">. Jednoduchá spodní </w:t>
      </w:r>
      <w:hyperlink r:id="rId281" w:tooltip="Košile" w:history="1">
        <w:r>
          <w:rPr>
            <w:rStyle w:val="Nadpis2Char"/>
          </w:rPr>
          <w:t>košile</w:t>
        </w:r>
      </w:hyperlink>
      <w:r>
        <w:t xml:space="preserve"> měla hladké rukávy, nejčastěji byla červená. Důležitým prvkem oblečení byl korzet vyztužovaný velrybími kosticemi,</w:t>
      </w:r>
      <w:r w:rsidR="00C53474">
        <w:t xml:space="preserve"> v </w:t>
      </w:r>
      <w:r>
        <w:t>extrémních případech</w:t>
      </w:r>
      <w:r w:rsidR="00C53474">
        <w:t xml:space="preserve"> i </w:t>
      </w:r>
      <w:r>
        <w:t>kovem. Stahoval především pas</w:t>
      </w:r>
      <w:r w:rsidR="00C53474">
        <w:t xml:space="preserve"> a </w:t>
      </w:r>
      <w:r>
        <w:t>zdůrazňoval poprsí.</w:t>
      </w:r>
      <w:hyperlink r:id="rId282" w:anchor="cite_note-barok_a_rokoko70-26" w:history="1">
        <w:r>
          <w:rPr>
            <w:rStyle w:val="Nadpis2Char"/>
            <w:vertAlign w:val="superscript"/>
          </w:rPr>
          <w:t>[26]</w:t>
        </w:r>
      </w:hyperlink>
      <w:r>
        <w:t xml:space="preserve"> Svrchní bílá košile měla oválný nebo čtvercový výstřih. </w:t>
      </w:r>
      <w:hyperlink r:id="rId283" w:tooltip="Rukáv (stránka neexistuje)" w:history="1">
        <w:r>
          <w:rPr>
            <w:rStyle w:val="Nadpis2Char"/>
          </w:rPr>
          <w:t>Rukávy</w:t>
        </w:r>
      </w:hyperlink>
      <w:r w:rsidR="00C53474">
        <w:t xml:space="preserve"> z </w:t>
      </w:r>
      <w:hyperlink r:id="rId284" w:tooltip="Hedvábí" w:history="1">
        <w:r>
          <w:rPr>
            <w:rStyle w:val="Nadpis2Char"/>
          </w:rPr>
          <w:t>hedvábných</w:t>
        </w:r>
      </w:hyperlink>
      <w:r>
        <w:t xml:space="preserve"> tkanin se postupně zkracovaly, až na konci </w:t>
      </w:r>
      <w:hyperlink r:id="rId285" w:tooltip="17. století" w:history="1">
        <w:r>
          <w:rPr>
            <w:rStyle w:val="Nadpis2Char"/>
          </w:rPr>
          <w:t>17. století</w:t>
        </w:r>
      </w:hyperlink>
      <w:r>
        <w:t xml:space="preserve"> odhalovaly celé </w:t>
      </w:r>
      <w:hyperlink r:id="rId286" w:tooltip="Předloktí" w:history="1">
        <w:r>
          <w:rPr>
            <w:rStyle w:val="Nadpis2Char"/>
          </w:rPr>
          <w:t>předloktí</w:t>
        </w:r>
      </w:hyperlink>
      <w:r>
        <w:t xml:space="preserve">. Nosily se ve více variacích, od hladkých ozdobených jen </w:t>
      </w:r>
      <w:hyperlink r:id="rId287" w:tooltip="Stužka" w:history="1">
        <w:r>
          <w:rPr>
            <w:rStyle w:val="Nadpis2Char"/>
          </w:rPr>
          <w:t>stužkami</w:t>
        </w:r>
      </w:hyperlink>
      <w:r>
        <w:t xml:space="preserve"> až po rukávy zakončené několika řadami </w:t>
      </w:r>
      <w:hyperlink r:id="rId288" w:tooltip="Krajka" w:history="1">
        <w:r>
          <w:rPr>
            <w:rStyle w:val="Nadpis2Char"/>
          </w:rPr>
          <w:t>krajek</w:t>
        </w:r>
      </w:hyperlink>
      <w:r>
        <w:t>. Kontrast</w:t>
      </w:r>
      <w:r w:rsidR="00C53474">
        <w:t xml:space="preserve"> k </w:t>
      </w:r>
      <w:r>
        <w:t xml:space="preserve">útlého živůtku tvořila široká, bohatě zdobená </w:t>
      </w:r>
      <w:hyperlink r:id="rId289" w:tooltip="Sukně" w:history="1">
        <w:r>
          <w:rPr>
            <w:rStyle w:val="Nadpis2Char"/>
          </w:rPr>
          <w:t>sukně</w:t>
        </w:r>
      </w:hyperlink>
      <w:r>
        <w:t>.</w:t>
      </w:r>
      <w:hyperlink r:id="rId290" w:anchor="cite_note-barok_a_rokoko71-27" w:history="1">
        <w:r>
          <w:rPr>
            <w:rStyle w:val="Nadpis2Char"/>
            <w:vertAlign w:val="superscript"/>
          </w:rPr>
          <w:t>[27]</w:t>
        </w:r>
      </w:hyperlink>
      <w:r>
        <w:t xml:space="preserve"> </w:t>
      </w:r>
    </w:p>
    <w:p w14:paraId="76DD8D8E" w14:textId="241EA8E7" w:rsidR="0073412A" w:rsidRDefault="0073412A" w:rsidP="0073412A">
      <w:r>
        <w:t>Podstatná změna také nastala</w:t>
      </w:r>
      <w:r w:rsidR="00C53474">
        <w:t xml:space="preserve"> v </w:t>
      </w:r>
      <w:r>
        <w:t xml:space="preserve">úpravě </w:t>
      </w:r>
      <w:hyperlink r:id="rId291" w:tooltip="Vlas" w:history="1">
        <w:r>
          <w:rPr>
            <w:rStyle w:val="Nadpis2Char"/>
          </w:rPr>
          <w:t>vlasů</w:t>
        </w:r>
      </w:hyperlink>
      <w:r>
        <w:t xml:space="preserve">. Od lehce zvlněných </w:t>
      </w:r>
      <w:hyperlink r:id="rId292" w:tooltip="Účes" w:history="1">
        <w:r>
          <w:rPr>
            <w:rStyle w:val="Nadpis2Char"/>
          </w:rPr>
          <w:t>účesů</w:t>
        </w:r>
      </w:hyperlink>
      <w:r w:rsidR="00C53474">
        <w:t xml:space="preserve"> z </w:t>
      </w:r>
      <w:r>
        <w:t xml:space="preserve">poloviny </w:t>
      </w:r>
      <w:hyperlink r:id="rId293" w:tooltip="17. století" w:history="1">
        <w:r>
          <w:rPr>
            <w:rStyle w:val="Nadpis2Char"/>
          </w:rPr>
          <w:t>17. století</w:t>
        </w:r>
      </w:hyperlink>
      <w:r>
        <w:t xml:space="preserve"> se vlasy začaly </w:t>
      </w:r>
      <w:hyperlink r:id="rId294" w:tooltip="Tupírování (stránka neexistuje)" w:history="1">
        <w:r>
          <w:rPr>
            <w:rStyle w:val="Nadpis2Char"/>
          </w:rPr>
          <w:t>tupírováním</w:t>
        </w:r>
      </w:hyperlink>
      <w:r>
        <w:t xml:space="preserve"> zvedat do výšky.</w:t>
      </w:r>
      <w:hyperlink r:id="rId295" w:anchor="cite_note-barok_a_rokoko91-28" w:history="1">
        <w:r>
          <w:rPr>
            <w:rStyle w:val="Nadpis2Char"/>
            <w:vertAlign w:val="superscript"/>
          </w:rPr>
          <w:t>[28]</w:t>
        </w:r>
      </w:hyperlink>
      <w:r>
        <w:t xml:space="preserve"> Oděv</w:t>
      </w:r>
      <w:r w:rsidR="00C53474">
        <w:t xml:space="preserve"> a </w:t>
      </w:r>
      <w:r>
        <w:t>účes zdůrazňující krk, paže vyžadovala</w:t>
      </w:r>
      <w:r w:rsidR="00C53474">
        <w:t xml:space="preserve"> i </w:t>
      </w:r>
      <w:r>
        <w:t xml:space="preserve">jiný druh </w:t>
      </w:r>
      <w:hyperlink r:id="rId296" w:tooltip="Šperk" w:history="1">
        <w:r>
          <w:rPr>
            <w:rStyle w:val="Nadpis2Char"/>
          </w:rPr>
          <w:t>šperků</w:t>
        </w:r>
      </w:hyperlink>
      <w:r>
        <w:t>. Na každém obraze</w:t>
      </w:r>
      <w:r w:rsidR="00C53474">
        <w:t xml:space="preserve"> z </w:t>
      </w:r>
      <w:r>
        <w:t xml:space="preserve">této doby vidíme víceřadé </w:t>
      </w:r>
      <w:hyperlink r:id="rId297" w:tooltip="Perla" w:history="1">
        <w:r>
          <w:rPr>
            <w:rStyle w:val="Nadpis2Char"/>
          </w:rPr>
          <w:t>perlové</w:t>
        </w:r>
      </w:hyperlink>
      <w:r>
        <w:t xml:space="preserve"> </w:t>
      </w:r>
      <w:hyperlink r:id="rId298" w:tooltip="Náhrdelník" w:history="1">
        <w:r>
          <w:rPr>
            <w:rStyle w:val="Nadpis2Char"/>
          </w:rPr>
          <w:t>náhrdelníky</w:t>
        </w:r>
      </w:hyperlink>
      <w:r w:rsidR="00C53474">
        <w:t xml:space="preserve"> a </w:t>
      </w:r>
      <w:hyperlink r:id="rId299" w:tooltip="Náušnice" w:history="1">
        <w:r>
          <w:rPr>
            <w:rStyle w:val="Nadpis2Char"/>
          </w:rPr>
          <w:t>náušnice</w:t>
        </w:r>
      </w:hyperlink>
      <w:r>
        <w:t>. Perly se našívaly</w:t>
      </w:r>
      <w:r w:rsidR="00C53474">
        <w:t xml:space="preserve"> i </w:t>
      </w:r>
      <w:r>
        <w:t xml:space="preserve">na </w:t>
      </w:r>
      <w:hyperlink r:id="rId300" w:tooltip="Sukně" w:history="1">
        <w:r>
          <w:rPr>
            <w:rStyle w:val="Nadpis2Char"/>
          </w:rPr>
          <w:t>sukně</w:t>
        </w:r>
      </w:hyperlink>
      <w:r w:rsidR="00C53474">
        <w:t xml:space="preserve"> a </w:t>
      </w:r>
      <w:hyperlink r:id="rId301" w:tooltip="Čepec (oděv) (stránka neexistuje)" w:history="1">
        <w:r>
          <w:rPr>
            <w:rStyle w:val="Nadpis2Char"/>
          </w:rPr>
          <w:t>čepce</w:t>
        </w:r>
      </w:hyperlink>
      <w:r>
        <w:t xml:space="preserve"> či vplétaly do vlasů. </w:t>
      </w:r>
    </w:p>
    <w:p w14:paraId="2C8C74CD" w14:textId="5AC202F4" w:rsidR="0073412A" w:rsidRDefault="0073412A" w:rsidP="0073412A">
      <w:r>
        <w:t>Nejhonosnější součástí mužského oděvu byla košile</w:t>
      </w:r>
      <w:r w:rsidR="00C53474">
        <w:t xml:space="preserve"> s </w:t>
      </w:r>
      <w:r>
        <w:t xml:space="preserve">ležatým </w:t>
      </w:r>
      <w:hyperlink r:id="rId302" w:tooltip="Límec" w:history="1">
        <w:r>
          <w:rPr>
            <w:rStyle w:val="Nadpis2Char"/>
          </w:rPr>
          <w:t>límcem</w:t>
        </w:r>
      </w:hyperlink>
      <w:r w:rsidR="00C53474">
        <w:t xml:space="preserve"> a </w:t>
      </w:r>
      <w:hyperlink r:id="rId303" w:tooltip="Manžeta" w:history="1">
        <w:r>
          <w:rPr>
            <w:rStyle w:val="Nadpis2Char"/>
          </w:rPr>
          <w:t>manžetami</w:t>
        </w:r>
      </w:hyperlink>
      <w:r>
        <w:t>. Přes ni</w:t>
      </w:r>
      <w:r w:rsidR="00C53474">
        <w:t xml:space="preserve"> s </w:t>
      </w:r>
      <w:r>
        <w:t xml:space="preserve">oblékala </w:t>
      </w:r>
      <w:hyperlink r:id="rId304" w:tooltip="Vesta" w:history="1">
        <w:r>
          <w:rPr>
            <w:rStyle w:val="Nadpis2Char"/>
          </w:rPr>
          <w:t>vesta</w:t>
        </w:r>
      </w:hyperlink>
      <w:r w:rsidR="00C53474">
        <w:t xml:space="preserve"> s </w:t>
      </w:r>
      <w:r>
        <w:t xml:space="preserve">užšími </w:t>
      </w:r>
      <w:hyperlink r:id="rId305" w:tooltip="Rukáv (stránka neexistuje)" w:history="1">
        <w:r>
          <w:rPr>
            <w:rStyle w:val="Nadpis2Char"/>
          </w:rPr>
          <w:t>rukávy</w:t>
        </w:r>
      </w:hyperlink>
      <w:r>
        <w:t xml:space="preserve"> sahající po </w:t>
      </w:r>
      <w:hyperlink r:id="rId306" w:tooltip="Koleno" w:history="1">
        <w:r>
          <w:rPr>
            <w:rStyle w:val="Nadpis2Char"/>
          </w:rPr>
          <w:t>kolena</w:t>
        </w:r>
      </w:hyperlink>
      <w:r>
        <w:t xml:space="preserve">. Svrchním oděvem byl </w:t>
      </w:r>
      <w:hyperlink r:id="rId307" w:tooltip="Kabátec (stránka neexistuje)" w:history="1">
        <w:r>
          <w:rPr>
            <w:rStyle w:val="Nadpis2Char"/>
          </w:rPr>
          <w:t>kabátec</w:t>
        </w:r>
      </w:hyperlink>
      <w:r>
        <w:t xml:space="preserve">, stejně dlouhý jako vesta se širšími rukávy, které odhalovaly manžety od košile. </w:t>
      </w:r>
      <w:hyperlink r:id="rId308" w:tooltip="Nohavice (stránka neexistuje)" w:history="1">
        <w:r>
          <w:rPr>
            <w:rStyle w:val="Nadpis2Char"/>
          </w:rPr>
          <w:t>Nohavice</w:t>
        </w:r>
      </w:hyperlink>
      <w:r>
        <w:t xml:space="preserve"> sahaly pod kolena,</w:t>
      </w:r>
      <w:hyperlink r:id="rId309" w:anchor="cite_note-barok_a_rokoko79-29" w:history="1">
        <w:r>
          <w:rPr>
            <w:rStyle w:val="Nadpis2Char"/>
            <w:vertAlign w:val="superscript"/>
          </w:rPr>
          <w:t>[29]</w:t>
        </w:r>
      </w:hyperlink>
      <w:r>
        <w:t xml:space="preserve"> doplňovaly je punčochy upevňované provázky. Typické pro mužskou módu 17. století byla úprava hlavy, tedy bohatá paruka</w:t>
      </w:r>
      <w:r w:rsidR="00C53474">
        <w:t xml:space="preserve"> z </w:t>
      </w:r>
      <w:r>
        <w:t>pravých vlasů</w:t>
      </w:r>
      <w:r w:rsidR="00C53474">
        <w:t xml:space="preserve"> i </w:t>
      </w:r>
      <w:r>
        <w:t>vlny, kterou tvořila soustava velkých loken padajících mnohdy až na hrudník.</w:t>
      </w:r>
      <w:hyperlink r:id="rId310" w:anchor="cite_note-barok_a_rokoko82-30" w:history="1">
        <w:r>
          <w:rPr>
            <w:rStyle w:val="Nadpis2Char"/>
            <w:vertAlign w:val="superscript"/>
          </w:rPr>
          <w:t>[30]</w:t>
        </w:r>
      </w:hyperlink>
      <w:r>
        <w:t xml:space="preserve"> </w:t>
      </w:r>
    </w:p>
    <w:p w14:paraId="2369ABD3" w14:textId="77777777" w:rsidR="0073412A" w:rsidRDefault="0073412A" w:rsidP="0073412A">
      <w:pPr>
        <w:pStyle w:val="Nadpis2"/>
      </w:pPr>
      <w:r>
        <w:t>Rokoko</w:t>
      </w:r>
    </w:p>
    <w:p w14:paraId="53E06EC6" w14:textId="4E17EECB" w:rsidR="0073412A" w:rsidRDefault="0073412A" w:rsidP="0073412A">
      <w:r>
        <w:t xml:space="preserve">Přirozenou reakcí na konec barokního období, které skončilo smrtí </w:t>
      </w:r>
      <w:hyperlink r:id="rId311" w:tooltip="Ludvík XIV." w:history="1">
        <w:r>
          <w:rPr>
            <w:rStyle w:val="Nadpis2Char"/>
          </w:rPr>
          <w:t>Ludvíka XIV.</w:t>
        </w:r>
      </w:hyperlink>
      <w:r>
        <w:t xml:space="preserve"> roku </w:t>
      </w:r>
      <w:hyperlink r:id="rId312" w:tooltip="1715" w:history="1">
        <w:r>
          <w:rPr>
            <w:rStyle w:val="Nadpis2Char"/>
          </w:rPr>
          <w:t>1715</w:t>
        </w:r>
      </w:hyperlink>
      <w:r>
        <w:t>, bylo postupné formování nového uměleckého slohu, který kladl důraz na hravost, bezstarostnost</w:t>
      </w:r>
      <w:r w:rsidR="00C53474">
        <w:t xml:space="preserve"> a </w:t>
      </w:r>
      <w:r>
        <w:t xml:space="preserve">požitkářství. </w:t>
      </w:r>
    </w:p>
    <w:p w14:paraId="64068E59" w14:textId="0E52D20F" w:rsidR="0073412A" w:rsidRDefault="0073412A" w:rsidP="0073412A">
      <w:r>
        <w:t>Střih ženského</w:t>
      </w:r>
      <w:r w:rsidR="00C53474">
        <w:t xml:space="preserve"> i </w:t>
      </w:r>
      <w:r>
        <w:t>mužského oděvu se víceméně shodoval</w:t>
      </w:r>
      <w:r w:rsidR="00C53474">
        <w:t xml:space="preserve"> s </w:t>
      </w:r>
      <w:r>
        <w:t>barokem, byl však zhotovován</w:t>
      </w:r>
      <w:r w:rsidR="00C53474">
        <w:t xml:space="preserve"> z </w:t>
      </w:r>
      <w:r>
        <w:t>lehčích látek pastelových barev</w:t>
      </w:r>
      <w:hyperlink r:id="rId313" w:anchor="cite_note-barok_a_rokoko115-31" w:history="1">
        <w:r>
          <w:rPr>
            <w:rStyle w:val="Nadpis2Char"/>
            <w:vertAlign w:val="superscript"/>
          </w:rPr>
          <w:t>[31]</w:t>
        </w:r>
      </w:hyperlink>
      <w:r>
        <w:t xml:space="preserve"> nebo se vzorem velkých</w:t>
      </w:r>
      <w:r w:rsidR="00C53474">
        <w:t xml:space="preserve"> i </w:t>
      </w:r>
      <w:r>
        <w:t>drobných kvítků. Estetickým vyjádřením ženské krásy byl kontrast mezi úzkým pasem</w:t>
      </w:r>
      <w:r w:rsidR="00C53474">
        <w:t xml:space="preserve"> a </w:t>
      </w:r>
      <w:r>
        <w:t xml:space="preserve">ohromnou sukní, podpíranou spodní obručovou sukní - </w:t>
      </w:r>
      <w:hyperlink r:id="rId314" w:tooltip="Krinolína" w:history="1">
        <w:r>
          <w:rPr>
            <w:rStyle w:val="Nadpis2Char"/>
          </w:rPr>
          <w:t>krinolínou</w:t>
        </w:r>
      </w:hyperlink>
      <w:r>
        <w:t xml:space="preserve">. Formovala se do podoby koše, </w:t>
      </w:r>
      <w:hyperlink r:id="rId315" w:tooltip="Kupole" w:history="1">
        <w:r>
          <w:rPr>
            <w:rStyle w:val="Nadpis2Char"/>
          </w:rPr>
          <w:t>kupole</w:t>
        </w:r>
      </w:hyperlink>
      <w:r>
        <w:t xml:space="preserve"> kalichu nebo </w:t>
      </w:r>
      <w:hyperlink r:id="rId316" w:tooltip="Ovál" w:history="1">
        <w:r>
          <w:rPr>
            <w:rStyle w:val="Nadpis2Char"/>
          </w:rPr>
          <w:t>oválu</w:t>
        </w:r>
      </w:hyperlink>
      <w:r>
        <w:t xml:space="preserve">. Největších rozměrů dosáhla </w:t>
      </w:r>
      <w:r>
        <w:lastRenderedPageBreak/>
        <w:t>ve 40.</w:t>
      </w:r>
      <w:r w:rsidR="00C53474">
        <w:t xml:space="preserve"> a </w:t>
      </w:r>
      <w:r>
        <w:t xml:space="preserve">60. let </w:t>
      </w:r>
      <w:hyperlink r:id="rId317" w:tooltip="18. století" w:history="1">
        <w:r>
          <w:rPr>
            <w:rStyle w:val="Nadpis2Char"/>
          </w:rPr>
          <w:t>18. století</w:t>
        </w:r>
      </w:hyperlink>
      <w:r>
        <w:t>.</w:t>
      </w:r>
      <w:hyperlink r:id="rId318" w:anchor="cite_note-barok_a_rokoko118-119-32" w:history="1">
        <w:r>
          <w:rPr>
            <w:rStyle w:val="Nadpis2Char"/>
            <w:vertAlign w:val="superscript"/>
          </w:rPr>
          <w:t>[32]</w:t>
        </w:r>
      </w:hyperlink>
      <w:r>
        <w:t xml:space="preserve"> Sukně vrchních šatů byla po celé své délce, po vzoru baroka, ve středu rozstřižená</w:t>
      </w:r>
      <w:r w:rsidR="00C53474">
        <w:t xml:space="preserve"> a </w:t>
      </w:r>
      <w:r>
        <w:t>odhalovala spodní sukni.</w:t>
      </w:r>
      <w:hyperlink r:id="rId319" w:anchor="cite_note-barok_a_rokoko120-33" w:history="1">
        <w:r>
          <w:rPr>
            <w:rStyle w:val="Nadpis2Char"/>
            <w:vertAlign w:val="superscript"/>
          </w:rPr>
          <w:t>[33]</w:t>
        </w:r>
      </w:hyperlink>
      <w:r>
        <w:t xml:space="preserve"> Ženské účesy postupem času nabývaly větších rozměrů</w:t>
      </w:r>
      <w:r w:rsidR="00C53474">
        <w:t xml:space="preserve"> a </w:t>
      </w:r>
      <w:r>
        <w:t>podivuhodnějších tvarů.</w:t>
      </w:r>
      <w:hyperlink r:id="rId320" w:anchor="cite_note-barok_a_rokoko128-34" w:history="1">
        <w:r>
          <w:rPr>
            <w:rStyle w:val="Nadpis2Char"/>
            <w:vertAlign w:val="superscript"/>
          </w:rPr>
          <w:t>[34]</w:t>
        </w:r>
      </w:hyperlink>
      <w:r>
        <w:t xml:space="preserve"> Včesávaly se do nech modely lodí, umělé ovoce, ptačí pera nebo osvědčené stuhy</w:t>
      </w:r>
      <w:r w:rsidR="00C53474">
        <w:t xml:space="preserve"> a </w:t>
      </w:r>
      <w:r>
        <w:t>šperky. Pánská móda byla oproti Baroku střízlivější. Paruka se zmenšila (bez velkých loken)</w:t>
      </w:r>
      <w:r w:rsidR="00C53474">
        <w:t xml:space="preserve"> a </w:t>
      </w:r>
      <w:r>
        <w:t xml:space="preserve">kalhoty se zúžily. </w:t>
      </w:r>
    </w:p>
    <w:p w14:paraId="082791F8" w14:textId="77777777" w:rsidR="0073412A" w:rsidRDefault="0073412A" w:rsidP="0073412A">
      <w:pPr>
        <w:pStyle w:val="Nadpis2"/>
      </w:pPr>
      <w:r>
        <w:t>19. století</w:t>
      </w:r>
    </w:p>
    <w:p w14:paraId="6FC07B3C" w14:textId="77777777" w:rsidR="0073412A" w:rsidRDefault="0073412A" w:rsidP="0073412A">
      <w:pPr>
        <w:pStyle w:val="Nadpis3"/>
      </w:pPr>
      <w:r>
        <w:t>Přelom století</w:t>
      </w:r>
    </w:p>
    <w:p w14:paraId="46448E21" w14:textId="1B149244" w:rsidR="0073412A" w:rsidRDefault="0073412A" w:rsidP="0073412A">
      <w:r>
        <w:t xml:space="preserve">V </w:t>
      </w:r>
      <w:hyperlink r:id="rId321" w:tooltip="Spojené království" w:history="1">
        <w:r>
          <w:rPr>
            <w:rStyle w:val="Nadpis2Char"/>
          </w:rPr>
          <w:t>Anglii</w:t>
        </w:r>
      </w:hyperlink>
      <w:r>
        <w:t>, která byla</w:t>
      </w:r>
      <w:r w:rsidR="00C53474">
        <w:t xml:space="preserve"> v </w:t>
      </w:r>
      <w:r>
        <w:t>té době nejrozvinutějším státem, se začala už</w:t>
      </w:r>
      <w:r w:rsidR="00C53474">
        <w:t xml:space="preserve"> v </w:t>
      </w:r>
      <w:r>
        <w:t>18. století formovat</w:t>
      </w:r>
      <w:r w:rsidR="00C53474">
        <w:t xml:space="preserve"> i </w:t>
      </w:r>
      <w:r>
        <w:t>vlastní móda, jednodušší</w:t>
      </w:r>
      <w:r w:rsidR="00C53474">
        <w:t xml:space="preserve"> a </w:t>
      </w:r>
      <w:r>
        <w:t>přirozenější než francouzská. Ve Francii se tato móda prosadila až</w:t>
      </w:r>
      <w:r w:rsidR="00C53474">
        <w:t xml:space="preserve"> v </w:t>
      </w:r>
      <w:r>
        <w:t>80. letech 18. století. Při všem nadšení pro přírodu</w:t>
      </w:r>
      <w:r w:rsidR="00C53474">
        <w:t xml:space="preserve"> a </w:t>
      </w:r>
      <w:r>
        <w:t>antiku se však šlechta nechtěla vzdát luxusních ozdob</w:t>
      </w:r>
      <w:r w:rsidR="00C53474">
        <w:t xml:space="preserve"> a </w:t>
      </w:r>
      <w:r>
        <w:t xml:space="preserve">drobností období rokoka. Proto se je snažili přizpůsobit nové módní linii. Ta se naplno projevila až po </w:t>
      </w:r>
      <w:hyperlink r:id="rId322" w:tooltip="Velká francouzská revoluce" w:history="1">
        <w:r>
          <w:rPr>
            <w:rStyle w:val="Nadpis2Char"/>
          </w:rPr>
          <w:t>Velké francouzské revoluci</w:t>
        </w:r>
      </w:hyperlink>
      <w:r>
        <w:t>. Nejcharakterističtějším prvkem mužského oděvu byl kabát šitý</w:t>
      </w:r>
      <w:r w:rsidR="00C53474">
        <w:t xml:space="preserve"> z </w:t>
      </w:r>
      <w:r>
        <w:t>vlněných tkanin.</w:t>
      </w:r>
      <w:hyperlink r:id="rId323" w:anchor="cite_note-Od_empíru_k_druhému_rokoku53-35" w:history="1">
        <w:r>
          <w:rPr>
            <w:rStyle w:val="Nadpis2Char"/>
            <w:vertAlign w:val="superscript"/>
          </w:rPr>
          <w:t>[35]</w:t>
        </w:r>
      </w:hyperlink>
      <w:r>
        <w:t xml:space="preserve"> Měl přiléhavý pohodlný střih, užší límec, klopy</w:t>
      </w:r>
      <w:r w:rsidR="00C53474">
        <w:t xml:space="preserve"> a </w:t>
      </w:r>
      <w:r>
        <w:t>úzké dlouhé rukávy.</w:t>
      </w:r>
      <w:hyperlink r:id="rId324" w:anchor="cite_note-Od_empíru_k_druhému_rokoku53-35" w:history="1">
        <w:r>
          <w:rPr>
            <w:rStyle w:val="Nadpis2Char"/>
            <w:vertAlign w:val="superscript"/>
          </w:rPr>
          <w:t>[35]</w:t>
        </w:r>
      </w:hyperlink>
      <w:r>
        <w:t xml:space="preserve"> Tento styl ovlivnila uniforma. Nohavice se šily nejen</w:t>
      </w:r>
      <w:r w:rsidR="00C53474">
        <w:t xml:space="preserve"> z </w:t>
      </w:r>
      <w:r>
        <w:t>vlněných látek, ale</w:t>
      </w:r>
      <w:r w:rsidR="00C53474">
        <w:t xml:space="preserve"> i </w:t>
      </w:r>
      <w:r>
        <w:t>ze světlé kůže. Sahaly stále jen po kolena</w:t>
      </w:r>
      <w:r w:rsidR="00C53474">
        <w:t xml:space="preserve"> a </w:t>
      </w:r>
      <w:r>
        <w:t>zapínaly se na knoflíky.</w:t>
      </w:r>
      <w:hyperlink r:id="rId325" w:anchor="cite_note-Od_empíru_k_druhému_rokoku56-36" w:history="1">
        <w:r>
          <w:rPr>
            <w:rStyle w:val="Nadpis2Char"/>
            <w:vertAlign w:val="superscript"/>
          </w:rPr>
          <w:t>[36]</w:t>
        </w:r>
      </w:hyperlink>
      <w:r>
        <w:t xml:space="preserve"> Elegantním prvkem</w:t>
      </w:r>
      <w:r w:rsidR="00C53474">
        <w:t xml:space="preserve"> v </w:t>
      </w:r>
      <w:r>
        <w:t>odívání byla vesta</w:t>
      </w:r>
      <w:r w:rsidR="00C53474">
        <w:t xml:space="preserve"> a </w:t>
      </w:r>
      <w:r>
        <w:t>kravata. Ta bývala bílá, rozšířila se, obtáčela se dvakrát až třikrát kolem krku</w:t>
      </w:r>
      <w:r w:rsidR="00C53474">
        <w:t xml:space="preserve"> a </w:t>
      </w:r>
      <w:r>
        <w:t>vpředu se vázala na uzel.</w:t>
      </w:r>
      <w:hyperlink r:id="rId326" w:anchor="cite_note-Od_empíru_k_druhému_rokoku60-37" w:history="1">
        <w:r>
          <w:rPr>
            <w:rStyle w:val="Nadpis2Char"/>
            <w:vertAlign w:val="superscript"/>
          </w:rPr>
          <w:t>[37]</w:t>
        </w:r>
      </w:hyperlink>
      <w:r>
        <w:t xml:space="preserve"> Kord, znak šlechtice, byl nahrazen koncem 18. století hůlkou.</w:t>
      </w:r>
      <w:hyperlink r:id="rId327" w:anchor="cite_note-Od_empíru_k_druhému_rokoku72-38" w:history="1">
        <w:r>
          <w:rPr>
            <w:rStyle w:val="Nadpis2Char"/>
            <w:vertAlign w:val="superscript"/>
          </w:rPr>
          <w:t>[38]</w:t>
        </w:r>
      </w:hyperlink>
      <w:r>
        <w:t xml:space="preserve"> </w:t>
      </w:r>
    </w:p>
    <w:p w14:paraId="4F0D6007" w14:textId="4D2347B4" w:rsidR="0073412A" w:rsidRDefault="0073412A" w:rsidP="0073412A">
      <w:r>
        <w:t>V ženském oděvu se namísto obručí používaly jen vycpávky, které se přivazovaly</w:t>
      </w:r>
      <w:r w:rsidR="00C53474">
        <w:t xml:space="preserve"> v </w:t>
      </w:r>
      <w:r>
        <w:t>pase</w:t>
      </w:r>
      <w:r w:rsidR="00C53474">
        <w:t xml:space="preserve"> a </w:t>
      </w:r>
      <w:r>
        <w:t>na bocích, později se však upustilo od zvětšování objemu sukně. Korzety se používaly jen pod určitý typ šatů</w:t>
      </w:r>
      <w:r w:rsidR="00C53474">
        <w:t xml:space="preserve"> a </w:t>
      </w:r>
      <w:r>
        <w:t>nestahoval se tak pevně. Bílé či jemně vzorované látky původně</w:t>
      </w:r>
      <w:r w:rsidR="00C53474">
        <w:t xml:space="preserve"> z </w:t>
      </w:r>
      <w:r>
        <w:t>Anglických kolonií svojí lehkostí vyzdvihovaly jednoduchou linii</w:t>
      </w:r>
      <w:r w:rsidR="00C53474">
        <w:t xml:space="preserve"> a </w:t>
      </w:r>
      <w:r>
        <w:t>dávaly ženám nový půvab.</w:t>
      </w:r>
      <w:hyperlink r:id="rId328" w:anchor="cite_note-Od_empíru_k_druhému_rokoku77-39" w:history="1">
        <w:r>
          <w:rPr>
            <w:rStyle w:val="Nadpis2Char"/>
            <w:vertAlign w:val="superscript"/>
          </w:rPr>
          <w:t>[39]</w:t>
        </w:r>
      </w:hyperlink>
      <w:r>
        <w:t xml:space="preserve"> Výstřihy se nosily menší, rukávy užší</w:t>
      </w:r>
      <w:r w:rsidR="00C53474">
        <w:t xml:space="preserve"> a </w:t>
      </w:r>
      <w:r>
        <w:t>delší</w:t>
      </w:r>
      <w:r w:rsidR="00C53474">
        <w:t xml:space="preserve"> a v </w:t>
      </w:r>
      <w:r>
        <w:t>pase se uvazovala široká barevná porta (stuha).</w:t>
      </w:r>
      <w:r w:rsidR="00C53474">
        <w:t xml:space="preserve"> V </w:t>
      </w:r>
      <w:r>
        <w:t>souladu</w:t>
      </w:r>
      <w:r w:rsidR="00C53474">
        <w:t xml:space="preserve"> s </w:t>
      </w:r>
      <w:r>
        <w:t>oděvem se změnily</w:t>
      </w:r>
      <w:r w:rsidR="00C53474">
        <w:t xml:space="preserve"> i </w:t>
      </w:r>
      <w:r>
        <w:t>účesy. Přestaly se pudrovat</w:t>
      </w:r>
      <w:r w:rsidR="00C53474">
        <w:t xml:space="preserve"> a </w:t>
      </w:r>
      <w:r>
        <w:t xml:space="preserve">bývaly upravené do bohatých loken. </w:t>
      </w:r>
    </w:p>
    <w:p w14:paraId="4F29D6CA" w14:textId="77777777" w:rsidR="0073412A" w:rsidRDefault="0073412A" w:rsidP="0073412A">
      <w:pPr>
        <w:pStyle w:val="Nadpis3"/>
      </w:pPr>
      <w:r>
        <w:t>Klasicismus</w:t>
      </w:r>
    </w:p>
    <w:p w14:paraId="720947EB" w14:textId="794D3476" w:rsidR="0073412A" w:rsidRDefault="0073412A" w:rsidP="0073412A">
      <w:r>
        <w:t xml:space="preserve">Roku 1804 bylo ve Francii vyhlášeno císařství. </w:t>
      </w:r>
      <w:hyperlink r:id="rId329" w:tooltip="Napoleon Bonaparte" w:history="1">
        <w:r>
          <w:rPr>
            <w:rStyle w:val="Nadpis2Char"/>
          </w:rPr>
          <w:t>Napoleonovi Bonapartovi</w:t>
        </w:r>
      </w:hyperlink>
      <w:r>
        <w:t xml:space="preserve"> nevyhovovaly ideje, které tak nadchly revolucionáře. Empírový styl měl proto symbolizovat moc</w:t>
      </w:r>
      <w:r w:rsidR="00C53474">
        <w:t xml:space="preserve"> a </w:t>
      </w:r>
      <w:r>
        <w:t xml:space="preserve">slávu nově vzniklé říše. </w:t>
      </w:r>
    </w:p>
    <w:p w14:paraId="6918F083" w14:textId="5694E993" w:rsidR="0073412A" w:rsidRDefault="0073412A" w:rsidP="0073412A">
      <w:r>
        <w:t>Oblibu si opět získaly těžké látky</w:t>
      </w:r>
      <w:r w:rsidR="00C53474">
        <w:t xml:space="preserve"> a </w:t>
      </w:r>
      <w:r>
        <w:t>zlaté</w:t>
      </w:r>
      <w:r w:rsidR="00C53474">
        <w:t xml:space="preserve"> a </w:t>
      </w:r>
      <w:r>
        <w:t>stříbrné výšivky. Původně dlouhé splývající tuniky se střihem rozdělily na krátký živůtek</w:t>
      </w:r>
      <w:r w:rsidR="00C53474">
        <w:t xml:space="preserve"> s </w:t>
      </w:r>
      <w:r>
        <w:t>velkým výstřihem</w:t>
      </w:r>
      <w:r w:rsidR="00C53474">
        <w:t xml:space="preserve"> a </w:t>
      </w:r>
      <w:r>
        <w:t>nabíranými rukávy</w:t>
      </w:r>
      <w:r w:rsidR="00C53474">
        <w:t xml:space="preserve"> a </w:t>
      </w:r>
      <w:r>
        <w:t>sukni</w:t>
      </w:r>
      <w:r w:rsidR="00C53474">
        <w:t xml:space="preserve"> s </w:t>
      </w:r>
      <w:r>
        <w:t>dlouhou vlečkou.</w:t>
      </w:r>
      <w:hyperlink r:id="rId330" w:anchor="cite_note-Od_empíru_k_druhému_rokoku87-40" w:history="1">
        <w:r>
          <w:rPr>
            <w:rStyle w:val="Nadpis2Char"/>
            <w:vertAlign w:val="superscript"/>
          </w:rPr>
          <w:t>[40]</w:t>
        </w:r>
      </w:hyperlink>
      <w:r>
        <w:t xml:space="preserve"> Majestátní krásu šatů doplňoval</w:t>
      </w:r>
      <w:r w:rsidR="00C53474">
        <w:t xml:space="preserve"> i </w:t>
      </w:r>
      <w:r>
        <w:t>plášť</w:t>
      </w:r>
      <w:r w:rsidR="00C53474">
        <w:t xml:space="preserve"> s </w:t>
      </w:r>
      <w:r>
        <w:t>vysokým stojatým límcem.</w:t>
      </w:r>
      <w:hyperlink r:id="rId331" w:anchor="cite_note-Od_empíru_k_druhému_rokoku85-41" w:history="1">
        <w:r>
          <w:rPr>
            <w:rStyle w:val="Nadpis2Char"/>
            <w:vertAlign w:val="superscript"/>
          </w:rPr>
          <w:t>[41]</w:t>
        </w:r>
      </w:hyperlink>
      <w:r>
        <w:t xml:space="preserve"> </w:t>
      </w:r>
    </w:p>
    <w:p w14:paraId="7CCFD263" w14:textId="07A61552" w:rsidR="0073412A" w:rsidRDefault="0073412A" w:rsidP="0073412A">
      <w:r>
        <w:t>Módně oblečený muž nosil frak, nejčastěji tmavomodrý, tmavozelený nebo tmavohnědý, bílou košili, vestu</w:t>
      </w:r>
      <w:r w:rsidR="00C53474">
        <w:t xml:space="preserve"> a </w:t>
      </w:r>
      <w:r>
        <w:t>přiléhavé nohavice doplněné punčochami. Doplňkem byly cylindry</w:t>
      </w:r>
      <w:hyperlink r:id="rId332" w:anchor="cite_note-Od_empíru_k_druhému_rokoku69-42" w:history="1">
        <w:r>
          <w:rPr>
            <w:rStyle w:val="Nadpis2Char"/>
            <w:vertAlign w:val="superscript"/>
          </w:rPr>
          <w:t>[42]</w:t>
        </w:r>
      </w:hyperlink>
      <w:r>
        <w:t xml:space="preserve"> nebo dvojrohé „napoleonské“ klobouky, barevné rukavice</w:t>
      </w:r>
      <w:r w:rsidR="00C53474">
        <w:t xml:space="preserve"> a </w:t>
      </w:r>
      <w:r>
        <w:t xml:space="preserve">vycházkové hole. </w:t>
      </w:r>
    </w:p>
    <w:p w14:paraId="4BC72962" w14:textId="77777777" w:rsidR="0073412A" w:rsidRDefault="0073412A" w:rsidP="0073412A">
      <w:pPr>
        <w:pStyle w:val="Nadpis3"/>
      </w:pPr>
      <w:r>
        <w:t>Biedermeier</w:t>
      </w:r>
    </w:p>
    <w:p w14:paraId="328B7389" w14:textId="5C9A35A5" w:rsidR="0073412A" w:rsidRDefault="0073412A" w:rsidP="0073412A">
      <w:r>
        <w:t>Související informace naleznete také</w:t>
      </w:r>
      <w:r w:rsidR="00C53474">
        <w:t xml:space="preserve"> v </w:t>
      </w:r>
      <w:r>
        <w:t xml:space="preserve">článku </w:t>
      </w:r>
      <w:hyperlink r:id="rId333" w:tooltip="Biedermeier" w:history="1">
        <w:r>
          <w:rPr>
            <w:rStyle w:val="Nadpis2Char"/>
          </w:rPr>
          <w:t>Biedermeier</w:t>
        </w:r>
      </w:hyperlink>
      <w:r>
        <w:t>.</w:t>
      </w:r>
    </w:p>
    <w:p w14:paraId="7496F998" w14:textId="578F7072" w:rsidR="0073412A" w:rsidRDefault="0073412A" w:rsidP="0073412A">
      <w:r>
        <w:t xml:space="preserve">Módu období mezi </w:t>
      </w:r>
      <w:hyperlink r:id="rId334" w:tooltip="Vídeňský kongres" w:history="1">
        <w:r>
          <w:rPr>
            <w:rStyle w:val="Nadpis2Char"/>
          </w:rPr>
          <w:t>Vídeňským kongresem</w:t>
        </w:r>
      </w:hyperlink>
      <w:r>
        <w:t xml:space="preserve"> (1815)</w:t>
      </w:r>
      <w:r w:rsidR="00C53474">
        <w:t xml:space="preserve"> a </w:t>
      </w:r>
      <w:r>
        <w:t>koncem 40. let 19. století charakterizoval jakýsi měšťanský styl.</w:t>
      </w:r>
      <w:hyperlink r:id="rId335" w:anchor="cite_note-Od_empíru_k_druhému_rokoku105-43" w:history="1">
        <w:r>
          <w:rPr>
            <w:rStyle w:val="Nadpis2Char"/>
            <w:vertAlign w:val="superscript"/>
          </w:rPr>
          <w:t>[43]</w:t>
        </w:r>
      </w:hyperlink>
      <w:r>
        <w:t xml:space="preserve"> Také se začaly rozvíjet módní domy, např. </w:t>
      </w:r>
      <w:proofErr w:type="spellStart"/>
      <w:r>
        <w:t>Worth</w:t>
      </w:r>
      <w:proofErr w:type="spellEnd"/>
      <w:r w:rsidR="00C53474">
        <w:t xml:space="preserve"> v </w:t>
      </w:r>
      <w:r>
        <w:t xml:space="preserve">Paříži, kde si nechávaly šít šaty nejzámožnější dámy, velkou zásluhu na tom měl šicí stroj, vynalezený ve </w:t>
      </w:r>
      <w:hyperlink r:id="rId336" w:tooltip="Spojené státy americké" w:history="1">
        <w:r>
          <w:rPr>
            <w:rStyle w:val="Nadpis2Char"/>
          </w:rPr>
          <w:t>Spojených státech</w:t>
        </w:r>
      </w:hyperlink>
      <w:r w:rsidR="00C53474">
        <w:t xml:space="preserve"> a </w:t>
      </w:r>
      <w:r>
        <w:t>později průmyslově vyráběný</w:t>
      </w:r>
      <w:r w:rsidR="00C53474">
        <w:t xml:space="preserve"> a </w:t>
      </w:r>
      <w:r>
        <w:t xml:space="preserve">vyvážený do </w:t>
      </w:r>
      <w:hyperlink r:id="rId337" w:tooltip="Evropa" w:history="1">
        <w:r>
          <w:rPr>
            <w:rStyle w:val="Nadpis2Char"/>
          </w:rPr>
          <w:t>Evropy</w:t>
        </w:r>
      </w:hyperlink>
      <w:r>
        <w:t xml:space="preserve">. </w:t>
      </w:r>
    </w:p>
    <w:p w14:paraId="5EF2250B" w14:textId="3C840331" w:rsidR="0073412A" w:rsidRDefault="0073412A" w:rsidP="0073412A">
      <w:r>
        <w:t>Kontrastem štíhlého pasu se stala linie oblých klesajících ramen zdůrazněná širokými dlouhými rukávy. Starší ženy nosily šaty více uzavřené, mladší dívky si oblíbily oválné výstřihy</w:t>
      </w:r>
      <w:r w:rsidR="00C53474">
        <w:t xml:space="preserve"> a </w:t>
      </w:r>
      <w:r>
        <w:t xml:space="preserve">sukně nabyla </w:t>
      </w:r>
      <w:r>
        <w:lastRenderedPageBreak/>
        <w:t>zvonovitého tvaru.</w:t>
      </w:r>
      <w:hyperlink r:id="rId338" w:anchor="cite_note-Od_empíru_k_druhému_rokoku114-44" w:history="1">
        <w:r>
          <w:rPr>
            <w:rStyle w:val="Nadpis2Char"/>
            <w:vertAlign w:val="superscript"/>
          </w:rPr>
          <w:t>[44]</w:t>
        </w:r>
      </w:hyperlink>
      <w:r>
        <w:t xml:space="preserve"> Nosily se</w:t>
      </w:r>
      <w:r w:rsidR="00C53474">
        <w:t xml:space="preserve"> i </w:t>
      </w:r>
      <w:r>
        <w:t>trojúhelníkové šátky</w:t>
      </w:r>
      <w:r w:rsidR="00C53474">
        <w:t xml:space="preserve"> a </w:t>
      </w:r>
      <w:r>
        <w:t>šály</w:t>
      </w:r>
      <w:r w:rsidR="00C53474">
        <w:t xml:space="preserve"> s </w:t>
      </w:r>
      <w:r>
        <w:t>drobnými výšivkami.</w:t>
      </w:r>
      <w:hyperlink r:id="rId339" w:anchor="cite_note-Od_empíru_k_druhému_rokoku115-45" w:history="1">
        <w:r>
          <w:rPr>
            <w:rStyle w:val="Nadpis2Char"/>
            <w:vertAlign w:val="superscript"/>
          </w:rPr>
          <w:t>[45]</w:t>
        </w:r>
      </w:hyperlink>
      <w:r>
        <w:t xml:space="preserve"> Na plesové šaty se používaly hedvábné látky, letní šaty se zhotovovaly</w:t>
      </w:r>
      <w:r w:rsidR="00C53474">
        <w:t xml:space="preserve"> z </w:t>
      </w:r>
      <w:r>
        <w:t>bavlněných látek, které se lépe praly,</w:t>
      </w:r>
      <w:r w:rsidR="00C53474">
        <w:t xml:space="preserve"> a </w:t>
      </w:r>
      <w:r>
        <w:t>na zimní šaty byly používány vlněné látky</w:t>
      </w:r>
      <w:r w:rsidR="00C53474">
        <w:t xml:space="preserve"> a </w:t>
      </w:r>
      <w:r>
        <w:t xml:space="preserve">těžké hedvábí. Mužský oděv se příliš neodlišoval od oděvu klasicistního. </w:t>
      </w:r>
    </w:p>
    <w:p w14:paraId="0A83F556" w14:textId="49A9E0C2" w:rsidR="0073412A" w:rsidRDefault="0073412A" w:rsidP="0073412A">
      <w:r>
        <w:t>V 50.</w:t>
      </w:r>
      <w:r w:rsidR="00C53474">
        <w:t xml:space="preserve"> a </w:t>
      </w:r>
      <w:r>
        <w:t>60. letech 19. století se rozvinula tzv. móda druhého rokoka. Technickým zlepšením byly ocelové obruče, které umožnily odlehčení sukně</w:t>
      </w:r>
      <w:r w:rsidR="00C53474">
        <w:t xml:space="preserve"> i </w:t>
      </w:r>
      <w:r>
        <w:t>přes její značné rozměry.</w:t>
      </w:r>
      <w:hyperlink r:id="rId340" w:anchor="cite_note-Od_empíru_k_druhému_rokoku165-46" w:history="1">
        <w:r>
          <w:rPr>
            <w:rStyle w:val="Nadpis2Char"/>
            <w:vertAlign w:val="superscript"/>
          </w:rPr>
          <w:t>[46]</w:t>
        </w:r>
      </w:hyperlink>
      <w:r w:rsidR="00C53474">
        <w:t xml:space="preserve"> V </w:t>
      </w:r>
      <w:r>
        <w:t>této době byl také vynalezen šicí stroj, který se začal průmyslově vyrábět</w:t>
      </w:r>
      <w:r w:rsidR="00C53474">
        <w:t xml:space="preserve"> v </w:t>
      </w:r>
      <w:hyperlink r:id="rId341" w:tooltip="Spojené státy americké" w:history="1">
        <w:r>
          <w:rPr>
            <w:rStyle w:val="Nadpis2Char"/>
          </w:rPr>
          <w:t>Americe</w:t>
        </w:r>
      </w:hyperlink>
      <w:r w:rsidR="00C53474">
        <w:t xml:space="preserve"> a v </w:t>
      </w:r>
      <w:r>
        <w:t>50. letech se rozšířil</w:t>
      </w:r>
      <w:r w:rsidR="00C53474">
        <w:t xml:space="preserve"> i </w:t>
      </w:r>
      <w:r>
        <w:t xml:space="preserve">do </w:t>
      </w:r>
      <w:hyperlink r:id="rId342" w:tooltip="Evropa" w:history="1">
        <w:r>
          <w:rPr>
            <w:rStyle w:val="Nadpis2Char"/>
          </w:rPr>
          <w:t>Evropy</w:t>
        </w:r>
      </w:hyperlink>
      <w:r>
        <w:t xml:space="preserve">. </w:t>
      </w:r>
    </w:p>
    <w:p w14:paraId="03678BA9" w14:textId="127018DC" w:rsidR="0073412A" w:rsidRDefault="0073412A" w:rsidP="0073412A">
      <w:r>
        <w:t>Oblíbeným dekorativním prvkem</w:t>
      </w:r>
      <w:r w:rsidR="00C53474">
        <w:t xml:space="preserve"> v </w:t>
      </w:r>
      <w:r>
        <w:t>ženském oblečení bylo členění sukně vpředu všitým klínem, který tak tvořil dojem druhé sukně schované pod tou první. Pro pozdější roky byly charakteristické</w:t>
      </w:r>
      <w:r w:rsidR="00C53474">
        <w:t xml:space="preserve"> i </w:t>
      </w:r>
      <w:r>
        <w:t>široké volány, především na letních</w:t>
      </w:r>
      <w:r w:rsidR="00C53474">
        <w:t xml:space="preserve"> a </w:t>
      </w:r>
      <w:r>
        <w:t>plesových šatech. Zúžení rukávů</w:t>
      </w:r>
      <w:hyperlink r:id="rId343" w:anchor="cite_note-Od_empíru_k_druhému_rokoku173-47" w:history="1">
        <w:r>
          <w:rPr>
            <w:rStyle w:val="Nadpis2Char"/>
            <w:vertAlign w:val="superscript"/>
          </w:rPr>
          <w:t>[47]</w:t>
        </w:r>
      </w:hyperlink>
      <w:r>
        <w:t xml:space="preserve"> umožnilo znovuvzkříšení kabátků nazývaných vizitky, zpočátku poměrně jednoduchých, později složitějších</w:t>
      </w:r>
      <w:r w:rsidR="00C53474">
        <w:t xml:space="preserve"> s </w:t>
      </w:r>
      <w:r>
        <w:t>různými střihovými obměnami.</w:t>
      </w:r>
      <w:hyperlink r:id="rId344" w:anchor="cite_note-Od_empíru_k_druhému_rokoku182-48" w:history="1">
        <w:r>
          <w:rPr>
            <w:rStyle w:val="Nadpis2Char"/>
            <w:vertAlign w:val="superscript"/>
          </w:rPr>
          <w:t>[48]</w:t>
        </w:r>
      </w:hyperlink>
      <w:r>
        <w:t xml:space="preserve"> </w:t>
      </w:r>
    </w:p>
    <w:p w14:paraId="36657457" w14:textId="77777777" w:rsidR="0073412A" w:rsidRDefault="0073412A" w:rsidP="0073412A">
      <w:pPr>
        <w:pStyle w:val="Nadpis3"/>
      </w:pPr>
      <w:r>
        <w:t xml:space="preserve">Ve znamení </w:t>
      </w:r>
      <w:proofErr w:type="spellStart"/>
      <w:r>
        <w:t>turnýry</w:t>
      </w:r>
      <w:proofErr w:type="spellEnd"/>
    </w:p>
    <w:p w14:paraId="7DCAC194" w14:textId="006EBF07" w:rsidR="0073412A" w:rsidRDefault="0073412A" w:rsidP="0073412A">
      <w:r>
        <w:t>Koncem 60. let 19. století,</w:t>
      </w:r>
      <w:r w:rsidR="00C53474">
        <w:t xml:space="preserve"> v </w:t>
      </w:r>
      <w:r>
        <w:t>době, kdy se přestávala nosit móda Biedermeieru, vnikla do vyšších vrstev nová móda, které propadly všechny ženy. Jejím základem byl těsně stažený korzet</w:t>
      </w:r>
      <w:r w:rsidR="00C53474">
        <w:t xml:space="preserve"> a </w:t>
      </w:r>
      <w:r>
        <w:t>vycpávka</w:t>
      </w:r>
      <w:r w:rsidR="00C53474">
        <w:t xml:space="preserve"> z </w:t>
      </w:r>
      <w:r>
        <w:t xml:space="preserve">koňských žíní – </w:t>
      </w:r>
      <w:proofErr w:type="spellStart"/>
      <w:r>
        <w:t>turnýra</w:t>
      </w:r>
      <w:proofErr w:type="spellEnd"/>
      <w:r>
        <w:t>, která se přivazovala vzadu</w:t>
      </w:r>
      <w:r w:rsidR="00C53474">
        <w:t xml:space="preserve"> v </w:t>
      </w:r>
      <w:r>
        <w:t>pase.</w:t>
      </w:r>
      <w:hyperlink r:id="rId345" w:anchor="cite_note-Doba_turnýry_a_secese49-49" w:history="1">
        <w:r>
          <w:rPr>
            <w:rStyle w:val="Nadpis2Char"/>
            <w:vertAlign w:val="superscript"/>
          </w:rPr>
          <w:t>[49]</w:t>
        </w:r>
      </w:hyperlink>
      <w:r>
        <w:t xml:space="preserve"> Pozorovateli se proto při pohledu</w:t>
      </w:r>
      <w:r w:rsidR="00C53474">
        <w:t xml:space="preserve"> z </w:t>
      </w:r>
      <w:r>
        <w:t>boku naskytl pohled na nepřirozeně esovitě stylizovanou postavu. Vysoko zdvihnuté poprsí, silně stažený pas</w:t>
      </w:r>
      <w:r w:rsidR="00C53474">
        <w:t xml:space="preserve"> a </w:t>
      </w:r>
      <w:r>
        <w:t>velmi zdůrazněná zadní část. Ženu opticky zvyšovaly dlouhé vlečky</w:t>
      </w:r>
      <w:r w:rsidR="00C53474">
        <w:t xml:space="preserve"> a </w:t>
      </w:r>
      <w:r>
        <w:t>vysoké účesy. Šaty se šily</w:t>
      </w:r>
      <w:r w:rsidR="00C53474">
        <w:t xml:space="preserve"> z </w:t>
      </w:r>
      <w:r>
        <w:t>látek, které měly rozličnou strukturu</w:t>
      </w:r>
      <w:r w:rsidR="00C53474">
        <w:t xml:space="preserve"> a </w:t>
      </w:r>
      <w:r>
        <w:t>vyznačovaly se ostrými barvami, např. tmavě modrou, ostře zelenou, fialovou</w:t>
      </w:r>
      <w:r w:rsidR="00C53474">
        <w:t xml:space="preserve"> a </w:t>
      </w:r>
      <w:r>
        <w:t xml:space="preserve">rudou. </w:t>
      </w:r>
    </w:p>
    <w:p w14:paraId="6671565B" w14:textId="7F62CD5A" w:rsidR="0073412A" w:rsidRDefault="0073412A" w:rsidP="0073412A">
      <w:r>
        <w:t>V 70. letech se šaty začaly šít jako dvojdílné komplety, kabátek</w:t>
      </w:r>
      <w:r w:rsidR="00C53474">
        <w:t xml:space="preserve"> a </w:t>
      </w:r>
      <w:r>
        <w:t>sukně. Kabátek pro každodenní nošení byl uzavřený, výstřihy měly jen plesové šaty, měl přiléhavé rukávy</w:t>
      </w:r>
      <w:r w:rsidR="00C53474">
        <w:t xml:space="preserve"> a </w:t>
      </w:r>
      <w:r>
        <w:t>svou délkou přesahoval pas. Každý druh šatů měl specifické vlastnosti. Domácí oděv kladl důraz na pohodlnost, cestovní na praktičnost</w:t>
      </w:r>
      <w:r w:rsidR="00C53474">
        <w:t xml:space="preserve"> a </w:t>
      </w:r>
      <w:r>
        <w:t>plesové šaty měly svou noblesou umocňovat krásu ženy. Ke každým šatům byly nutné jiné doplňky, klobouky, vějíře, kabelky</w:t>
      </w:r>
      <w:r w:rsidR="00C53474">
        <w:t xml:space="preserve"> a </w:t>
      </w:r>
      <w:r>
        <w:t xml:space="preserve">boty. </w:t>
      </w:r>
    </w:p>
    <w:p w14:paraId="250ACA2F" w14:textId="4AAF4F79" w:rsidR="0073412A" w:rsidRDefault="0073412A" w:rsidP="0073412A">
      <w:r>
        <w:t>Mužský oděv se</w:t>
      </w:r>
      <w:r w:rsidR="00C53474">
        <w:t xml:space="preserve"> v </w:t>
      </w:r>
      <w:r>
        <w:t>této době vyznačoval jednoduchostí, byl převážně tmavý. Frak byl již výhradně večerním oděvem, pro každodenní nošení ho vystřídal žaket, později sako.</w:t>
      </w:r>
      <w:hyperlink r:id="rId346" w:anchor="cite_note-Doba_turnýry_a_secese84-50" w:history="1">
        <w:r>
          <w:rPr>
            <w:rStyle w:val="Nadpis2Char"/>
            <w:vertAlign w:val="superscript"/>
          </w:rPr>
          <w:t>[50]</w:t>
        </w:r>
      </w:hyperlink>
      <w:r>
        <w:t xml:space="preserve"> Byl volnější</w:t>
      </w:r>
      <w:r w:rsidR="00C53474">
        <w:t xml:space="preserve"> a </w:t>
      </w:r>
      <w:r>
        <w:t>patřily</w:t>
      </w:r>
      <w:r w:rsidR="00C53474">
        <w:t xml:space="preserve"> k </w:t>
      </w:r>
      <w:r>
        <w:t>němu pruhované kalhoty.</w:t>
      </w:r>
      <w:r w:rsidR="00C53474">
        <w:t xml:space="preserve"> V </w:t>
      </w:r>
      <w:r>
        <w:t>této době se poprvé objevuje smoking.</w:t>
      </w:r>
      <w:hyperlink r:id="rId347" w:anchor="cite_note-Doba_turnýry_a_secese85-51" w:history="1">
        <w:r>
          <w:rPr>
            <w:rStyle w:val="Nadpis2Char"/>
            <w:vertAlign w:val="superscript"/>
          </w:rPr>
          <w:t>[51]</w:t>
        </w:r>
      </w:hyperlink>
      <w:r>
        <w:t xml:space="preserve"> </w:t>
      </w:r>
    </w:p>
    <w:p w14:paraId="29FB40D9" w14:textId="77777777" w:rsidR="0073412A" w:rsidRDefault="0073412A" w:rsidP="0073412A">
      <w:pPr>
        <w:pStyle w:val="Nadpis3"/>
      </w:pPr>
      <w:r>
        <w:t>„Krásná epocha“ – přelom století</w:t>
      </w:r>
    </w:p>
    <w:p w14:paraId="57350DBF" w14:textId="22BCC8A2" w:rsidR="0073412A" w:rsidRDefault="0073412A" w:rsidP="0073412A">
      <w:r>
        <w:t>Na rozdíl od velmi zdobených šatů</w:t>
      </w:r>
      <w:r w:rsidR="00C53474">
        <w:t xml:space="preserve"> z </w:t>
      </w:r>
      <w:r>
        <w:t>minulého období, byla pro módu „krásné epochy“ typická větší jednoduchost. Štíhlost ženského pasu kontrastovala se širokými rameny</w:t>
      </w:r>
      <w:r w:rsidR="00C53474">
        <w:t xml:space="preserve"> a </w:t>
      </w:r>
      <w:r>
        <w:t>hladkou zvonovitou sukní. Dojem křehkosti zvyšovaly</w:t>
      </w:r>
      <w:r w:rsidR="00C53474">
        <w:t xml:space="preserve"> i </w:t>
      </w:r>
      <w:r>
        <w:t>vyčesané účesy</w:t>
      </w:r>
      <w:r w:rsidR="00C53474">
        <w:t xml:space="preserve"> a </w:t>
      </w:r>
      <w:r>
        <w:t xml:space="preserve">drobné okrouhlé </w:t>
      </w:r>
      <w:proofErr w:type="gramStart"/>
      <w:r>
        <w:t>kloboučky - kapotky</w:t>
      </w:r>
      <w:proofErr w:type="gramEnd"/>
      <w:r>
        <w:t>.</w:t>
      </w:r>
      <w:hyperlink r:id="rId348" w:anchor="cite_note-Doba_turnýry_a_secese132-52" w:history="1">
        <w:r>
          <w:rPr>
            <w:rStyle w:val="Nadpis2Char"/>
            <w:vertAlign w:val="superscript"/>
          </w:rPr>
          <w:t>[52]</w:t>
        </w:r>
      </w:hyperlink>
      <w:r>
        <w:t xml:space="preserve"> Šaty byly stále dvojdílné, kabátek byl však redukován jen na živůtek. Zvláštní pozornost opět získaly rukávy, tentokrát všívané vysoko</w:t>
      </w:r>
      <w:r w:rsidR="00C53474">
        <w:t xml:space="preserve"> s </w:t>
      </w:r>
      <w:r>
        <w:t>drobnými záhyby.</w:t>
      </w:r>
      <w:hyperlink r:id="rId349" w:anchor="cite_note-Doba_turnýry_a_secese119-53" w:history="1">
        <w:r>
          <w:rPr>
            <w:rStyle w:val="Nadpis2Char"/>
            <w:vertAlign w:val="superscript"/>
          </w:rPr>
          <w:t>[53]</w:t>
        </w:r>
      </w:hyperlink>
      <w:r>
        <w:t xml:space="preserve"> Sukni rozšiřovaly klíny</w:t>
      </w:r>
      <w:r w:rsidR="00C53474">
        <w:t xml:space="preserve"> a </w:t>
      </w:r>
      <w:r>
        <w:t>obruby. Klobouky, rukavice</w:t>
      </w:r>
      <w:r w:rsidR="00C53474">
        <w:t xml:space="preserve"> a </w:t>
      </w:r>
      <w:r>
        <w:t xml:space="preserve">kabelky byly pro dámu stále nezbytností. </w:t>
      </w:r>
    </w:p>
    <w:p w14:paraId="295D34DA" w14:textId="45FD5AE7" w:rsidR="0073412A" w:rsidRDefault="0073412A" w:rsidP="0073412A">
      <w:r>
        <w:t>S přelomem století se objevil nový trend košilových šatů. Přímo na těle se nosila košilka se stahovacím výstřihem, přes ni korzet</w:t>
      </w:r>
      <w:r w:rsidR="00C53474">
        <w:t xml:space="preserve"> a </w:t>
      </w:r>
      <w:r>
        <w:t>živůtek. Ten byl buď jednoduchý bez rukávů, pokud je měl, byl lemovaný krajkami. Přes několik bavlněných spodniček se navlékala spodnička hedvábná, která tvořila základ pod sukni</w:t>
      </w:r>
      <w:r w:rsidR="00C53474">
        <w:t xml:space="preserve"> a </w:t>
      </w:r>
      <w:r>
        <w:t>sukně taftová, jejíž šustění upozorňovalo na zámožnost nositelky. Typické oblečení prvního desetiletí se skládalo</w:t>
      </w:r>
      <w:r w:rsidR="00C53474">
        <w:t xml:space="preserve"> z </w:t>
      </w:r>
      <w:r>
        <w:t>vyšívané nařasené blůzy</w:t>
      </w:r>
      <w:r w:rsidR="00C53474">
        <w:t xml:space="preserve"> s </w:t>
      </w:r>
      <w:r>
        <w:t>vysokým límečkem</w:t>
      </w:r>
      <w:r w:rsidR="00C53474">
        <w:t xml:space="preserve"> a </w:t>
      </w:r>
      <w:r>
        <w:t xml:space="preserve">dlouhé sukně rozmanitých tvarů. </w:t>
      </w:r>
    </w:p>
    <w:p w14:paraId="77C14836" w14:textId="3BFBCF65" w:rsidR="0073412A" w:rsidRDefault="0073412A" w:rsidP="0073412A">
      <w:r>
        <w:lastRenderedPageBreak/>
        <w:t>Pánská móda nabrala sportovního</w:t>
      </w:r>
      <w:r w:rsidR="00C53474">
        <w:t xml:space="preserve"> a </w:t>
      </w:r>
      <w:r>
        <w:t>praktického rázu. Tvořila ho košile, vázanka, sako</w:t>
      </w:r>
      <w:r w:rsidR="00C53474">
        <w:t xml:space="preserve"> a </w:t>
      </w:r>
      <w:r>
        <w:t>přiléhavé kalhoty. Na sport se začaly nosit pumpky, kalhoty</w:t>
      </w:r>
      <w:r w:rsidR="00C53474">
        <w:t xml:space="preserve"> s </w:t>
      </w:r>
      <w:r>
        <w:t>vykasanými okraji, které byly praktické při jízdě na bicyklu. Na hlavě se poprvé</w:t>
      </w:r>
      <w:r w:rsidR="00C53474">
        <w:t xml:space="preserve"> u </w:t>
      </w:r>
      <w:r>
        <w:t>mužů, ale</w:t>
      </w:r>
      <w:r w:rsidR="00C53474">
        <w:t xml:space="preserve"> i u </w:t>
      </w:r>
      <w:r>
        <w:t xml:space="preserve">žen, objevily slamáky. </w:t>
      </w:r>
    </w:p>
    <w:p w14:paraId="4CFC4896" w14:textId="77777777" w:rsidR="0073412A" w:rsidRDefault="0073412A" w:rsidP="0073412A">
      <w:pPr>
        <w:pStyle w:val="Nadpis2"/>
      </w:pPr>
      <w:r>
        <w:t>20. století</w:t>
      </w:r>
    </w:p>
    <w:p w14:paraId="05797DD5" w14:textId="65CDB06B" w:rsidR="0073412A" w:rsidRDefault="0073412A" w:rsidP="0073412A">
      <w:r>
        <w:t>V období před</w:t>
      </w:r>
      <w:r w:rsidR="00C53474">
        <w:t xml:space="preserve"> a </w:t>
      </w:r>
      <w:r>
        <w:t xml:space="preserve">během </w:t>
      </w:r>
      <w:hyperlink r:id="rId350" w:tooltip="První světová válka" w:history="1">
        <w:r>
          <w:rPr>
            <w:rStyle w:val="Nadpis2Char"/>
          </w:rPr>
          <w:t>první světové války</w:t>
        </w:r>
      </w:hyperlink>
      <w:r>
        <w:t xml:space="preserve"> se objevil nový módní styl. Jeho základem byly rovný korzet</w:t>
      </w:r>
      <w:r w:rsidR="00C53474">
        <w:t xml:space="preserve"> a </w:t>
      </w:r>
      <w:r>
        <w:t>dlouhá sukně zužující se směrem ke kotníkům. Bohužel</w:t>
      </w:r>
      <w:r w:rsidR="00C53474">
        <w:t xml:space="preserve"> v </w:t>
      </w:r>
      <w:r>
        <w:t>takto šitých šatech nebyly ženy schopny normální chůze, musely cupitat.</w:t>
      </w:r>
      <w:hyperlink r:id="rId351" w:anchor="cite_note-54" w:history="1">
        <w:r>
          <w:rPr>
            <w:rStyle w:val="Nadpis2Char"/>
            <w:vertAlign w:val="superscript"/>
          </w:rPr>
          <w:t>[54]</w:t>
        </w:r>
      </w:hyperlink>
      <w:r>
        <w:t xml:space="preserve"> Pod sukněmi zmizely spodničky, výstřihy začaly opět pomalu odhalovat </w:t>
      </w:r>
      <w:hyperlink r:id="rId352" w:tooltip="Krk" w:history="1">
        <w:r>
          <w:rPr>
            <w:rStyle w:val="Nadpis2Char"/>
          </w:rPr>
          <w:t>krk</w:t>
        </w:r>
      </w:hyperlink>
      <w:r>
        <w:t xml:space="preserve">. Po představení </w:t>
      </w:r>
      <w:hyperlink r:id="rId353" w:tooltip="Balet" w:history="1">
        <w:r>
          <w:rPr>
            <w:rStyle w:val="Nadpis2Char"/>
          </w:rPr>
          <w:t>baletu</w:t>
        </w:r>
      </w:hyperlink>
      <w:r>
        <w:t xml:space="preserve"> Šeherezáda</w:t>
      </w:r>
      <w:r w:rsidR="00C53474">
        <w:t xml:space="preserve"> v </w:t>
      </w:r>
      <w:hyperlink r:id="rId354" w:tooltip="Paříž" w:history="1">
        <w:r>
          <w:rPr>
            <w:rStyle w:val="Nadpis2Char"/>
          </w:rPr>
          <w:t>Paříži</w:t>
        </w:r>
      </w:hyperlink>
      <w:r>
        <w:t xml:space="preserve"> nastalo období těžkých </w:t>
      </w:r>
      <w:hyperlink r:id="rId355" w:tooltip="Brokát" w:history="1">
        <w:r>
          <w:rPr>
            <w:rStyle w:val="Nadpis2Char"/>
          </w:rPr>
          <w:t>brokátů</w:t>
        </w:r>
      </w:hyperlink>
      <w:r>
        <w:t xml:space="preserve"> živých barev zdobených </w:t>
      </w:r>
      <w:hyperlink r:id="rId356" w:tooltip="Zlato" w:history="1">
        <w:r>
          <w:rPr>
            <w:rStyle w:val="Nadpis2Char"/>
          </w:rPr>
          <w:t>zlatem</w:t>
        </w:r>
      </w:hyperlink>
      <w:r>
        <w:t xml:space="preserve">, </w:t>
      </w:r>
      <w:hyperlink r:id="rId357" w:tooltip="Stříbro" w:history="1">
        <w:r>
          <w:rPr>
            <w:rStyle w:val="Nadpis2Char"/>
          </w:rPr>
          <w:t>stříbrem</w:t>
        </w:r>
      </w:hyperlink>
      <w:r w:rsidR="00C53474">
        <w:t xml:space="preserve"> a </w:t>
      </w:r>
      <w:hyperlink r:id="rId358" w:tooltip="Ocel" w:history="1">
        <w:r>
          <w:rPr>
            <w:rStyle w:val="Nadpis2Char"/>
          </w:rPr>
          <w:t>ocelí</w:t>
        </w:r>
      </w:hyperlink>
      <w:r>
        <w:t xml:space="preserve">. </w:t>
      </w:r>
    </w:p>
    <w:p w14:paraId="20DD17F7" w14:textId="37BB77FC" w:rsidR="0073412A" w:rsidRDefault="0073412A" w:rsidP="0073412A">
      <w:r>
        <w:t xml:space="preserve">Po </w:t>
      </w:r>
      <w:hyperlink r:id="rId359" w:tooltip="První světová válka" w:history="1">
        <w:r>
          <w:rPr>
            <w:rStyle w:val="Nadpis2Char"/>
          </w:rPr>
          <w:t>první světové válce</w:t>
        </w:r>
      </w:hyperlink>
      <w:r>
        <w:t xml:space="preserve"> se ženská móda opět radikálně změnila. Sukně se zkrátily až po kolena, pas klesl pod přirozenou hranici. Rukávy vyšly</w:t>
      </w:r>
      <w:r w:rsidR="00C53474">
        <w:t xml:space="preserve"> z </w:t>
      </w:r>
      <w:r>
        <w:t>módy, šaty se šily jen</w:t>
      </w:r>
      <w:r w:rsidR="00C53474">
        <w:t xml:space="preserve"> s </w:t>
      </w:r>
      <w:r>
        <w:t>ramínky, či velmi krátkými rukávky. Dlouhé rukávy měly pouze kabáty</w:t>
      </w:r>
      <w:r w:rsidR="00C53474">
        <w:t xml:space="preserve"> a </w:t>
      </w:r>
      <w:r>
        <w:t>svetříky. Účes se zkrátil na mikádo, popřípadě se dlouhé vlasy svazovaly do drdolů. Byly šity</w:t>
      </w:r>
      <w:r w:rsidR="00C53474">
        <w:t xml:space="preserve"> i </w:t>
      </w:r>
      <w:r>
        <w:t>speciální sportovní oblečení, byly to většinou krátké šortky</w:t>
      </w:r>
      <w:r w:rsidR="00C53474">
        <w:t xml:space="preserve"> a </w:t>
      </w:r>
      <w:r>
        <w:t>košilka bez rukávů sešité</w:t>
      </w:r>
      <w:r w:rsidR="00C53474">
        <w:t xml:space="preserve"> k </w:t>
      </w:r>
      <w:r>
        <w:t>sobě</w:t>
      </w:r>
      <w:r w:rsidR="00C53474">
        <w:t xml:space="preserve"> a </w:t>
      </w:r>
      <w:r>
        <w:t xml:space="preserve">přepásané páskem. </w:t>
      </w:r>
    </w:p>
    <w:p w14:paraId="5CED326D" w14:textId="1A75BE54" w:rsidR="0073412A" w:rsidRDefault="0073412A" w:rsidP="0073412A">
      <w:r>
        <w:t>Hospodářská krize znamenala pro módu 30. let 20. století novou revoluci. Krátké sukně</w:t>
      </w:r>
      <w:r w:rsidR="00C53474">
        <w:t xml:space="preserve"> a </w:t>
      </w:r>
      <w:r>
        <w:t>účesy</w:t>
      </w:r>
      <w:r w:rsidR="00C53474">
        <w:t xml:space="preserve"> z </w:t>
      </w:r>
      <w:r>
        <w:t>dvacátých let byly zapomenuty téměř ze dne na den.</w:t>
      </w:r>
      <w:hyperlink r:id="rId360" w:anchor="cite_note-20.století59-55" w:history="1">
        <w:r>
          <w:rPr>
            <w:rStyle w:val="Nadpis2Char"/>
            <w:vertAlign w:val="superscript"/>
          </w:rPr>
          <w:t>[55]</w:t>
        </w:r>
      </w:hyperlink>
      <w:r>
        <w:t xml:space="preserve"> Obojí nabylo opět ztracené délky. Sukně se od pasu rozšiřovala, pas se zvedl do původní polohy</w:t>
      </w:r>
      <w:r w:rsidR="00C53474">
        <w:t xml:space="preserve"> a </w:t>
      </w:r>
      <w:r>
        <w:t>byl zdůrazňován vázačkou nebo páskem. Eleganci protáhlé siluety zdůrazňovaly dlouhé úzké rukávy</w:t>
      </w:r>
      <w:r w:rsidR="00C53474">
        <w:t xml:space="preserve"> a </w:t>
      </w:r>
      <w:r>
        <w:t xml:space="preserve">vyznačená ramena. </w:t>
      </w:r>
    </w:p>
    <w:p w14:paraId="12B45552" w14:textId="625002E3" w:rsidR="0073412A" w:rsidRDefault="0073412A" w:rsidP="0073412A">
      <w:r>
        <w:t xml:space="preserve">Přídělový systém </w:t>
      </w:r>
      <w:hyperlink r:id="rId361" w:tooltip="Druhá světová válka" w:history="1">
        <w:r>
          <w:rPr>
            <w:rStyle w:val="Nadpis2Char"/>
          </w:rPr>
          <w:t>2. světové války</w:t>
        </w:r>
      </w:hyperlink>
      <w:r>
        <w:t xml:space="preserve"> vnesl do oblastí módy zcela nový přístup. Oblečení se mnohem více podobalo uniformě. Pro čtyřicátá léta byla proto typická hranatě vypadající vycpaná ramena, úzké sukně</w:t>
      </w:r>
      <w:r w:rsidR="00C53474">
        <w:t xml:space="preserve"> s </w:t>
      </w:r>
      <w:r>
        <w:t>jedním či dvěma sklady sahající po kolena. Oděvy se šily</w:t>
      </w:r>
      <w:r w:rsidR="00C53474">
        <w:t xml:space="preserve"> z </w:t>
      </w:r>
      <w:r>
        <w:t>bavlněných barevných látek, ale používaly se</w:t>
      </w:r>
      <w:r w:rsidR="00C53474">
        <w:t xml:space="preserve"> i </w:t>
      </w:r>
      <w:r>
        <w:t xml:space="preserve">netypické tkaniny, např. záclonovina. </w:t>
      </w:r>
    </w:p>
    <w:p w14:paraId="2B39D679" w14:textId="33C892B2" w:rsidR="0073412A" w:rsidRDefault="00F71E88" w:rsidP="0073412A">
      <w:hyperlink r:id="rId362" w:tooltip="Druhá světová válka" w:history="1">
        <w:r w:rsidR="0073412A">
          <w:rPr>
            <w:rStyle w:val="Nadpis2Char"/>
          </w:rPr>
          <w:t>Po 2. světové válce</w:t>
        </w:r>
      </w:hyperlink>
      <w:r w:rsidR="0073412A">
        <w:t xml:space="preserve"> se móda měnila téměř každým rokem. Do šedesátých let panoval módní diktát </w:t>
      </w:r>
      <w:hyperlink r:id="rId363" w:tooltip="Paříž" w:history="1">
        <w:r w:rsidR="0073412A">
          <w:rPr>
            <w:rStyle w:val="Nadpis2Char"/>
          </w:rPr>
          <w:t>pařížských</w:t>
        </w:r>
      </w:hyperlink>
      <w:r w:rsidR="0073412A">
        <w:t xml:space="preserve"> módních salónů. Od sedmdesátých let byla novost modelů založena na neobvyklých kombinacích, později se začala formovat</w:t>
      </w:r>
      <w:r w:rsidR="00C53474">
        <w:t xml:space="preserve"> i </w:t>
      </w:r>
      <w:r w:rsidR="0073412A">
        <w:t>móda odpovídající politickým názorům či hudebnímu vkusu nositele. Každý módní návrhář si vypěstoval svůj módní styl, každý měl</w:t>
      </w:r>
      <w:r w:rsidR="00C53474">
        <w:t xml:space="preserve"> k </w:t>
      </w:r>
      <w:r w:rsidR="0073412A">
        <w:t xml:space="preserve">módě individuální přístup. </w:t>
      </w:r>
    </w:p>
    <w:p w14:paraId="311C3FE0" w14:textId="77777777" w:rsidR="0073412A" w:rsidRDefault="0073412A" w:rsidP="00F830BB">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p>
    <w:p w14:paraId="7E4045F1" w14:textId="269B5BC4" w:rsidR="00F830BB" w:rsidRPr="00F830BB" w:rsidRDefault="00F830BB" w:rsidP="0044265F">
      <w:pPr>
        <w:pStyle w:val="Nadpis1"/>
      </w:pPr>
      <w:r w:rsidRPr="00F830BB">
        <w:t>Košile</w:t>
      </w:r>
    </w:p>
    <w:p w14:paraId="2467168D" w14:textId="2F94C2D8" w:rsidR="00F830BB" w:rsidRPr="00F830BB" w:rsidRDefault="00F830BB" w:rsidP="00F830BB">
      <w:pPr>
        <w:spacing w:before="100" w:beforeAutospacing="1" w:after="100" w:afterAutospacing="1" w:line="240" w:lineRule="auto"/>
        <w:rPr>
          <w:rFonts w:ascii="Times New Roman" w:eastAsia="Times New Roman" w:hAnsi="Times New Roman" w:cs="Times New Roman"/>
          <w:sz w:val="24"/>
          <w:szCs w:val="24"/>
          <w:lang w:eastAsia="cs-CZ"/>
        </w:rPr>
      </w:pPr>
      <w:r w:rsidRPr="00F830BB">
        <w:rPr>
          <w:rFonts w:ascii="Times New Roman" w:eastAsia="Times New Roman" w:hAnsi="Times New Roman" w:cs="Times New Roman"/>
          <w:b/>
          <w:bCs/>
          <w:sz w:val="24"/>
          <w:szCs w:val="24"/>
          <w:lang w:eastAsia="cs-CZ"/>
        </w:rPr>
        <w:t>Košile</w:t>
      </w:r>
      <w:r w:rsidRPr="00F830BB">
        <w:rPr>
          <w:rFonts w:ascii="Times New Roman" w:eastAsia="Times New Roman" w:hAnsi="Times New Roman" w:cs="Times New Roman"/>
          <w:sz w:val="24"/>
          <w:szCs w:val="24"/>
          <w:lang w:eastAsia="cs-CZ"/>
        </w:rPr>
        <w:t xml:space="preserve"> je společně</w:t>
      </w:r>
      <w:r w:rsidR="00C53474">
        <w:rPr>
          <w:rFonts w:ascii="Times New Roman" w:eastAsia="Times New Roman" w:hAnsi="Times New Roman" w:cs="Times New Roman"/>
          <w:sz w:val="24"/>
          <w:szCs w:val="24"/>
          <w:lang w:eastAsia="cs-CZ"/>
        </w:rPr>
        <w:t xml:space="preserve"> s </w:t>
      </w:r>
      <w:hyperlink r:id="rId364" w:tooltip="Tričko" w:history="1">
        <w:r w:rsidRPr="00F830BB">
          <w:rPr>
            <w:rFonts w:ascii="Times New Roman" w:eastAsia="Times New Roman" w:hAnsi="Times New Roman" w:cs="Times New Roman"/>
            <w:color w:val="0000FF"/>
            <w:sz w:val="24"/>
            <w:szCs w:val="24"/>
            <w:u w:val="single"/>
            <w:lang w:eastAsia="cs-CZ"/>
          </w:rPr>
          <w:t>tričkem</w:t>
        </w:r>
      </w:hyperlink>
      <w:r w:rsidRPr="00F830BB">
        <w:rPr>
          <w:rFonts w:ascii="Times New Roman" w:eastAsia="Times New Roman" w:hAnsi="Times New Roman" w:cs="Times New Roman"/>
          <w:sz w:val="24"/>
          <w:szCs w:val="24"/>
          <w:lang w:eastAsia="cs-CZ"/>
        </w:rPr>
        <w:t xml:space="preserve"> nejrozšířenější </w:t>
      </w:r>
      <w:hyperlink r:id="rId365" w:tooltip="Svetr" w:history="1">
        <w:r w:rsidRPr="00F830BB">
          <w:rPr>
            <w:rFonts w:ascii="Times New Roman" w:eastAsia="Times New Roman" w:hAnsi="Times New Roman" w:cs="Times New Roman"/>
            <w:color w:val="0000FF"/>
            <w:sz w:val="24"/>
            <w:szCs w:val="24"/>
            <w:u w:val="single"/>
            <w:lang w:eastAsia="cs-CZ"/>
          </w:rPr>
          <w:t>oděv</w:t>
        </w:r>
      </w:hyperlink>
      <w:r w:rsidRPr="00F830BB">
        <w:rPr>
          <w:rFonts w:ascii="Times New Roman" w:eastAsia="Times New Roman" w:hAnsi="Times New Roman" w:cs="Times New Roman"/>
          <w:sz w:val="24"/>
          <w:szCs w:val="24"/>
          <w:lang w:eastAsia="cs-CZ"/>
        </w:rPr>
        <w:t xml:space="preserve"> sloužící</w:t>
      </w:r>
      <w:r w:rsidR="00C53474">
        <w:rPr>
          <w:rFonts w:ascii="Times New Roman" w:eastAsia="Times New Roman" w:hAnsi="Times New Roman" w:cs="Times New Roman"/>
          <w:sz w:val="24"/>
          <w:szCs w:val="24"/>
          <w:lang w:eastAsia="cs-CZ"/>
        </w:rPr>
        <w:t xml:space="preserve"> k </w:t>
      </w:r>
      <w:r w:rsidRPr="00F830BB">
        <w:rPr>
          <w:rFonts w:ascii="Times New Roman" w:eastAsia="Times New Roman" w:hAnsi="Times New Roman" w:cs="Times New Roman"/>
          <w:sz w:val="24"/>
          <w:szCs w:val="24"/>
          <w:lang w:eastAsia="cs-CZ"/>
        </w:rPr>
        <w:t xml:space="preserve">zakrytí horní části </w:t>
      </w:r>
      <w:hyperlink r:id="rId366" w:tooltip="Lidské tělo" w:history="1">
        <w:r w:rsidRPr="00F830BB">
          <w:rPr>
            <w:rFonts w:ascii="Times New Roman" w:eastAsia="Times New Roman" w:hAnsi="Times New Roman" w:cs="Times New Roman"/>
            <w:color w:val="0000FF"/>
            <w:sz w:val="24"/>
            <w:szCs w:val="24"/>
            <w:u w:val="single"/>
            <w:lang w:eastAsia="cs-CZ"/>
          </w:rPr>
          <w:t>těla</w:t>
        </w:r>
      </w:hyperlink>
      <w:r w:rsidRPr="00F830BB">
        <w:rPr>
          <w:rFonts w:ascii="Times New Roman" w:eastAsia="Times New Roman" w:hAnsi="Times New Roman" w:cs="Times New Roman"/>
          <w:sz w:val="24"/>
          <w:szCs w:val="24"/>
          <w:lang w:eastAsia="cs-CZ"/>
        </w:rPr>
        <w:t>.</w:t>
      </w:r>
      <w:r w:rsidR="00C53474">
        <w:rPr>
          <w:rFonts w:ascii="Times New Roman" w:eastAsia="Times New Roman" w:hAnsi="Times New Roman" w:cs="Times New Roman"/>
          <w:sz w:val="24"/>
          <w:szCs w:val="24"/>
          <w:lang w:eastAsia="cs-CZ"/>
        </w:rPr>
        <w:t xml:space="preserve"> V </w:t>
      </w:r>
      <w:r w:rsidRPr="00F830BB">
        <w:rPr>
          <w:rFonts w:ascii="Times New Roman" w:eastAsia="Times New Roman" w:hAnsi="Times New Roman" w:cs="Times New Roman"/>
          <w:sz w:val="24"/>
          <w:szCs w:val="24"/>
          <w:lang w:eastAsia="cs-CZ"/>
        </w:rPr>
        <w:t>porovnání</w:t>
      </w:r>
      <w:r w:rsidR="00C53474">
        <w:rPr>
          <w:rFonts w:ascii="Times New Roman" w:eastAsia="Times New Roman" w:hAnsi="Times New Roman" w:cs="Times New Roman"/>
          <w:sz w:val="24"/>
          <w:szCs w:val="24"/>
          <w:lang w:eastAsia="cs-CZ"/>
        </w:rPr>
        <w:t xml:space="preserve"> s </w:t>
      </w:r>
      <w:hyperlink r:id="rId367" w:tooltip="Tričko" w:history="1">
        <w:r w:rsidRPr="00F830BB">
          <w:rPr>
            <w:rFonts w:ascii="Times New Roman" w:eastAsia="Times New Roman" w:hAnsi="Times New Roman" w:cs="Times New Roman"/>
            <w:color w:val="0000FF"/>
            <w:sz w:val="24"/>
            <w:szCs w:val="24"/>
            <w:u w:val="single"/>
            <w:lang w:eastAsia="cs-CZ"/>
          </w:rPr>
          <w:t>tričkem</w:t>
        </w:r>
      </w:hyperlink>
      <w:r w:rsidRPr="00F830BB">
        <w:rPr>
          <w:rFonts w:ascii="Times New Roman" w:eastAsia="Times New Roman" w:hAnsi="Times New Roman" w:cs="Times New Roman"/>
          <w:sz w:val="24"/>
          <w:szCs w:val="24"/>
          <w:lang w:eastAsia="cs-CZ"/>
        </w:rPr>
        <w:t xml:space="preserve"> je považována za společenštější</w:t>
      </w:r>
      <w:r w:rsidR="00C53474">
        <w:rPr>
          <w:rFonts w:ascii="Times New Roman" w:eastAsia="Times New Roman" w:hAnsi="Times New Roman" w:cs="Times New Roman"/>
          <w:sz w:val="24"/>
          <w:szCs w:val="24"/>
          <w:lang w:eastAsia="cs-CZ"/>
        </w:rPr>
        <w:t xml:space="preserve"> a </w:t>
      </w:r>
      <w:r w:rsidRPr="00F830BB">
        <w:rPr>
          <w:rFonts w:ascii="Times New Roman" w:eastAsia="Times New Roman" w:hAnsi="Times New Roman" w:cs="Times New Roman"/>
          <w:sz w:val="24"/>
          <w:szCs w:val="24"/>
          <w:lang w:eastAsia="cs-CZ"/>
        </w:rPr>
        <w:t>na rozdíl od něj je vhodné její spodní část nosit zastrčenou</w:t>
      </w:r>
      <w:r w:rsidR="00C53474">
        <w:rPr>
          <w:rFonts w:ascii="Times New Roman" w:eastAsia="Times New Roman" w:hAnsi="Times New Roman" w:cs="Times New Roman"/>
          <w:sz w:val="24"/>
          <w:szCs w:val="24"/>
          <w:lang w:eastAsia="cs-CZ"/>
        </w:rPr>
        <w:t xml:space="preserve"> v </w:t>
      </w:r>
      <w:hyperlink r:id="rId368" w:tooltip="Kalhoty" w:history="1">
        <w:r w:rsidRPr="00F830BB">
          <w:rPr>
            <w:rFonts w:ascii="Times New Roman" w:eastAsia="Times New Roman" w:hAnsi="Times New Roman" w:cs="Times New Roman"/>
            <w:color w:val="0000FF"/>
            <w:sz w:val="24"/>
            <w:szCs w:val="24"/>
            <w:u w:val="single"/>
            <w:lang w:eastAsia="cs-CZ"/>
          </w:rPr>
          <w:t>kalhotách</w:t>
        </w:r>
      </w:hyperlink>
      <w:r w:rsidRPr="00F830BB">
        <w:rPr>
          <w:rFonts w:ascii="Times New Roman" w:eastAsia="Times New Roman" w:hAnsi="Times New Roman" w:cs="Times New Roman"/>
          <w:sz w:val="24"/>
          <w:szCs w:val="24"/>
          <w:lang w:eastAsia="cs-CZ"/>
        </w:rPr>
        <w:t xml:space="preserve">. Košile se také vyznačuje </w:t>
      </w:r>
      <w:hyperlink r:id="rId369" w:history="1">
        <w:r w:rsidRPr="00F830BB">
          <w:rPr>
            <w:rFonts w:ascii="Times New Roman" w:eastAsia="Times New Roman" w:hAnsi="Times New Roman" w:cs="Times New Roman"/>
            <w:color w:val="0000FF"/>
            <w:sz w:val="24"/>
            <w:szCs w:val="24"/>
            <w:u w:val="single"/>
            <w:lang w:eastAsia="cs-CZ"/>
          </w:rPr>
          <w:t>límcem</w:t>
        </w:r>
      </w:hyperlink>
      <w:r w:rsidRPr="00F830BB">
        <w:rPr>
          <w:rFonts w:ascii="Times New Roman" w:eastAsia="Times New Roman" w:hAnsi="Times New Roman" w:cs="Times New Roman"/>
          <w:sz w:val="24"/>
          <w:szCs w:val="24"/>
          <w:lang w:eastAsia="cs-CZ"/>
        </w:rPr>
        <w:t>, rukávy</w:t>
      </w:r>
      <w:r w:rsidR="00C53474">
        <w:rPr>
          <w:rFonts w:ascii="Times New Roman" w:eastAsia="Times New Roman" w:hAnsi="Times New Roman" w:cs="Times New Roman"/>
          <w:sz w:val="24"/>
          <w:szCs w:val="24"/>
          <w:lang w:eastAsia="cs-CZ"/>
        </w:rPr>
        <w:t xml:space="preserve"> a </w:t>
      </w:r>
      <w:r w:rsidRPr="00F830BB">
        <w:rPr>
          <w:rFonts w:ascii="Times New Roman" w:eastAsia="Times New Roman" w:hAnsi="Times New Roman" w:cs="Times New Roman"/>
          <w:sz w:val="24"/>
          <w:szCs w:val="24"/>
          <w:lang w:eastAsia="cs-CZ"/>
        </w:rPr>
        <w:t xml:space="preserve">zapínáním na </w:t>
      </w:r>
      <w:hyperlink r:id="rId370" w:tooltip="Knoflík" w:history="1">
        <w:r w:rsidRPr="00F830BB">
          <w:rPr>
            <w:rFonts w:ascii="Times New Roman" w:eastAsia="Times New Roman" w:hAnsi="Times New Roman" w:cs="Times New Roman"/>
            <w:color w:val="0000FF"/>
            <w:sz w:val="24"/>
            <w:szCs w:val="24"/>
            <w:u w:val="single"/>
            <w:lang w:eastAsia="cs-CZ"/>
          </w:rPr>
          <w:t>knoflíky</w:t>
        </w:r>
      </w:hyperlink>
      <w:r w:rsidRPr="00F830BB">
        <w:rPr>
          <w:rFonts w:ascii="Times New Roman" w:eastAsia="Times New Roman" w:hAnsi="Times New Roman" w:cs="Times New Roman"/>
          <w:sz w:val="24"/>
          <w:szCs w:val="24"/>
          <w:lang w:eastAsia="cs-CZ"/>
        </w:rPr>
        <w:t xml:space="preserve">. </w:t>
      </w:r>
    </w:p>
    <w:p w14:paraId="21D8F52B" w14:textId="1D35A14A" w:rsidR="00F830BB" w:rsidRPr="00F830BB" w:rsidRDefault="00F830BB" w:rsidP="00F830BB">
      <w:pPr>
        <w:spacing w:before="100" w:beforeAutospacing="1" w:after="100" w:afterAutospacing="1" w:line="240" w:lineRule="auto"/>
        <w:rPr>
          <w:rFonts w:ascii="Times New Roman" w:eastAsia="Times New Roman" w:hAnsi="Times New Roman" w:cs="Times New Roman"/>
          <w:sz w:val="24"/>
          <w:szCs w:val="24"/>
          <w:lang w:eastAsia="cs-CZ"/>
        </w:rPr>
      </w:pPr>
      <w:r w:rsidRPr="00F830BB">
        <w:rPr>
          <w:rFonts w:ascii="Times New Roman" w:eastAsia="Times New Roman" w:hAnsi="Times New Roman" w:cs="Times New Roman"/>
          <w:sz w:val="24"/>
          <w:szCs w:val="24"/>
          <w:lang w:eastAsia="cs-CZ"/>
        </w:rPr>
        <w:t>Název pochází</w:t>
      </w:r>
      <w:r w:rsidR="00C53474">
        <w:rPr>
          <w:rFonts w:ascii="Times New Roman" w:eastAsia="Times New Roman" w:hAnsi="Times New Roman" w:cs="Times New Roman"/>
          <w:sz w:val="24"/>
          <w:szCs w:val="24"/>
          <w:lang w:eastAsia="cs-CZ"/>
        </w:rPr>
        <w:t xml:space="preserve"> z </w:t>
      </w:r>
      <w:r w:rsidRPr="00F830BB">
        <w:rPr>
          <w:rFonts w:ascii="Times New Roman" w:eastAsia="Times New Roman" w:hAnsi="Times New Roman" w:cs="Times New Roman"/>
          <w:sz w:val="24"/>
          <w:szCs w:val="24"/>
          <w:lang w:eastAsia="cs-CZ"/>
        </w:rPr>
        <w:t xml:space="preserve">pozdně </w:t>
      </w:r>
      <w:hyperlink r:id="rId371" w:tooltip="Latina" w:history="1">
        <w:r w:rsidRPr="00F830BB">
          <w:rPr>
            <w:rFonts w:ascii="Times New Roman" w:eastAsia="Times New Roman" w:hAnsi="Times New Roman" w:cs="Times New Roman"/>
            <w:color w:val="0000FF"/>
            <w:sz w:val="24"/>
            <w:szCs w:val="24"/>
            <w:u w:val="single"/>
            <w:lang w:eastAsia="cs-CZ"/>
          </w:rPr>
          <w:t>latinského</w:t>
        </w:r>
      </w:hyperlink>
      <w:r w:rsidRPr="00F830BB">
        <w:rPr>
          <w:rFonts w:ascii="Times New Roman" w:eastAsia="Times New Roman" w:hAnsi="Times New Roman" w:cs="Times New Roman"/>
          <w:sz w:val="24"/>
          <w:szCs w:val="24"/>
          <w:lang w:eastAsia="cs-CZ"/>
        </w:rPr>
        <w:t xml:space="preserve"> slova </w:t>
      </w:r>
      <w:proofErr w:type="spellStart"/>
      <w:r w:rsidRPr="00F830BB">
        <w:rPr>
          <w:rFonts w:ascii="Times New Roman" w:eastAsia="Times New Roman" w:hAnsi="Times New Roman" w:cs="Times New Roman"/>
          <w:i/>
          <w:iCs/>
          <w:sz w:val="24"/>
          <w:szCs w:val="24"/>
          <w:lang w:eastAsia="cs-CZ"/>
        </w:rPr>
        <w:t>casula</w:t>
      </w:r>
      <w:proofErr w:type="spellEnd"/>
      <w:r w:rsidRPr="00F830BB">
        <w:rPr>
          <w:rFonts w:ascii="Times New Roman" w:eastAsia="Times New Roman" w:hAnsi="Times New Roman" w:cs="Times New Roman"/>
          <w:sz w:val="24"/>
          <w:szCs w:val="24"/>
          <w:lang w:eastAsia="cs-CZ"/>
        </w:rPr>
        <w:t>, označujícího římský plášť</w:t>
      </w:r>
      <w:r w:rsidR="00C53474">
        <w:rPr>
          <w:rFonts w:ascii="Times New Roman" w:eastAsia="Times New Roman" w:hAnsi="Times New Roman" w:cs="Times New Roman"/>
          <w:sz w:val="24"/>
          <w:szCs w:val="24"/>
          <w:lang w:eastAsia="cs-CZ"/>
        </w:rPr>
        <w:t xml:space="preserve"> s </w:t>
      </w:r>
      <w:r w:rsidRPr="00F830BB">
        <w:rPr>
          <w:rFonts w:ascii="Times New Roman" w:eastAsia="Times New Roman" w:hAnsi="Times New Roman" w:cs="Times New Roman"/>
          <w:sz w:val="24"/>
          <w:szCs w:val="24"/>
          <w:lang w:eastAsia="cs-CZ"/>
        </w:rPr>
        <w:t>kapucí.</w:t>
      </w:r>
    </w:p>
    <w:p w14:paraId="7EE5083D" w14:textId="77777777" w:rsidR="00F830BB" w:rsidRDefault="00F830BB" w:rsidP="00F830BB">
      <w:pPr>
        <w:pStyle w:val="Nadpis2"/>
      </w:pPr>
      <w:r>
        <w:t>Historie</w:t>
      </w:r>
    </w:p>
    <w:p w14:paraId="0BEF7C0B" w14:textId="7BB05EB5" w:rsidR="00A3040F" w:rsidRDefault="00F830BB" w:rsidP="00F830BB">
      <w:r>
        <w:t xml:space="preserve">Nezbytnou součástí pánského </w:t>
      </w:r>
      <w:hyperlink r:id="rId372" w:tooltip="Oblek" w:history="1">
        <w:r>
          <w:rPr>
            <w:rStyle w:val="Nadpis2Char"/>
          </w:rPr>
          <w:t>společenského obleku</w:t>
        </w:r>
      </w:hyperlink>
      <w:r>
        <w:t xml:space="preserve"> se košile stala</w:t>
      </w:r>
      <w:r w:rsidR="00C53474">
        <w:t xml:space="preserve"> v </w:t>
      </w:r>
      <w:r>
        <w:t xml:space="preserve">18. století, kdy přestala být považována za </w:t>
      </w:r>
      <w:hyperlink r:id="rId373" w:tooltip="Spodní prádlo" w:history="1">
        <w:r>
          <w:rPr>
            <w:rStyle w:val="Nadpis2Char"/>
          </w:rPr>
          <w:t>spodní prádlo</w:t>
        </w:r>
      </w:hyperlink>
      <w:r>
        <w:t>. Od poloviny 20. století postupně proráží také do dámského šatníku.</w:t>
      </w:r>
      <w:r w:rsidR="00C53474">
        <w:t xml:space="preserve"> </w:t>
      </w:r>
      <w:r w:rsidR="00C53474">
        <w:lastRenderedPageBreak/>
        <w:t>V </w:t>
      </w:r>
      <w:r>
        <w:t>současné době je společně</w:t>
      </w:r>
      <w:r w:rsidR="00C53474">
        <w:t xml:space="preserve"> s </w:t>
      </w:r>
      <w:hyperlink r:id="rId374" w:tooltip="Tričko" w:history="1">
        <w:r>
          <w:rPr>
            <w:rStyle w:val="Nadpis2Char"/>
          </w:rPr>
          <w:t>tričkem</w:t>
        </w:r>
      </w:hyperlink>
      <w:r>
        <w:t xml:space="preserve"> nejrozšířenějším typem svrchního oděvu, který je možno užívat nejen jako součást formálního obleku, ale také při každodenním nošení do školy či zaměstnání či jako volnočasový oděv.</w:t>
      </w:r>
    </w:p>
    <w:p w14:paraId="259D845C" w14:textId="1B724E2E" w:rsidR="00F830BB" w:rsidRDefault="00F830BB" w:rsidP="00F830BB">
      <w:pPr>
        <w:pStyle w:val="Nadpis2"/>
      </w:pPr>
      <w:r>
        <w:t>Vzhled</w:t>
      </w:r>
      <w:r w:rsidR="00C53474">
        <w:t xml:space="preserve"> a </w:t>
      </w:r>
      <w:r>
        <w:t>způsoby nošení</w:t>
      </w:r>
    </w:p>
    <w:p w14:paraId="26EB7B51" w14:textId="7C95F36A" w:rsidR="00F830BB" w:rsidRDefault="00F830BB" w:rsidP="00F830BB">
      <w:r>
        <w:t xml:space="preserve">Typická košile má </w:t>
      </w:r>
      <w:hyperlink r:id="rId375" w:tooltip="Límec" w:history="1">
        <w:r>
          <w:rPr>
            <w:rStyle w:val="Nadpis2Char"/>
          </w:rPr>
          <w:t>límec</w:t>
        </w:r>
      </w:hyperlink>
      <w:r>
        <w:t>, dlouhé rukávy</w:t>
      </w:r>
      <w:r w:rsidR="00C53474">
        <w:t xml:space="preserve"> a </w:t>
      </w:r>
      <w:r>
        <w:t xml:space="preserve">vertikální zapínání na </w:t>
      </w:r>
      <w:hyperlink r:id="rId376" w:tooltip="Knoflík" w:history="1">
        <w:r>
          <w:rPr>
            <w:rStyle w:val="Nadpis2Char"/>
          </w:rPr>
          <w:t>knoflíky</w:t>
        </w:r>
      </w:hyperlink>
      <w:r>
        <w:t xml:space="preserve">, které lze rozepnout po celé délce. </w:t>
      </w:r>
    </w:p>
    <w:p w14:paraId="32E68740" w14:textId="12D62B8A" w:rsidR="00F830BB" w:rsidRDefault="00F830BB" w:rsidP="00F830BB">
      <w:r>
        <w:t>Obvykle je při formálních příležitostech</w:t>
      </w:r>
      <w:r w:rsidR="00C53474">
        <w:t xml:space="preserve"> i </w:t>
      </w:r>
      <w:r>
        <w:t xml:space="preserve">při každodenním užívání do </w:t>
      </w:r>
      <w:hyperlink r:id="rId377" w:tooltip="Škola" w:history="1">
        <w:r>
          <w:rPr>
            <w:rStyle w:val="Nadpis2Char"/>
          </w:rPr>
          <w:t>školy</w:t>
        </w:r>
      </w:hyperlink>
      <w:r>
        <w:t xml:space="preserve"> či </w:t>
      </w:r>
      <w:hyperlink r:id="rId378" w:tooltip="Zaměstnání" w:history="1">
        <w:r>
          <w:rPr>
            <w:rStyle w:val="Nadpis2Char"/>
          </w:rPr>
          <w:t>zaměstnání</w:t>
        </w:r>
      </w:hyperlink>
      <w:r>
        <w:t xml:space="preserve"> nošena zastrčená do </w:t>
      </w:r>
      <w:hyperlink r:id="rId379" w:tooltip="Kalhoty" w:history="1">
        <w:r>
          <w:rPr>
            <w:rStyle w:val="Nadpis2Char"/>
          </w:rPr>
          <w:t>kalhot</w:t>
        </w:r>
      </w:hyperlink>
      <w:r>
        <w:t>, při volnočasovém nošení je však možné</w:t>
      </w:r>
      <w:r w:rsidR="00C53474">
        <w:t xml:space="preserve"> a </w:t>
      </w:r>
      <w:r>
        <w:t>časté</w:t>
      </w:r>
      <w:r w:rsidR="00C53474">
        <w:t xml:space="preserve"> i </w:t>
      </w:r>
      <w:r>
        <w:t>nošení košile přes kalhoty. Mimo formální příležitosti je navíc možné nosit košili</w:t>
      </w:r>
      <w:r w:rsidR="00C53474">
        <w:t xml:space="preserve"> s </w:t>
      </w:r>
      <w:r>
        <w:t xml:space="preserve">krátkými rukávy. Typickým doplňkem košile je </w:t>
      </w:r>
      <w:hyperlink r:id="rId380" w:tooltip="Kravata" w:history="1">
        <w:r>
          <w:rPr>
            <w:rStyle w:val="Nadpis2Char"/>
          </w:rPr>
          <w:t>kravata</w:t>
        </w:r>
      </w:hyperlink>
      <w:r>
        <w:t xml:space="preserve"> upevněná pod </w:t>
      </w:r>
      <w:hyperlink r:id="rId381" w:tooltip="Límec" w:history="1">
        <w:r>
          <w:rPr>
            <w:rStyle w:val="Nadpis2Char"/>
          </w:rPr>
          <w:t>límcem</w:t>
        </w:r>
      </w:hyperlink>
      <w:r>
        <w:t xml:space="preserve">. Pokud je košile nošena bez kravaty, obvykle je poslední </w:t>
      </w:r>
      <w:hyperlink r:id="rId382" w:tooltip="Knoflík" w:history="1">
        <w:r>
          <w:rPr>
            <w:rStyle w:val="Nadpis2Char"/>
          </w:rPr>
          <w:t>knoflík</w:t>
        </w:r>
      </w:hyperlink>
      <w:r>
        <w:t xml:space="preserve"> ponechán rozepnutý. </w:t>
      </w:r>
    </w:p>
    <w:p w14:paraId="50DF7E43" w14:textId="77777777" w:rsidR="00F830BB" w:rsidRDefault="00F830BB" w:rsidP="00F830BB">
      <w:pPr>
        <w:pStyle w:val="Nadpis3"/>
      </w:pPr>
      <w:r>
        <w:t>Uniformy</w:t>
      </w:r>
    </w:p>
    <w:p w14:paraId="28FBAC47" w14:textId="6646A137" w:rsidR="00F830BB" w:rsidRDefault="00F830BB" w:rsidP="00F830BB">
      <w:r>
        <w:t xml:space="preserve">V mnoha zemích je košile základem školních </w:t>
      </w:r>
      <w:hyperlink r:id="rId383" w:tooltip="Uniforma" w:history="1">
        <w:r>
          <w:rPr>
            <w:rStyle w:val="Nadpis2Char"/>
          </w:rPr>
          <w:t>uniforem</w:t>
        </w:r>
      </w:hyperlink>
      <w:r>
        <w:t>, typická je však</w:t>
      </w:r>
      <w:r w:rsidR="00C53474">
        <w:t xml:space="preserve"> i </w:t>
      </w:r>
      <w:r>
        <w:t xml:space="preserve">pro služební či </w:t>
      </w:r>
      <w:hyperlink r:id="rId384" w:tooltip="Skautský kroj" w:history="1">
        <w:r>
          <w:rPr>
            <w:rStyle w:val="Nadpis2Char"/>
          </w:rPr>
          <w:t>skautské</w:t>
        </w:r>
      </w:hyperlink>
      <w:r>
        <w:t xml:space="preserve"> uniformy. Jako součást mužských či chlapeckých uniforem je obvykle nutné ji nosit zastrčenou do kalhot,</w:t>
      </w:r>
      <w:r w:rsidR="00C53474">
        <w:t xml:space="preserve"> v </w:t>
      </w:r>
      <w:r>
        <w:t>případě žen</w:t>
      </w:r>
      <w:r w:rsidR="00C53474">
        <w:t xml:space="preserve"> a </w:t>
      </w:r>
      <w:r>
        <w:t xml:space="preserve">dívek bývá tato úprava často jen doporučená. </w:t>
      </w:r>
    </w:p>
    <w:p w14:paraId="5A0CF4C3" w14:textId="26881755" w:rsidR="00F830BB" w:rsidRDefault="00F830BB" w:rsidP="00F830BB">
      <w:pPr>
        <w:pStyle w:val="Nadpis2"/>
      </w:pPr>
      <w:r>
        <w:t>Další typy košil</w:t>
      </w:r>
      <w:r w:rsidR="00C53474">
        <w:t xml:space="preserve"> a </w:t>
      </w:r>
      <w:r>
        <w:t>svrchních oděvů</w:t>
      </w:r>
    </w:p>
    <w:p w14:paraId="3E16B5EE" w14:textId="77777777" w:rsidR="00F830BB" w:rsidRDefault="00F830BB" w:rsidP="00F830BB">
      <w:r>
        <w:t xml:space="preserve">Košile dala po dobu své existence vzniknout řadě dalších svrchních oděvů, které jsou určeny ke specifickým účelům: </w:t>
      </w:r>
    </w:p>
    <w:p w14:paraId="084E442E" w14:textId="1DE40730" w:rsidR="00F830BB" w:rsidRDefault="00131978" w:rsidP="00131978">
      <w:pPr>
        <w:spacing w:before="100" w:beforeAutospacing="1" w:after="100" w:afterAutospacing="1" w:line="240" w:lineRule="auto"/>
        <w:ind w:left="360"/>
      </w:pPr>
      <w:r>
        <w:t>&amp;</w:t>
      </w:r>
      <w:proofErr w:type="spellStart"/>
      <w:r>
        <w:t>Q</w:t>
      </w:r>
      <w:hyperlink r:id="rId385" w:tooltip="Tričko" w:history="1">
        <w:r w:rsidR="00F830BB">
          <w:rPr>
            <w:rStyle w:val="Nadpis2Char"/>
          </w:rPr>
          <w:t>tričko</w:t>
        </w:r>
        <w:proofErr w:type="spellEnd"/>
      </w:hyperlink>
      <w:r w:rsidR="00F830BB">
        <w:t xml:space="preserve"> nebo triko – oděv vzniklý zjednodušením košile, nemá límec, knoflíky</w:t>
      </w:r>
      <w:r w:rsidR="00C53474">
        <w:t xml:space="preserve"> a </w:t>
      </w:r>
      <w:r w:rsidR="00F830BB">
        <w:t>obvykle je</w:t>
      </w:r>
      <w:r w:rsidR="00C53474">
        <w:t xml:space="preserve"> s </w:t>
      </w:r>
      <w:r w:rsidR="00F830BB">
        <w:t>krátkými rukávy;</w:t>
      </w:r>
    </w:p>
    <w:p w14:paraId="3D9A4E96" w14:textId="72BAB00B" w:rsidR="00F830BB" w:rsidRDefault="00131978" w:rsidP="00131978">
      <w:pPr>
        <w:spacing w:before="100" w:beforeAutospacing="1" w:after="100" w:afterAutospacing="1" w:line="240" w:lineRule="auto"/>
        <w:ind w:left="360"/>
      </w:pPr>
      <w:r>
        <w:t xml:space="preserve">&amp;Q </w:t>
      </w:r>
      <w:hyperlink r:id="rId386" w:tooltip="Polo košile" w:history="1">
        <w:proofErr w:type="spellStart"/>
        <w:r w:rsidR="00F830BB">
          <w:rPr>
            <w:rStyle w:val="Nadpis2Char"/>
          </w:rPr>
          <w:t>polotričko</w:t>
        </w:r>
        <w:proofErr w:type="spellEnd"/>
      </w:hyperlink>
      <w:r w:rsidR="00F830BB">
        <w:t xml:space="preserve"> – tričko se zavírání do</w:t>
      </w:r>
      <w:r w:rsidR="00C53474">
        <w:t xml:space="preserve"> V s </w:t>
      </w:r>
      <w:r w:rsidR="00F830BB">
        <w:t>límcem</w:t>
      </w:r>
      <w:r w:rsidR="00C53474">
        <w:t xml:space="preserve"> a </w:t>
      </w:r>
      <w:r w:rsidR="00F830BB">
        <w:t>na knoflíky, krátké</w:t>
      </w:r>
      <w:r w:rsidR="00C53474">
        <w:t xml:space="preserve"> i </w:t>
      </w:r>
      <w:r w:rsidR="00F830BB">
        <w:t>dlouhé rukávy;</w:t>
      </w:r>
    </w:p>
    <w:p w14:paraId="63C59AF8" w14:textId="52FF662D" w:rsidR="00F830BB" w:rsidRDefault="00131978" w:rsidP="00131978">
      <w:pPr>
        <w:spacing w:before="100" w:beforeAutospacing="1" w:after="100" w:afterAutospacing="1" w:line="240" w:lineRule="auto"/>
        <w:ind w:left="360"/>
      </w:pPr>
      <w:r>
        <w:t xml:space="preserve">&amp;Q </w:t>
      </w:r>
      <w:hyperlink r:id="rId387" w:tooltip="Tunika" w:history="1">
        <w:r w:rsidR="00F830BB">
          <w:rPr>
            <w:rStyle w:val="Nadpis2Char"/>
          </w:rPr>
          <w:t>tunika</w:t>
        </w:r>
      </w:hyperlink>
      <w:r w:rsidR="00F830BB">
        <w:t xml:space="preserve"> – jednoduchá košile, složená pouze</w:t>
      </w:r>
      <w:r w:rsidR="00C53474">
        <w:t xml:space="preserve"> z </w:t>
      </w:r>
      <w:r w:rsidR="00F830BB">
        <w:t>předního</w:t>
      </w:r>
      <w:r w:rsidR="00C53474">
        <w:t xml:space="preserve"> a </w:t>
      </w:r>
      <w:r w:rsidR="00F830BB">
        <w:t>zadního dílu;</w:t>
      </w:r>
    </w:p>
    <w:p w14:paraId="2ED70B10" w14:textId="268F35B4" w:rsidR="00F830BB" w:rsidRDefault="00131978" w:rsidP="00131978">
      <w:pPr>
        <w:spacing w:before="100" w:beforeAutospacing="1" w:after="100" w:afterAutospacing="1" w:line="240" w:lineRule="auto"/>
        <w:ind w:left="360"/>
      </w:pPr>
      <w:r>
        <w:t xml:space="preserve">&amp;Q </w:t>
      </w:r>
      <w:hyperlink r:id="rId388" w:tooltip="Blůza" w:history="1">
        <w:r w:rsidR="00F830BB">
          <w:rPr>
            <w:rStyle w:val="Nadpis2Char"/>
          </w:rPr>
          <w:t>blůza</w:t>
        </w:r>
      </w:hyperlink>
      <w:r w:rsidR="00F830BB">
        <w:t xml:space="preserve"> – dámská košile, termín je požíván také pro označení vojenské košile;</w:t>
      </w:r>
    </w:p>
    <w:p w14:paraId="0AD03F08" w14:textId="2C245649" w:rsidR="00F830BB" w:rsidRDefault="00131978" w:rsidP="00131978">
      <w:pPr>
        <w:spacing w:before="100" w:beforeAutospacing="1" w:after="100" w:afterAutospacing="1" w:line="240" w:lineRule="auto"/>
        <w:ind w:left="360"/>
      </w:pPr>
      <w:r>
        <w:t xml:space="preserve">&amp;Q </w:t>
      </w:r>
      <w:hyperlink r:id="rId389" w:tooltip="Noční košile" w:history="1">
        <w:r w:rsidR="00F830BB">
          <w:rPr>
            <w:rStyle w:val="Nadpis2Char"/>
          </w:rPr>
          <w:t>noční košile</w:t>
        </w:r>
      </w:hyperlink>
      <w:r w:rsidR="00F830BB">
        <w:t xml:space="preserve"> – velmi dlouhá</w:t>
      </w:r>
      <w:r w:rsidR="00C53474">
        <w:t xml:space="preserve"> a </w:t>
      </w:r>
      <w:r w:rsidR="00F830BB">
        <w:t>široká, používá se na spaní;</w:t>
      </w:r>
    </w:p>
    <w:p w14:paraId="720EBDB1" w14:textId="419BFCBC" w:rsidR="00F830BB" w:rsidRDefault="00131978" w:rsidP="00131978">
      <w:pPr>
        <w:spacing w:before="100" w:beforeAutospacing="1" w:after="100" w:afterAutospacing="1" w:line="240" w:lineRule="auto"/>
        <w:ind w:left="360"/>
      </w:pPr>
      <w:r>
        <w:t xml:space="preserve">&amp;Q </w:t>
      </w:r>
      <w:hyperlink r:id="rId390" w:tooltip="Švédská košile" w:history="1">
        <w:r w:rsidR="00F830BB">
          <w:rPr>
            <w:rStyle w:val="Nadpis2Char"/>
          </w:rPr>
          <w:t>švédská košile</w:t>
        </w:r>
      </w:hyperlink>
      <w:r w:rsidR="00F830BB">
        <w:t xml:space="preserve"> – košile se zjednodušeným zapínáním na dva knoflíky po stranách krku.</w:t>
      </w:r>
    </w:p>
    <w:p w14:paraId="2695F0B4" w14:textId="77777777" w:rsidR="00F830BB" w:rsidRDefault="00F830BB" w:rsidP="00F830BB">
      <w:pPr>
        <w:pStyle w:val="Nadpis2"/>
      </w:pPr>
      <w:r>
        <w:t>Nežehlící košile</w:t>
      </w:r>
    </w:p>
    <w:p w14:paraId="74A22E48" w14:textId="55DE3A43" w:rsidR="00F830BB" w:rsidRDefault="00F830BB" w:rsidP="00F830BB">
      <w:r>
        <w:t>Nežehlicí košile je košile vyrobená ze speciální látky, kterou není potřeba po vyprání</w:t>
      </w:r>
      <w:r w:rsidR="00C53474">
        <w:t xml:space="preserve"> a </w:t>
      </w:r>
      <w:r>
        <w:t xml:space="preserve">usušení </w:t>
      </w:r>
      <w:hyperlink r:id="rId391" w:tooltip="Žehlení (stránka neexistuje)" w:history="1">
        <w:r>
          <w:rPr>
            <w:rStyle w:val="Nadpis2Char"/>
          </w:rPr>
          <w:t>žehlit</w:t>
        </w:r>
      </w:hyperlink>
      <w:r>
        <w:t>,</w:t>
      </w:r>
      <w:r w:rsidR="00C53474">
        <w:t xml:space="preserve"> a </w:t>
      </w:r>
      <w:r>
        <w:t xml:space="preserve">přesto oděv nevypadá pomačkaně. Snížení mačkavosti bývá dosaženo nejen speciální povrchovou úpravou materiálu, ale také vložením pevných pásek do problematických </w:t>
      </w:r>
      <w:hyperlink r:id="rId392" w:tooltip="Šev (oděv) (stránka neexistuje)" w:history="1">
        <w:r>
          <w:rPr>
            <w:rStyle w:val="Nadpis2Char"/>
          </w:rPr>
          <w:t>švů</w:t>
        </w:r>
      </w:hyperlink>
      <w:r>
        <w:t>, díky kterým zůstávají košile po vyprání</w:t>
      </w:r>
      <w:r w:rsidR="00C53474">
        <w:t xml:space="preserve"> a </w:t>
      </w:r>
      <w:r>
        <w:t>usušení téměř rovné</w:t>
      </w:r>
      <w:r w:rsidR="00C53474">
        <w:t xml:space="preserve"> a </w:t>
      </w:r>
      <w:r>
        <w:t>hladké. Další fáze, při které se nežehlícím košilím „kóduje do paměti“ nemačkavost</w:t>
      </w:r>
      <w:r w:rsidR="00C53474">
        <w:t xml:space="preserve"> a </w:t>
      </w:r>
      <w:r>
        <w:t>schopnost materiálu vrátit se po vyprání</w:t>
      </w:r>
      <w:r w:rsidR="00C53474">
        <w:t xml:space="preserve"> a </w:t>
      </w:r>
      <w:r>
        <w:t xml:space="preserve">usušení do původního tvaru, je úprava ve speciální </w:t>
      </w:r>
      <w:hyperlink r:id="rId393" w:tooltip="Pec" w:history="1">
        <w:r>
          <w:rPr>
            <w:rStyle w:val="Nadpis2Char"/>
          </w:rPr>
          <w:t>peci</w:t>
        </w:r>
      </w:hyperlink>
      <w:r>
        <w:t>. Posledním článkem pro zdokonalení kvality je aplikace změkčujících komponentů do materiálu.</w:t>
      </w:r>
    </w:p>
    <w:p w14:paraId="2E280146" w14:textId="77777777" w:rsidR="00F830BB" w:rsidRDefault="00F830BB" w:rsidP="00F830BB">
      <w:pPr>
        <w:pStyle w:val="Nadpis1"/>
      </w:pPr>
      <w:r>
        <w:t>Tričko</w:t>
      </w:r>
    </w:p>
    <w:p w14:paraId="440BF37E" w14:textId="7F911629" w:rsidR="00F830BB" w:rsidRDefault="00F830BB" w:rsidP="00F830BB">
      <w:r>
        <w:rPr>
          <w:b/>
          <w:bCs/>
        </w:rPr>
        <w:lastRenderedPageBreak/>
        <w:t>Tričko</w:t>
      </w:r>
      <w:hyperlink r:id="rId394" w:anchor="cite_note-1" w:history="1">
        <w:r>
          <w:rPr>
            <w:rStyle w:val="Nadpis2Char"/>
            <w:vertAlign w:val="superscript"/>
          </w:rPr>
          <w:t>[1]</w:t>
        </w:r>
      </w:hyperlink>
      <w:r>
        <w:t xml:space="preserve"> neboli </w:t>
      </w:r>
      <w:r>
        <w:rPr>
          <w:b/>
          <w:bCs/>
        </w:rPr>
        <w:t>triko</w:t>
      </w:r>
      <w:hyperlink r:id="rId395" w:anchor="cite_note-2" w:history="1">
        <w:r>
          <w:rPr>
            <w:rStyle w:val="Nadpis2Char"/>
            <w:vertAlign w:val="superscript"/>
          </w:rPr>
          <w:t>[2]</w:t>
        </w:r>
      </w:hyperlink>
      <w:r>
        <w:t xml:space="preserve"> (</w:t>
      </w:r>
      <w:hyperlink r:id="rId396" w:tooltip="Angličtina" w:history="1">
        <w:r>
          <w:rPr>
            <w:rStyle w:val="Nadpis2Char"/>
          </w:rPr>
          <w:t>anglicky</w:t>
        </w:r>
      </w:hyperlink>
      <w:r>
        <w:t xml:space="preserve"> </w:t>
      </w:r>
      <w:r>
        <w:rPr>
          <w:i/>
          <w:iCs/>
        </w:rPr>
        <w:t>t-</w:t>
      </w:r>
      <w:proofErr w:type="spellStart"/>
      <w:r>
        <w:rPr>
          <w:i/>
          <w:iCs/>
        </w:rPr>
        <w:t>shirt</w:t>
      </w:r>
      <w:proofErr w:type="spellEnd"/>
      <w:r>
        <w:t xml:space="preserve">) je část </w:t>
      </w:r>
      <w:hyperlink r:id="rId397" w:tooltip="Oděv" w:history="1">
        <w:r>
          <w:rPr>
            <w:rStyle w:val="Nadpis2Char"/>
          </w:rPr>
          <w:t>oblečení</w:t>
        </w:r>
      </w:hyperlink>
      <w:r>
        <w:t>, která slouží</w:t>
      </w:r>
      <w:r w:rsidR="00C53474">
        <w:t xml:space="preserve"> k </w:t>
      </w:r>
      <w:r>
        <w:t xml:space="preserve">zakrytí horní části </w:t>
      </w:r>
      <w:hyperlink r:id="rId398" w:tooltip="Lidské tělo" w:history="1">
        <w:r>
          <w:rPr>
            <w:rStyle w:val="Nadpis2Char"/>
          </w:rPr>
          <w:t>těla</w:t>
        </w:r>
      </w:hyperlink>
      <w:r>
        <w:t>.</w:t>
      </w:r>
      <w:r w:rsidR="00C53474">
        <w:t xml:space="preserve"> V </w:t>
      </w:r>
      <w:r>
        <w:t>podstatě jde</w:t>
      </w:r>
      <w:r w:rsidR="00C53474">
        <w:t xml:space="preserve"> o </w:t>
      </w:r>
      <w:r>
        <w:t xml:space="preserve">druh </w:t>
      </w:r>
      <w:hyperlink r:id="rId399" w:tooltip="Košile" w:history="1">
        <w:r>
          <w:rPr>
            <w:rStyle w:val="Nadpis2Char"/>
          </w:rPr>
          <w:t>košile</w:t>
        </w:r>
      </w:hyperlink>
      <w:r w:rsidR="00C53474">
        <w:t xml:space="preserve"> s </w:t>
      </w:r>
      <w:r>
        <w:t>krátkými rukávy, ačkoliv existují</w:t>
      </w:r>
      <w:r w:rsidR="00C53474">
        <w:t xml:space="preserve"> i </w:t>
      </w:r>
      <w:r>
        <w:t>trička</w:t>
      </w:r>
      <w:r w:rsidR="00C53474">
        <w:t xml:space="preserve"> s </w:t>
      </w:r>
      <w:r>
        <w:t>rukávy dlouhými. Stejně tak tričko může mít límec nebo knoflíky, ale existují</w:t>
      </w:r>
      <w:r w:rsidR="00C53474">
        <w:t xml:space="preserve"> i </w:t>
      </w:r>
      <w:r>
        <w:t xml:space="preserve">trička bez. Tričko je považováno za méně formální druh oblečení než například zmíněná košile. </w:t>
      </w:r>
    </w:p>
    <w:p w14:paraId="1989047D" w14:textId="05B56747" w:rsidR="00F830BB" w:rsidRDefault="00F830BB" w:rsidP="00F830BB">
      <w:r>
        <w:t>Trička jsou běžně vyráběna</w:t>
      </w:r>
      <w:r w:rsidR="00C53474">
        <w:t xml:space="preserve"> z </w:t>
      </w:r>
      <w:hyperlink r:id="rId400" w:tooltip="Bavlna" w:history="1">
        <w:r>
          <w:rPr>
            <w:rStyle w:val="Nadpis2Char"/>
          </w:rPr>
          <w:t>bavlněných</w:t>
        </w:r>
      </w:hyperlink>
      <w:r>
        <w:t xml:space="preserve"> nebo </w:t>
      </w:r>
      <w:hyperlink r:id="rId401" w:history="1">
        <w:r>
          <w:rPr>
            <w:rStyle w:val="Nadpis2Char"/>
          </w:rPr>
          <w:t>polyesterových</w:t>
        </w:r>
      </w:hyperlink>
      <w:r>
        <w:t xml:space="preserve"> </w:t>
      </w:r>
      <w:hyperlink r:id="rId402" w:tooltip="Vlákno" w:history="1">
        <w:r>
          <w:rPr>
            <w:rStyle w:val="Nadpis2Char"/>
          </w:rPr>
          <w:t>vláken</w:t>
        </w:r>
      </w:hyperlink>
      <w:r>
        <w:t xml:space="preserve"> nebo jejich kombinace. Bývají také zdobena textem či obrázky, které se na triko aplikují různými </w:t>
      </w:r>
      <w:proofErr w:type="gramStart"/>
      <w:r>
        <w:t>technologiemi - od</w:t>
      </w:r>
      <w:proofErr w:type="gramEnd"/>
      <w:r>
        <w:t xml:space="preserve"> potisku po nášivky či ruční malbu. Specifický výsledek lze získat tzv. batikováním. </w:t>
      </w:r>
    </w:p>
    <w:p w14:paraId="387DEF7A" w14:textId="77777777" w:rsidR="00F830BB" w:rsidRDefault="00F830BB" w:rsidP="00F830BB">
      <w:r>
        <w:t xml:space="preserve">V některých </w:t>
      </w:r>
      <w:hyperlink r:id="rId403" w:tooltip="Islám" w:history="1">
        <w:r>
          <w:rPr>
            <w:rStyle w:val="Nadpis2Char"/>
          </w:rPr>
          <w:t>muslimských</w:t>
        </w:r>
      </w:hyperlink>
      <w:r>
        <w:t xml:space="preserve"> zemích není ženám dovoleno nosit tričko na veřejnosti. </w:t>
      </w:r>
    </w:p>
    <w:p w14:paraId="47B80A62" w14:textId="77777777" w:rsidR="00F830BB" w:rsidRDefault="00F830BB" w:rsidP="00F830BB">
      <w:pPr>
        <w:pStyle w:val="Nadpis1"/>
      </w:pPr>
      <w:proofErr w:type="spellStart"/>
      <w:r>
        <w:t>Polotriko</w:t>
      </w:r>
      <w:proofErr w:type="spellEnd"/>
    </w:p>
    <w:p w14:paraId="048FA68E" w14:textId="19FD3AB9" w:rsidR="00F830BB" w:rsidRDefault="00F830BB" w:rsidP="00F830BB">
      <w:proofErr w:type="spellStart"/>
      <w:r>
        <w:rPr>
          <w:b/>
          <w:bCs/>
        </w:rPr>
        <w:t>Polotriko</w:t>
      </w:r>
      <w:proofErr w:type="spellEnd"/>
      <w:r>
        <w:t xml:space="preserve"> (známé také jako </w:t>
      </w:r>
      <w:r>
        <w:rPr>
          <w:b/>
          <w:bCs/>
        </w:rPr>
        <w:t>golfové triko</w:t>
      </w:r>
      <w:r>
        <w:t xml:space="preserve">, </w:t>
      </w:r>
      <w:r>
        <w:rPr>
          <w:b/>
          <w:bCs/>
        </w:rPr>
        <w:t>tenisové triko</w:t>
      </w:r>
      <w:r>
        <w:t xml:space="preserve"> či </w:t>
      </w:r>
      <w:r>
        <w:rPr>
          <w:b/>
          <w:bCs/>
        </w:rPr>
        <w:t>polokošile</w:t>
      </w:r>
      <w:r>
        <w:t xml:space="preserve">) je horní díl oděvu střihu klasického </w:t>
      </w:r>
      <w:hyperlink r:id="rId404" w:tooltip="Tričko" w:history="1">
        <w:r>
          <w:rPr>
            <w:rStyle w:val="Nadpis2Char"/>
          </w:rPr>
          <w:t>trika</w:t>
        </w:r>
      </w:hyperlink>
      <w:r w:rsidR="00C53474">
        <w:t xml:space="preserve"> s </w:t>
      </w:r>
      <w:r>
        <w:t>tím rozdílem, že</w:t>
      </w:r>
      <w:r w:rsidR="00C53474">
        <w:t xml:space="preserve"> v </w:t>
      </w:r>
      <w:r>
        <w:t>oblasti kolem krku má límeček</w:t>
      </w:r>
      <w:r w:rsidR="00C53474">
        <w:t xml:space="preserve"> a </w:t>
      </w:r>
      <w:r>
        <w:t xml:space="preserve">obvykle 2 až 3 knoflíčky na zapnutí svrchního dílu. Může nebo nemusí mít náprsní kapsu. </w:t>
      </w:r>
    </w:p>
    <w:p w14:paraId="15F53DC0" w14:textId="65ED77F2" w:rsidR="00F830BB" w:rsidRDefault="00F830BB" w:rsidP="00F830BB">
      <w:r>
        <w:t>Tento typ trika se vyvinul</w:t>
      </w:r>
      <w:r w:rsidR="00C53474">
        <w:t xml:space="preserve"> z </w:t>
      </w:r>
      <w:r>
        <w:t>oblečení hráčů tenisu</w:t>
      </w:r>
      <w:r w:rsidR="00C53474">
        <w:t xml:space="preserve"> a s </w:t>
      </w:r>
      <w:r>
        <w:t xml:space="preserve">jeho výrobou započala značka </w:t>
      </w:r>
      <w:hyperlink r:id="rId405" w:tooltip="Lacoste" w:history="1">
        <w:proofErr w:type="spellStart"/>
        <w:r>
          <w:rPr>
            <w:rStyle w:val="Nadpis2Char"/>
          </w:rPr>
          <w:t>Lacoste</w:t>
        </w:r>
        <w:proofErr w:type="spellEnd"/>
      </w:hyperlink>
      <w:r>
        <w:t xml:space="preserve">, neboť jejím zakladatelem byl francouzský tenista </w:t>
      </w:r>
      <w:hyperlink r:id="rId406" w:tooltip="René Lacoste" w:history="1">
        <w:r>
          <w:rPr>
            <w:rStyle w:val="Nadpis2Char"/>
          </w:rPr>
          <w:t xml:space="preserve">René </w:t>
        </w:r>
        <w:proofErr w:type="spellStart"/>
        <w:r>
          <w:rPr>
            <w:rStyle w:val="Nadpis2Char"/>
          </w:rPr>
          <w:t>Lacoste</w:t>
        </w:r>
        <w:proofErr w:type="spellEnd"/>
      </w:hyperlink>
      <w:r>
        <w:t xml:space="preserve">, který se proslavil nejen svým tenisovým nadáním, ale také tím, že polo triko jako první používal během tenisových zápasů. </w:t>
      </w:r>
      <w:proofErr w:type="spellStart"/>
      <w:r>
        <w:t>Polotriko</w:t>
      </w:r>
      <w:proofErr w:type="spellEnd"/>
      <w:r>
        <w:t xml:space="preserve"> postupně proniklo do některých dalších sportů (golf, jezdecké pólo, různé míčové</w:t>
      </w:r>
      <w:r w:rsidR="00C53474">
        <w:t xml:space="preserve"> a </w:t>
      </w:r>
      <w:r>
        <w:t xml:space="preserve">týmové hry), poté mezi volnočasové </w:t>
      </w:r>
      <w:proofErr w:type="gramStart"/>
      <w:r>
        <w:t>oblečení</w:t>
      </w:r>
      <w:proofErr w:type="gramEnd"/>
      <w:r w:rsidR="00C53474">
        <w:t xml:space="preserve"> a </w:t>
      </w:r>
      <w:r>
        <w:t>to</w:t>
      </w:r>
      <w:r w:rsidR="00C53474">
        <w:t xml:space="preserve"> u </w:t>
      </w:r>
      <w:r>
        <w:t>mužů</w:t>
      </w:r>
      <w:r w:rsidR="00C53474">
        <w:t xml:space="preserve"> i u </w:t>
      </w:r>
      <w:r>
        <w:t xml:space="preserve">žen. </w:t>
      </w:r>
    </w:p>
    <w:p w14:paraId="7C4EB002" w14:textId="77777777" w:rsidR="00F830BB" w:rsidRDefault="00F830BB" w:rsidP="00F830BB">
      <w:r>
        <w:t xml:space="preserve">Český název není odvozen ze slova </w:t>
      </w:r>
      <w:hyperlink r:id="rId407" w:tooltip="Polovina" w:history="1">
        <w:r>
          <w:rPr>
            <w:rStyle w:val="Nadpis2Char"/>
          </w:rPr>
          <w:t>polovina</w:t>
        </w:r>
      </w:hyperlink>
      <w:r>
        <w:t xml:space="preserve"> nýbrž od slova </w:t>
      </w:r>
      <w:hyperlink r:id="rId408" w:tooltip="Pólo" w:history="1">
        <w:r>
          <w:rPr>
            <w:rStyle w:val="Nadpis2Char"/>
          </w:rPr>
          <w:t>pólo</w:t>
        </w:r>
      </w:hyperlink>
      <w:r>
        <w:t xml:space="preserve"> - jezdeckého sportu. </w:t>
      </w:r>
    </w:p>
    <w:p w14:paraId="5796BD68" w14:textId="77777777" w:rsidR="00F830BB" w:rsidRDefault="00F830BB" w:rsidP="00F830BB">
      <w:pPr>
        <w:pStyle w:val="Nadpis1"/>
      </w:pPr>
      <w:r>
        <w:t>Tunika</w:t>
      </w:r>
    </w:p>
    <w:p w14:paraId="77BAB77F" w14:textId="58F1C745" w:rsidR="00F830BB" w:rsidRDefault="00F830BB" w:rsidP="00F830BB">
      <w:r>
        <w:rPr>
          <w:b/>
          <w:bCs/>
        </w:rPr>
        <w:t>Tunika</w:t>
      </w:r>
      <w:r>
        <w:t xml:space="preserve"> (z </w:t>
      </w:r>
      <w:hyperlink r:id="rId409" w:tooltip="Latina" w:history="1">
        <w:r>
          <w:rPr>
            <w:rStyle w:val="Nadpis2Char"/>
          </w:rPr>
          <w:t>lat.</w:t>
        </w:r>
      </w:hyperlink>
      <w:r>
        <w:t xml:space="preserve"> </w:t>
      </w:r>
      <w:r>
        <w:rPr>
          <w:i/>
          <w:iCs/>
        </w:rPr>
        <w:t>tunica</w:t>
      </w:r>
      <w:r>
        <w:t xml:space="preserve">) byla </w:t>
      </w:r>
      <w:hyperlink r:id="rId410" w:tooltip="Starověk" w:history="1">
        <w:r>
          <w:rPr>
            <w:rStyle w:val="Nadpis2Char"/>
          </w:rPr>
          <w:t>starověká</w:t>
        </w:r>
      </w:hyperlink>
      <w:r>
        <w:t xml:space="preserve"> </w:t>
      </w:r>
      <w:hyperlink r:id="rId411" w:tooltip="Starověký Řím" w:history="1">
        <w:r>
          <w:rPr>
            <w:rStyle w:val="Nadpis2Char"/>
          </w:rPr>
          <w:t>římská</w:t>
        </w:r>
      </w:hyperlink>
      <w:r>
        <w:t xml:space="preserve"> </w:t>
      </w:r>
      <w:hyperlink r:id="rId412" w:tooltip="Košile" w:history="1">
        <w:r>
          <w:rPr>
            <w:rStyle w:val="Nadpis2Char"/>
          </w:rPr>
          <w:t>košile</w:t>
        </w:r>
      </w:hyperlink>
      <w:r>
        <w:t>, často</w:t>
      </w:r>
      <w:r w:rsidR="00C53474">
        <w:t xml:space="preserve"> s </w:t>
      </w:r>
      <w:r>
        <w:t>krátkými rukávy. Nosili ji muži</w:t>
      </w:r>
      <w:r w:rsidR="00C53474">
        <w:t xml:space="preserve"> i </w:t>
      </w:r>
      <w:r>
        <w:t>ženy, doma</w:t>
      </w:r>
      <w:r w:rsidR="00C53474">
        <w:t xml:space="preserve"> i </w:t>
      </w:r>
      <w:r>
        <w:t xml:space="preserve">při práci, svobodní lidé přes ni na veřejnosti nosili </w:t>
      </w:r>
      <w:hyperlink r:id="rId413" w:tooltip="Toga" w:history="1">
        <w:proofErr w:type="spellStart"/>
        <w:r>
          <w:rPr>
            <w:rStyle w:val="Nadpis2Char"/>
          </w:rPr>
          <w:t>togu</w:t>
        </w:r>
        <w:proofErr w:type="spellEnd"/>
      </w:hyperlink>
      <w:r>
        <w:t xml:space="preserve">. Ve </w:t>
      </w:r>
      <w:hyperlink r:id="rId414" w:history="1">
        <w:r>
          <w:rPr>
            <w:rStyle w:val="Nadpis2Char"/>
          </w:rPr>
          <w:t>středověku</w:t>
        </w:r>
      </w:hyperlink>
      <w:r>
        <w:t xml:space="preserve"> se tunika nosila jako svrchní oděv. </w:t>
      </w:r>
    </w:p>
    <w:p w14:paraId="4013810F" w14:textId="77777777" w:rsidR="00F830BB" w:rsidRDefault="00F830BB" w:rsidP="00F830BB">
      <w:pPr>
        <w:pStyle w:val="Nadpis2"/>
      </w:pPr>
      <w:r>
        <w:t>Popis</w:t>
      </w:r>
    </w:p>
    <w:p w14:paraId="474AFB9C" w14:textId="4885DC3F" w:rsidR="00F830BB" w:rsidRDefault="00F830BB" w:rsidP="00F830BB">
      <w:r>
        <w:t xml:space="preserve">Tunika byly původně dva obdélné kusy látky, obvykle </w:t>
      </w:r>
      <w:hyperlink r:id="rId415" w:tooltip="Len" w:history="1">
        <w:r>
          <w:rPr>
            <w:rStyle w:val="Nadpis2Char"/>
          </w:rPr>
          <w:t>lněné</w:t>
        </w:r>
      </w:hyperlink>
      <w:r>
        <w:t xml:space="preserve"> nebo </w:t>
      </w:r>
      <w:hyperlink r:id="rId416" w:tooltip="Vlna" w:history="1">
        <w:r>
          <w:rPr>
            <w:rStyle w:val="Nadpis2Char"/>
          </w:rPr>
          <w:t>vlněné</w:t>
        </w:r>
      </w:hyperlink>
      <w:r>
        <w:t xml:space="preserve">, na ramenou sepnuté </w:t>
      </w:r>
      <w:hyperlink r:id="rId417" w:tooltip="Spona (oblečení) (stránka neexistuje)" w:history="1">
        <w:r>
          <w:rPr>
            <w:rStyle w:val="Nadpis2Char"/>
          </w:rPr>
          <w:t>sponami</w:t>
        </w:r>
      </w:hyperlink>
      <w:r>
        <w:t>. Velmi brzy se však oba kusy na ramenou</w:t>
      </w:r>
      <w:r w:rsidR="00C53474">
        <w:t xml:space="preserve"> i </w:t>
      </w:r>
      <w:r>
        <w:t>po stranách sešívaly</w:t>
      </w:r>
      <w:r w:rsidR="00C53474">
        <w:t xml:space="preserve"> a </w:t>
      </w:r>
      <w:r>
        <w:t>často měla tunika</w:t>
      </w:r>
      <w:r w:rsidR="00C53474">
        <w:t xml:space="preserve"> i </w:t>
      </w:r>
      <w:r>
        <w:t>kratší nebo delší rukávy. Tunika sedláků, řemeslníků</w:t>
      </w:r>
      <w:r w:rsidR="00C53474">
        <w:t xml:space="preserve"> a </w:t>
      </w:r>
      <w:r>
        <w:t>vojáků sahala nad kolena, tuniky žen</w:t>
      </w:r>
      <w:r w:rsidR="00C53474">
        <w:t xml:space="preserve"> a </w:t>
      </w:r>
      <w:r>
        <w:t>svobodných občanů po kotníky,</w:t>
      </w:r>
      <w:r w:rsidR="00C53474">
        <w:t xml:space="preserve"> a v </w:t>
      </w:r>
      <w:r>
        <w:t>každém případě se</w:t>
      </w:r>
      <w:r w:rsidR="00C53474">
        <w:t xml:space="preserve"> v </w:t>
      </w:r>
      <w:r>
        <w:t>pase převazovaly provazem nebo opaskem. Bohatší lidé nosili tuniky barevné, případně</w:t>
      </w:r>
      <w:r w:rsidR="00C53474">
        <w:t xml:space="preserve"> i </w:t>
      </w:r>
      <w:r>
        <w:t xml:space="preserve">různě ozdobené – například římští </w:t>
      </w:r>
      <w:hyperlink r:id="rId418" w:tooltip="Římský senát" w:history="1">
        <w:r>
          <w:rPr>
            <w:rStyle w:val="Nadpis2Char"/>
          </w:rPr>
          <w:t>senátoři</w:t>
        </w:r>
      </w:hyperlink>
      <w:r>
        <w:t xml:space="preserve"> měli vpředu na tunice svislý purpurový pruh. Zejména</w:t>
      </w:r>
      <w:r w:rsidR="00C53474">
        <w:t xml:space="preserve"> v </w:t>
      </w:r>
      <w:r>
        <w:t>chladnějších krajích se nosila tunika</w:t>
      </w:r>
      <w:r w:rsidR="00C53474">
        <w:t xml:space="preserve"> s </w:t>
      </w:r>
      <w:r>
        <w:t xml:space="preserve">dlouhými rukávy, římští </w:t>
      </w:r>
      <w:hyperlink r:id="rId419" w:tooltip="Římská legie" w:history="1">
        <w:r>
          <w:rPr>
            <w:rStyle w:val="Nadpis2Char"/>
          </w:rPr>
          <w:t>legionáři</w:t>
        </w:r>
      </w:hyperlink>
      <w:r>
        <w:t xml:space="preserve"> někdy nosili přes spodní lněnou tuniku ještě svrchní vlněnou.</w:t>
      </w:r>
      <w:hyperlink r:id="rId420" w:anchor="cite_note-1" w:history="1">
        <w:r>
          <w:rPr>
            <w:rStyle w:val="Nadpis2Char"/>
            <w:vertAlign w:val="superscript"/>
          </w:rPr>
          <w:t>[1]</w:t>
        </w:r>
      </w:hyperlink>
      <w:r>
        <w:t xml:space="preserve"> </w:t>
      </w:r>
    </w:p>
    <w:p w14:paraId="22A35D60" w14:textId="77777777" w:rsidR="00F830BB" w:rsidRDefault="00F830BB" w:rsidP="00F830BB">
      <w:pPr>
        <w:pStyle w:val="Nadpis2"/>
      </w:pPr>
      <w:r>
        <w:t>Církevní oděv</w:t>
      </w:r>
    </w:p>
    <w:p w14:paraId="7041ED36" w14:textId="273C8C58" w:rsidR="00F830BB" w:rsidRDefault="00F830BB" w:rsidP="00F830BB">
      <w:r>
        <w:t>Jako tunika bývá označován dlouhý oděv používaný</w:t>
      </w:r>
      <w:r w:rsidR="00C53474">
        <w:t xml:space="preserve"> v </w:t>
      </w:r>
      <w:r>
        <w:t xml:space="preserve">katolické církvi, přes který se obléká svrchní </w:t>
      </w:r>
      <w:hyperlink r:id="rId421" w:tooltip="Církevní řád" w:history="1">
        <w:r>
          <w:rPr>
            <w:rStyle w:val="Nadpis2Char"/>
          </w:rPr>
          <w:t>řádový</w:t>
        </w:r>
      </w:hyperlink>
      <w:r>
        <w:t xml:space="preserve"> oděv, další součásti </w:t>
      </w:r>
      <w:hyperlink r:id="rId422" w:tooltip="Liturgie" w:history="1">
        <w:r>
          <w:rPr>
            <w:rStyle w:val="Nadpis2Char"/>
          </w:rPr>
          <w:t>liturgického</w:t>
        </w:r>
      </w:hyperlink>
      <w:r>
        <w:t xml:space="preserve"> oblečení ap. </w:t>
      </w:r>
      <w:hyperlink r:id="rId423" w:tooltip="Alba (oděv)" w:history="1">
        <w:r>
          <w:rPr>
            <w:rStyle w:val="Nadpis2Char"/>
          </w:rPr>
          <w:t>Tunica alba</w:t>
        </w:r>
      </w:hyperlink>
      <w:r>
        <w:t xml:space="preserve"> (bílá tunika) je základní spodní oděv </w:t>
      </w:r>
      <w:hyperlink r:id="rId424" w:tooltip="Kněz" w:history="1">
        <w:r>
          <w:rPr>
            <w:rStyle w:val="Nadpis2Char"/>
          </w:rPr>
          <w:t>kněze</w:t>
        </w:r>
      </w:hyperlink>
      <w:r>
        <w:t xml:space="preserve">, dlouhá bílá košile. </w:t>
      </w:r>
      <w:hyperlink r:id="rId425" w:tooltip="Dalmatika" w:history="1">
        <w:r>
          <w:rPr>
            <w:rStyle w:val="Nadpis2Char"/>
          </w:rPr>
          <w:t>Dalmatika</w:t>
        </w:r>
      </w:hyperlink>
      <w:r>
        <w:t xml:space="preserve"> má podobu kratší tuniky</w:t>
      </w:r>
      <w:r w:rsidR="00C53474">
        <w:t xml:space="preserve"> a </w:t>
      </w:r>
      <w:r>
        <w:t xml:space="preserve">bývá zdobená. </w:t>
      </w:r>
    </w:p>
    <w:p w14:paraId="2C361972" w14:textId="77777777" w:rsidR="00F830BB" w:rsidRDefault="00F830BB" w:rsidP="00F830BB">
      <w:pPr>
        <w:pStyle w:val="Nadpis2"/>
      </w:pPr>
      <w:r>
        <w:lastRenderedPageBreak/>
        <w:t>Historie</w:t>
      </w:r>
    </w:p>
    <w:p w14:paraId="327AE263" w14:textId="563D6940" w:rsidR="00F830BB" w:rsidRDefault="00F830BB" w:rsidP="00F830BB">
      <w:r>
        <w:t xml:space="preserve">Tunika se podobala </w:t>
      </w:r>
      <w:hyperlink r:id="rId426" w:tooltip="Starověké Řecko" w:history="1">
        <w:r>
          <w:rPr>
            <w:rStyle w:val="Nadpis2Char"/>
          </w:rPr>
          <w:t>řeckému</w:t>
        </w:r>
      </w:hyperlink>
      <w:r>
        <w:t xml:space="preserve"> </w:t>
      </w:r>
      <w:hyperlink r:id="rId427" w:tooltip="Chitón" w:history="1">
        <w:r>
          <w:rPr>
            <w:rStyle w:val="Nadpis2Char"/>
          </w:rPr>
          <w:t>chitónu</w:t>
        </w:r>
      </w:hyperlink>
      <w:r w:rsidR="00C53474">
        <w:t xml:space="preserve"> a </w:t>
      </w:r>
      <w:r>
        <w:t>pocházela snad</w:t>
      </w:r>
      <w:r w:rsidR="00C53474">
        <w:t xml:space="preserve"> z </w:t>
      </w:r>
      <w:hyperlink r:id="rId428" w:tooltip="Indie" w:history="1">
        <w:r>
          <w:rPr>
            <w:rStyle w:val="Nadpis2Char"/>
          </w:rPr>
          <w:t>Indie</w:t>
        </w:r>
      </w:hyperlink>
      <w:r>
        <w:t>. Ve středověku se tuniky staly svrchním oděvem, bývaly vlněné nebo lněné, často pestře barevné</w:t>
      </w:r>
      <w:r w:rsidR="00C53474">
        <w:t xml:space="preserve"> a </w:t>
      </w:r>
      <w:r>
        <w:t>vyšívané. Bohatí lidé mívali</w:t>
      </w:r>
      <w:r w:rsidR="00C53474">
        <w:t xml:space="preserve"> i </w:t>
      </w:r>
      <w:hyperlink r:id="rId429" w:tooltip="Hedvábí" w:history="1">
        <w:r>
          <w:rPr>
            <w:rStyle w:val="Nadpis2Char"/>
          </w:rPr>
          <w:t>hedvábné</w:t>
        </w:r>
      </w:hyperlink>
      <w:r>
        <w:t xml:space="preserve"> tuniky. </w:t>
      </w:r>
    </w:p>
    <w:p w14:paraId="2F4BBDBE" w14:textId="3DCD6EA1" w:rsidR="00F830BB" w:rsidRDefault="00F830BB" w:rsidP="00F830BB">
      <w:pPr>
        <w:pStyle w:val="Nadpis2"/>
      </w:pPr>
      <w:r>
        <w:t>Tunika</w:t>
      </w:r>
      <w:r w:rsidR="00C53474">
        <w:t xml:space="preserve"> v </w:t>
      </w:r>
      <w:r>
        <w:t>současnosti</w:t>
      </w:r>
    </w:p>
    <w:p w14:paraId="7CEF91F2" w14:textId="57DF74C1" w:rsidR="00F830BB" w:rsidRDefault="00F830BB" w:rsidP="00F830BB">
      <w:r>
        <w:t>V současnosti se tuniky nacházejí</w:t>
      </w:r>
      <w:r w:rsidR="00C53474">
        <w:t xml:space="preserve"> v </w:t>
      </w:r>
      <w:r>
        <w:t>dámských šatnících</w:t>
      </w:r>
      <w:r w:rsidR="00C53474">
        <w:t xml:space="preserve"> a </w:t>
      </w:r>
      <w:r>
        <w:t>představují rozvolněné halenky různých střihů</w:t>
      </w:r>
      <w:r w:rsidR="00C53474">
        <w:t xml:space="preserve"> a </w:t>
      </w:r>
      <w:r>
        <w:t>barev</w:t>
      </w:r>
      <w:r w:rsidR="00C53474">
        <w:t xml:space="preserve"> z </w:t>
      </w:r>
      <w:r>
        <w:t xml:space="preserve">různých materiálů. Prodloužená délka pod </w:t>
      </w:r>
      <w:hyperlink r:id="rId430" w:tooltip="Hýždě" w:history="1">
        <w:r>
          <w:rPr>
            <w:rStyle w:val="Nadpis2Char"/>
          </w:rPr>
          <w:t>zadek</w:t>
        </w:r>
      </w:hyperlink>
      <w:r>
        <w:t xml:space="preserve"> nebo až po </w:t>
      </w:r>
      <w:hyperlink r:id="rId431" w:tooltip="Koleno" w:history="1">
        <w:r>
          <w:rPr>
            <w:rStyle w:val="Nadpis2Char"/>
          </w:rPr>
          <w:t>kolena</w:t>
        </w:r>
      </w:hyperlink>
      <w:r>
        <w:t xml:space="preserve"> opticky prodlužuje postavu</w:t>
      </w:r>
      <w:r w:rsidR="00C53474">
        <w:t xml:space="preserve"> a </w:t>
      </w:r>
      <w:r>
        <w:t>zakrývá její nedostatky.</w:t>
      </w:r>
      <w:r w:rsidR="00C53474">
        <w:t xml:space="preserve"> V </w:t>
      </w:r>
      <w:r>
        <w:t>současnosti se tuniky vyrábějí</w:t>
      </w:r>
      <w:r w:rsidR="00C53474">
        <w:t xml:space="preserve"> s </w:t>
      </w:r>
      <w:r>
        <w:t>dlouhými, tříčtvrtečními nebo krátkými rukávy.</w:t>
      </w:r>
      <w:r w:rsidR="00C53474">
        <w:t xml:space="preserve"> V </w:t>
      </w:r>
      <w:r>
        <w:t>obchodech lze najít</w:t>
      </w:r>
      <w:r w:rsidR="00C53474">
        <w:t xml:space="preserve"> i </w:t>
      </w:r>
      <w:r>
        <w:t>tuniky bez rukávů.</w:t>
      </w:r>
    </w:p>
    <w:p w14:paraId="6D93F943" w14:textId="77777777" w:rsidR="00F830BB" w:rsidRDefault="00F830BB" w:rsidP="00F830BB">
      <w:pPr>
        <w:pStyle w:val="Nadpis1"/>
      </w:pPr>
      <w:r>
        <w:t>Blůza</w:t>
      </w:r>
    </w:p>
    <w:p w14:paraId="6A1A2A9B" w14:textId="482FC407" w:rsidR="00F830BB" w:rsidRDefault="00F830BB" w:rsidP="00F830BB">
      <w:r>
        <w:rPr>
          <w:b/>
          <w:bCs/>
        </w:rPr>
        <w:t>Blůza</w:t>
      </w:r>
      <w:r>
        <w:t xml:space="preserve"> je část </w:t>
      </w:r>
      <w:hyperlink r:id="rId432" w:tooltip="Oděv" w:history="1">
        <w:r>
          <w:rPr>
            <w:rStyle w:val="Nadpis2Char"/>
          </w:rPr>
          <w:t>oblečení</w:t>
        </w:r>
      </w:hyperlink>
      <w:r>
        <w:t xml:space="preserve"> sloužící</w:t>
      </w:r>
      <w:r w:rsidR="00C53474">
        <w:t xml:space="preserve"> k </w:t>
      </w:r>
      <w:r>
        <w:t xml:space="preserve">zakrytí horní části těla. </w:t>
      </w:r>
    </w:p>
    <w:p w14:paraId="02889C19" w14:textId="709974F2" w:rsidR="00F830BB" w:rsidRDefault="00F830BB" w:rsidP="00F830BB">
      <w:pPr>
        <w:pStyle w:val="Nadpis2"/>
      </w:pPr>
      <w:r>
        <w:t>Podobnost</w:t>
      </w:r>
      <w:r w:rsidR="00C53474">
        <w:t xml:space="preserve"> s </w:t>
      </w:r>
      <w:r>
        <w:t>košilí</w:t>
      </w:r>
    </w:p>
    <w:p w14:paraId="4DD92DC5" w14:textId="30A37C73" w:rsidR="00F830BB" w:rsidRDefault="00F830BB" w:rsidP="00F830BB">
      <w:r>
        <w:t xml:space="preserve">Blůza je velmi podobná </w:t>
      </w:r>
      <w:hyperlink r:id="rId433" w:tooltip="Košile" w:history="1">
        <w:r>
          <w:rPr>
            <w:rStyle w:val="Nadpis2Char"/>
          </w:rPr>
          <w:t>košili</w:t>
        </w:r>
      </w:hyperlink>
      <w:r>
        <w:t>. Jediný rozdíl je</w:t>
      </w:r>
      <w:r w:rsidR="00C53474">
        <w:t xml:space="preserve"> v </w:t>
      </w:r>
      <w:r>
        <w:t xml:space="preserve">tom, že na košili jsou </w:t>
      </w:r>
      <w:hyperlink r:id="rId434" w:history="1">
        <w:r>
          <w:rPr>
            <w:rStyle w:val="Nadpis2Char"/>
          </w:rPr>
          <w:t>knoflíky</w:t>
        </w:r>
      </w:hyperlink>
      <w:r>
        <w:t xml:space="preserve"> vpravo</w:t>
      </w:r>
      <w:r w:rsidR="00C53474">
        <w:t xml:space="preserve"> a </w:t>
      </w:r>
      <w:hyperlink r:id="rId435" w:tooltip="Dírka (stránka neexistuje)" w:history="1">
        <w:r>
          <w:rPr>
            <w:rStyle w:val="Nadpis2Char"/>
          </w:rPr>
          <w:t>dírky</w:t>
        </w:r>
      </w:hyperlink>
      <w:r>
        <w:t xml:space="preserve"> </w:t>
      </w:r>
      <w:proofErr w:type="gramStart"/>
      <w:r>
        <w:t>vlevo - pánské</w:t>
      </w:r>
      <w:proofErr w:type="gramEnd"/>
      <w:r>
        <w:t xml:space="preserve"> zapínání, zatímco na blůze je tomu naopak - má dámské zapínání. Historický původ tohoto rozdílu je ten, že pánové se převážně oblékali sami, kdežto dámy strojily služky. </w:t>
      </w:r>
    </w:p>
    <w:p w14:paraId="1FBDAB5F" w14:textId="77777777" w:rsidR="00F830BB" w:rsidRDefault="00F830BB" w:rsidP="00F830BB">
      <w:pPr>
        <w:pStyle w:val="Nadpis2"/>
      </w:pPr>
      <w:r>
        <w:t>Součást vojenské uniformy</w:t>
      </w:r>
    </w:p>
    <w:p w14:paraId="4A642CF5" w14:textId="77777777" w:rsidR="00F830BB" w:rsidRDefault="00F830BB" w:rsidP="00F830BB">
      <w:r>
        <w:t xml:space="preserve">Pojem blůza se také používá pro krátký vojenský kabát, nošený přes košili jako svrchní oděv nebo pod plášť. </w:t>
      </w:r>
    </w:p>
    <w:p w14:paraId="001D9DDB" w14:textId="77777777" w:rsidR="00F830BB" w:rsidRDefault="00F830BB" w:rsidP="00F830BB">
      <w:pPr>
        <w:pStyle w:val="Nadpis2"/>
      </w:pPr>
      <w:r>
        <w:t>Pravopis</w:t>
      </w:r>
    </w:p>
    <w:p w14:paraId="6E60318D" w14:textId="52E4BE66" w:rsidR="00F830BB" w:rsidRDefault="00F830BB" w:rsidP="00F830BB">
      <w:r>
        <w:t xml:space="preserve">Starší český pravopis, odkazující na cizí původ, byl </w:t>
      </w:r>
      <w:proofErr w:type="spellStart"/>
      <w:r>
        <w:rPr>
          <w:i/>
          <w:iCs/>
        </w:rPr>
        <w:t>blusa</w:t>
      </w:r>
      <w:proofErr w:type="spellEnd"/>
      <w:r>
        <w:t>.</w:t>
      </w:r>
      <w:hyperlink r:id="rId436" w:anchor="cite_note-1" w:history="1">
        <w:r>
          <w:rPr>
            <w:rStyle w:val="Nadpis2Char"/>
            <w:vertAlign w:val="superscript"/>
          </w:rPr>
          <w:t>[1]</w:t>
        </w:r>
      </w:hyperlink>
      <w:r w:rsidR="00C53474">
        <w:t xml:space="preserve"> V </w:t>
      </w:r>
      <w:r>
        <w:t xml:space="preserve">češtině se kroužkované </w:t>
      </w:r>
      <w:r>
        <w:rPr>
          <w:i/>
          <w:iCs/>
        </w:rPr>
        <w:t>ů</w:t>
      </w:r>
      <w:r>
        <w:t xml:space="preserve"> píše uprostřed slov, které čeština nepřijala</w:t>
      </w:r>
      <w:r w:rsidR="00C53474">
        <w:t xml:space="preserve"> z </w:t>
      </w:r>
      <w:r>
        <w:t xml:space="preserve">cizích jazyků, což případ slova </w:t>
      </w:r>
      <w:r>
        <w:rPr>
          <w:i/>
          <w:iCs/>
        </w:rPr>
        <w:t>blůza</w:t>
      </w:r>
      <w:r>
        <w:t xml:space="preserve"> není.</w:t>
      </w:r>
      <w:hyperlink r:id="rId437" w:anchor="cite_note-2" w:history="1">
        <w:r>
          <w:rPr>
            <w:rStyle w:val="Nadpis2Char"/>
            <w:vertAlign w:val="superscript"/>
          </w:rPr>
          <w:t>[2]</w:t>
        </w:r>
      </w:hyperlink>
      <w:r>
        <w:t xml:space="preserve"> </w:t>
      </w:r>
      <w:hyperlink r:id="rId438" w:tooltip="Ústav pro jazyk český" w:history="1">
        <w:r>
          <w:rPr>
            <w:rStyle w:val="Nadpis2Char"/>
          </w:rPr>
          <w:t>Ústav pro jazyk český</w:t>
        </w:r>
      </w:hyperlink>
      <w:r>
        <w:t xml:space="preserve"> však</w:t>
      </w:r>
      <w:r w:rsidR="00C53474">
        <w:t xml:space="preserve"> u </w:t>
      </w:r>
      <w:r>
        <w:t>tohoto přejatého</w:t>
      </w:r>
      <w:r w:rsidR="00C53474">
        <w:t xml:space="preserve"> a </w:t>
      </w:r>
      <w:r>
        <w:t>zdomácnělého slova stanoví pravopis</w:t>
      </w:r>
      <w:r w:rsidR="00C53474">
        <w:t xml:space="preserve"> s </w:t>
      </w:r>
      <w:r>
        <w:t xml:space="preserve">kroužkovaným </w:t>
      </w:r>
      <w:r>
        <w:rPr>
          <w:i/>
          <w:iCs/>
        </w:rPr>
        <w:t>ů</w:t>
      </w:r>
      <w:r>
        <w:t xml:space="preserve">, tedy </w:t>
      </w:r>
      <w:r>
        <w:rPr>
          <w:i/>
          <w:iCs/>
        </w:rPr>
        <w:t>blůza</w:t>
      </w:r>
      <w:r>
        <w:t>.</w:t>
      </w:r>
    </w:p>
    <w:p w14:paraId="53E4D1AE" w14:textId="77777777" w:rsidR="00F830BB" w:rsidRDefault="00F830BB" w:rsidP="00F830BB">
      <w:pPr>
        <w:pStyle w:val="Nadpis1"/>
      </w:pPr>
      <w:r>
        <w:t>Noční košile</w:t>
      </w:r>
    </w:p>
    <w:p w14:paraId="2DF110EB" w14:textId="58DFB009" w:rsidR="00F830BB" w:rsidRDefault="00F830BB" w:rsidP="00F830BB">
      <w:r>
        <w:rPr>
          <w:b/>
          <w:bCs/>
        </w:rPr>
        <w:t>Noční košile</w:t>
      </w:r>
      <w:r>
        <w:t xml:space="preserve"> je druh </w:t>
      </w:r>
      <w:hyperlink r:id="rId439" w:tooltip="Oděv" w:history="1">
        <w:r>
          <w:rPr>
            <w:rStyle w:val="Nadpis2Char"/>
          </w:rPr>
          <w:t>oblečení</w:t>
        </w:r>
      </w:hyperlink>
      <w:r>
        <w:t xml:space="preserve">, které se používá pro </w:t>
      </w:r>
      <w:hyperlink r:id="rId440" w:tooltip="Spánek" w:history="1">
        <w:r>
          <w:rPr>
            <w:rStyle w:val="Nadpis2Char"/>
          </w:rPr>
          <w:t>spaní</w:t>
        </w:r>
      </w:hyperlink>
      <w:r>
        <w:t xml:space="preserve">. Charakteristickým znakem noční košile je, že je tvořena jedním kusem oblečení (na rozdíl od </w:t>
      </w:r>
      <w:hyperlink r:id="rId441" w:history="1">
        <w:r>
          <w:rPr>
            <w:rStyle w:val="Nadpis2Char"/>
          </w:rPr>
          <w:t>pyžama</w:t>
        </w:r>
      </w:hyperlink>
      <w:r>
        <w:t>)</w:t>
      </w:r>
      <w:r w:rsidR="00C53474">
        <w:t xml:space="preserve"> a </w:t>
      </w:r>
      <w:r>
        <w:t xml:space="preserve">obléká se přes </w:t>
      </w:r>
      <w:hyperlink r:id="rId442" w:tooltip="Hlava (člověk)" w:history="1">
        <w:r>
          <w:rPr>
            <w:rStyle w:val="Nadpis2Char"/>
          </w:rPr>
          <w:t>hlavu</w:t>
        </w:r>
      </w:hyperlink>
      <w:r>
        <w:t xml:space="preserve"> (na rozdíl od overalu). </w:t>
      </w:r>
    </w:p>
    <w:p w14:paraId="5381E2ED" w14:textId="77777777" w:rsidR="00F830BB" w:rsidRDefault="00F830BB" w:rsidP="00F830BB">
      <w:pPr>
        <w:pStyle w:val="Nadpis2"/>
      </w:pPr>
      <w:r>
        <w:t>Historie</w:t>
      </w:r>
    </w:p>
    <w:p w14:paraId="38EB80A1" w14:textId="454092B1" w:rsidR="00F830BB" w:rsidRDefault="00F830BB" w:rsidP="00F830BB">
      <w:r>
        <w:t>Noční košile se vyvinuly</w:t>
      </w:r>
      <w:r w:rsidR="00C53474">
        <w:t xml:space="preserve"> z </w:t>
      </w:r>
      <w:r>
        <w:t>dlouhé spodní košile. Spodní košile se nosila celý den pod vrchním oblečením. Večer se svléklo pouze vrchní oblečení, spodní košile se na spaní nesvlékala. Ve spodní košili spali muži</w:t>
      </w:r>
      <w:r w:rsidR="00C53474">
        <w:t xml:space="preserve"> i </w:t>
      </w:r>
      <w:r>
        <w:t xml:space="preserve">ženy, přičemž ženy používaly košili delší než muži. </w:t>
      </w:r>
    </w:p>
    <w:p w14:paraId="3DB274DC" w14:textId="490067F6" w:rsidR="00F830BB" w:rsidRDefault="00F830BB" w:rsidP="00F830BB">
      <w:r>
        <w:t>První zmínky</w:t>
      </w:r>
      <w:r w:rsidR="00C53474">
        <w:t xml:space="preserve"> o </w:t>
      </w:r>
      <w:r>
        <w:t>spaní</w:t>
      </w:r>
      <w:r w:rsidR="00C53474">
        <w:t xml:space="preserve"> v </w:t>
      </w:r>
      <w:r>
        <w:t>košilích jsou ze 7. století</w:t>
      </w:r>
      <w:hyperlink r:id="rId443" w:anchor="cite_note-Zíbrt-1" w:history="1">
        <w:r>
          <w:rPr>
            <w:rStyle w:val="Nadpis2Char"/>
            <w:vertAlign w:val="superscript"/>
          </w:rPr>
          <w:t>[1]</w:t>
        </w:r>
      </w:hyperlink>
      <w:r>
        <w:t>.</w:t>
      </w:r>
      <w:r w:rsidR="00C53474">
        <w:t xml:space="preserve"> V </w:t>
      </w:r>
      <w:r>
        <w:t>Čechách je</w:t>
      </w:r>
      <w:r w:rsidR="00C53474">
        <w:t xml:space="preserve"> o </w:t>
      </w:r>
      <w:r>
        <w:t xml:space="preserve">"sukni </w:t>
      </w:r>
      <w:proofErr w:type="spellStart"/>
      <w:r>
        <w:t>ložničné</w:t>
      </w:r>
      <w:proofErr w:type="spellEnd"/>
      <w:r>
        <w:t>" zmínka poprvé roku 1492. První noční košile byly velmi rozměrné, jinak celkem podobné denním,</w:t>
      </w:r>
      <w:r w:rsidR="00C53474">
        <w:t xml:space="preserve"> a </w:t>
      </w:r>
      <w:r>
        <w:t>stejně jako ony patřily</w:t>
      </w:r>
      <w:r w:rsidR="00C53474">
        <w:t xml:space="preserve"> k </w:t>
      </w:r>
      <w:r>
        <w:t>výsadám majetnějších lidí. Všeobecně se noční košile ujímá až</w:t>
      </w:r>
      <w:r w:rsidR="00C53474">
        <w:t xml:space="preserve"> v </w:t>
      </w:r>
      <w:r>
        <w:t>19. století,</w:t>
      </w:r>
      <w:r w:rsidR="00C53474">
        <w:t xml:space="preserve"> v </w:t>
      </w:r>
      <w:r>
        <w:t>některých zemích ještě později</w:t>
      </w:r>
      <w:hyperlink r:id="rId444" w:anchor="cite_note-Kybalová-2" w:history="1">
        <w:r>
          <w:rPr>
            <w:rStyle w:val="Nadpis2Char"/>
            <w:vertAlign w:val="superscript"/>
          </w:rPr>
          <w:t>[2]</w:t>
        </w:r>
      </w:hyperlink>
      <w:r>
        <w:t xml:space="preserve">. </w:t>
      </w:r>
    </w:p>
    <w:p w14:paraId="0239E3A2" w14:textId="556A88C0" w:rsidR="00F830BB" w:rsidRDefault="00F830BB" w:rsidP="00F830BB">
      <w:r>
        <w:lastRenderedPageBreak/>
        <w:t xml:space="preserve">Až do </w:t>
      </w:r>
      <w:hyperlink r:id="rId445" w:history="1">
        <w:r>
          <w:rPr>
            <w:rStyle w:val="Nadpis2Char"/>
          </w:rPr>
          <w:t>19. století</w:t>
        </w:r>
      </w:hyperlink>
      <w:r>
        <w:t xml:space="preserve"> byla noční košile jediným druhem nočního prádla, který nosili muži, ženy</w:t>
      </w:r>
      <w:r w:rsidR="00C53474">
        <w:t xml:space="preserve"> i </w:t>
      </w:r>
      <w:r>
        <w:t>děti. Teprve koncem 19. století</w:t>
      </w:r>
      <w:r w:rsidR="00C53474">
        <w:t xml:space="preserve"> a </w:t>
      </w:r>
      <w:r>
        <w:t xml:space="preserve">zejména na začátku </w:t>
      </w:r>
      <w:hyperlink r:id="rId446" w:tooltip="20. století" w:history="1">
        <w:r>
          <w:rPr>
            <w:rStyle w:val="Nadpis2Char"/>
          </w:rPr>
          <w:t>20. století</w:t>
        </w:r>
      </w:hyperlink>
      <w:r>
        <w:t xml:space="preserve"> se vedle nočních košil začala používat také pánská </w:t>
      </w:r>
      <w:hyperlink r:id="rId447" w:tooltip="Pyžamo" w:history="1">
        <w:r>
          <w:rPr>
            <w:rStyle w:val="Nadpis2Char"/>
          </w:rPr>
          <w:t>pyžama</w:t>
        </w:r>
      </w:hyperlink>
      <w:r>
        <w:t xml:space="preserve">. Dámská </w:t>
      </w:r>
      <w:hyperlink r:id="rId448" w:tooltip="Pyžamo" w:history="1">
        <w:r>
          <w:rPr>
            <w:rStyle w:val="Nadpis2Char"/>
          </w:rPr>
          <w:t>pyžama</w:t>
        </w:r>
      </w:hyperlink>
      <w:r>
        <w:t xml:space="preserve"> se objevují až po první světové válce. </w:t>
      </w:r>
    </w:p>
    <w:p w14:paraId="01DE6AD0" w14:textId="77777777" w:rsidR="00F830BB" w:rsidRDefault="00F830BB" w:rsidP="00F830BB">
      <w:r>
        <w:t xml:space="preserve">V československé armádě byly noční košile používány až do roku </w:t>
      </w:r>
      <w:hyperlink r:id="rId449" w:tooltip="1965" w:history="1">
        <w:r>
          <w:rPr>
            <w:rStyle w:val="Nadpis2Char"/>
          </w:rPr>
          <w:t>1965</w:t>
        </w:r>
      </w:hyperlink>
      <w:r>
        <w:t xml:space="preserve"> (od roku </w:t>
      </w:r>
      <w:hyperlink r:id="rId450" w:tooltip="1960" w:history="1">
        <w:r>
          <w:rPr>
            <w:rStyle w:val="Nadpis2Char"/>
          </w:rPr>
          <w:t>1960</w:t>
        </w:r>
      </w:hyperlink>
      <w:r>
        <w:t xml:space="preserve"> se postupně nahrazovaly </w:t>
      </w:r>
      <w:hyperlink r:id="rId451" w:tooltip="Pyžamo" w:history="1">
        <w:r>
          <w:rPr>
            <w:rStyle w:val="Nadpis2Char"/>
          </w:rPr>
          <w:t>pyžamy</w:t>
        </w:r>
      </w:hyperlink>
      <w:r>
        <w:t xml:space="preserve">). </w:t>
      </w:r>
    </w:p>
    <w:p w14:paraId="4CB46071" w14:textId="77777777" w:rsidR="00F830BB" w:rsidRDefault="00F830BB" w:rsidP="00F830BB">
      <w:pPr>
        <w:pStyle w:val="Nadpis2"/>
      </w:pPr>
      <w:r>
        <w:t>Druhy nočních košil</w:t>
      </w:r>
    </w:p>
    <w:p w14:paraId="3EE4A657" w14:textId="77777777" w:rsidR="00F830BB" w:rsidRDefault="00F830BB" w:rsidP="00F830BB">
      <w:r>
        <w:t xml:space="preserve">Noční košile lze rozdělit podle střihu na: </w:t>
      </w:r>
    </w:p>
    <w:p w14:paraId="64CE1AE4" w14:textId="222BBA82" w:rsidR="00F830BB" w:rsidRDefault="005400D3" w:rsidP="005400D3">
      <w:pPr>
        <w:spacing w:before="100" w:beforeAutospacing="1" w:after="100" w:afterAutospacing="1" w:line="240" w:lineRule="auto"/>
        <w:ind w:left="360"/>
      </w:pPr>
      <w:r>
        <w:rPr>
          <w:b/>
          <w:bCs/>
        </w:rPr>
        <w:t>&amp;</w:t>
      </w:r>
      <w:proofErr w:type="spellStart"/>
      <w:r>
        <w:rPr>
          <w:b/>
          <w:bCs/>
        </w:rPr>
        <w:t>Q</w:t>
      </w:r>
      <w:r w:rsidR="00F830BB">
        <w:rPr>
          <w:b/>
          <w:bCs/>
        </w:rPr>
        <w:t>tričkové</w:t>
      </w:r>
      <w:proofErr w:type="spellEnd"/>
      <w:r w:rsidR="00F830BB">
        <w:t xml:space="preserve"> – nejrozšířenější, jednoduchý střih bez límce, ve všech délkách, rukávy krátké</w:t>
      </w:r>
      <w:r w:rsidR="00C53474">
        <w:t xml:space="preserve"> i </w:t>
      </w:r>
      <w:r w:rsidR="00F830BB">
        <w:t xml:space="preserve">dlouhé. Krátké noční košile </w:t>
      </w:r>
      <w:proofErr w:type="spellStart"/>
      <w:r w:rsidR="00F830BB">
        <w:t>tričkového</w:t>
      </w:r>
      <w:proofErr w:type="spellEnd"/>
      <w:r w:rsidR="00F830BB">
        <w:t xml:space="preserve"> střihu jsou též nazývány </w:t>
      </w:r>
      <w:proofErr w:type="spellStart"/>
      <w:r w:rsidR="00F830BB">
        <w:t>maxitrika</w:t>
      </w:r>
      <w:proofErr w:type="spellEnd"/>
      <w:r w:rsidR="00F830BB">
        <w:t>,</w:t>
      </w:r>
    </w:p>
    <w:p w14:paraId="51EA7B03" w14:textId="1DFE517A" w:rsidR="00F830BB" w:rsidRDefault="005400D3" w:rsidP="005400D3">
      <w:pPr>
        <w:spacing w:before="100" w:beforeAutospacing="1" w:after="100" w:afterAutospacing="1" w:line="240" w:lineRule="auto"/>
        <w:ind w:left="360"/>
      </w:pPr>
      <w:r>
        <w:rPr>
          <w:b/>
          <w:bCs/>
        </w:rPr>
        <w:t xml:space="preserve">&amp;Q </w:t>
      </w:r>
      <w:r w:rsidR="00F830BB">
        <w:rPr>
          <w:b/>
          <w:bCs/>
        </w:rPr>
        <w:t>klasické</w:t>
      </w:r>
      <w:r w:rsidR="00F830BB">
        <w:t xml:space="preserve"> –</w:t>
      </w:r>
      <w:r w:rsidR="00C53474">
        <w:t xml:space="preserve"> s </w:t>
      </w:r>
      <w:r w:rsidR="00F830BB">
        <w:t>límcem</w:t>
      </w:r>
      <w:r w:rsidR="00C53474">
        <w:t xml:space="preserve"> a </w:t>
      </w:r>
      <w:r w:rsidR="00F830BB">
        <w:t>několika knoflíky</w:t>
      </w:r>
      <w:r w:rsidR="00C53474">
        <w:t xml:space="preserve"> v </w:t>
      </w:r>
      <w:r w:rsidR="00F830BB">
        <w:t>horní části, délka střední</w:t>
      </w:r>
      <w:r w:rsidR="00C53474">
        <w:t xml:space="preserve"> a </w:t>
      </w:r>
      <w:r w:rsidR="00F830BB">
        <w:t>dlouhá, rukávy dlouhé,</w:t>
      </w:r>
    </w:p>
    <w:p w14:paraId="2B7E084B" w14:textId="23E37349" w:rsidR="00F830BB" w:rsidRDefault="005400D3" w:rsidP="005400D3">
      <w:pPr>
        <w:spacing w:before="100" w:beforeAutospacing="1" w:after="100" w:afterAutospacing="1" w:line="240" w:lineRule="auto"/>
        <w:ind w:left="360"/>
      </w:pPr>
      <w:r>
        <w:rPr>
          <w:b/>
          <w:bCs/>
        </w:rPr>
        <w:t xml:space="preserve">&amp;Q </w:t>
      </w:r>
      <w:r w:rsidR="00F830BB">
        <w:rPr>
          <w:b/>
          <w:bCs/>
        </w:rPr>
        <w:t>košilkové</w:t>
      </w:r>
      <w:r w:rsidR="00F830BB">
        <w:t xml:space="preserve"> – bez rukávů,</w:t>
      </w:r>
      <w:r w:rsidR="00C53474">
        <w:t xml:space="preserve"> s </w:t>
      </w:r>
      <w:r w:rsidR="00F830BB">
        <w:t>prádlovými ramínky, délka krátká až střední, používají výhradně ženy,</w:t>
      </w:r>
    </w:p>
    <w:p w14:paraId="1D10F5CC" w14:textId="50C3B6C2" w:rsidR="00F830BB" w:rsidRDefault="005400D3" w:rsidP="005400D3">
      <w:pPr>
        <w:spacing w:before="100" w:beforeAutospacing="1" w:after="100" w:afterAutospacing="1" w:line="240" w:lineRule="auto"/>
        <w:ind w:left="360"/>
      </w:pPr>
      <w:r>
        <w:rPr>
          <w:b/>
          <w:bCs/>
        </w:rPr>
        <w:t xml:space="preserve">&amp;Q </w:t>
      </w:r>
      <w:r w:rsidR="00F830BB">
        <w:rPr>
          <w:b/>
          <w:bCs/>
        </w:rPr>
        <w:t>pyžamové kabátky</w:t>
      </w:r>
      <w:r w:rsidR="00F830BB">
        <w:t xml:space="preserve"> – pyžamový kabátek jako</w:t>
      </w:r>
      <w:r w:rsidR="00C53474">
        <w:t xml:space="preserve"> u </w:t>
      </w:r>
      <w:r w:rsidR="00F830BB">
        <w:t xml:space="preserve">klasického </w:t>
      </w:r>
      <w:hyperlink r:id="rId452" w:tooltip="Pyžamo" w:history="1">
        <w:r w:rsidR="00F830BB">
          <w:rPr>
            <w:rStyle w:val="Nadpis2Char"/>
          </w:rPr>
          <w:t>pyžama</w:t>
        </w:r>
      </w:hyperlink>
      <w:r w:rsidR="00C53474">
        <w:t xml:space="preserve"> s </w:t>
      </w:r>
      <w:r w:rsidR="00F830BB">
        <w:t>límcem</w:t>
      </w:r>
      <w:r w:rsidR="00C53474">
        <w:t xml:space="preserve"> a s </w:t>
      </w:r>
      <w:r w:rsidR="00F830BB">
        <w:t>knoflíky po celé délce, avšak délky do půli stehen, rukávy dlouhé. Používá se samostatně bez kalhot, obvyklým doplňkem je pásek. Používají výhradně muži,</w:t>
      </w:r>
    </w:p>
    <w:p w14:paraId="2EB250B4" w14:textId="22E5A1F0" w:rsidR="00F830BB" w:rsidRDefault="005400D3" w:rsidP="005400D3">
      <w:pPr>
        <w:spacing w:before="100" w:beforeAutospacing="1" w:after="100" w:afterAutospacing="1" w:line="240" w:lineRule="auto"/>
        <w:ind w:left="360"/>
      </w:pPr>
      <w:r>
        <w:rPr>
          <w:b/>
          <w:bCs/>
        </w:rPr>
        <w:t xml:space="preserve">&amp;Q </w:t>
      </w:r>
      <w:r w:rsidR="00F830BB">
        <w:rPr>
          <w:b/>
          <w:bCs/>
        </w:rPr>
        <w:t>historizující</w:t>
      </w:r>
      <w:r w:rsidR="00F830BB">
        <w:t xml:space="preserve"> – široká noční košile</w:t>
      </w:r>
      <w:r w:rsidR="00C53474">
        <w:t xml:space="preserve"> z </w:t>
      </w:r>
      <w:r w:rsidR="00F830BB">
        <w:t>bílého plátna</w:t>
      </w:r>
      <w:r w:rsidR="00C53474">
        <w:t xml:space="preserve"> s </w:t>
      </w:r>
      <w:r w:rsidR="00F830BB">
        <w:t>dekoracemi (krajky, volány), délka dlouhá, rukávy dlouhé, pro muže</w:t>
      </w:r>
      <w:r w:rsidR="00C53474">
        <w:t xml:space="preserve"> i </w:t>
      </w:r>
      <w:r w:rsidR="00F830BB">
        <w:t>ženy.</w:t>
      </w:r>
    </w:p>
    <w:p w14:paraId="09CEC8B5" w14:textId="63131AB8" w:rsidR="00F830BB" w:rsidRDefault="00F830BB" w:rsidP="00F830BB">
      <w:r>
        <w:t xml:space="preserve">Doplňkem </w:t>
      </w:r>
      <w:proofErr w:type="spellStart"/>
      <w:r>
        <w:t>tričkových</w:t>
      </w:r>
      <w:proofErr w:type="spellEnd"/>
      <w:r w:rsidR="00C53474">
        <w:t xml:space="preserve"> a </w:t>
      </w:r>
      <w:r>
        <w:t xml:space="preserve">historizujících nočních košil může být </w:t>
      </w:r>
      <w:hyperlink r:id="rId453" w:tooltip="Noční čepice" w:history="1">
        <w:r>
          <w:rPr>
            <w:rStyle w:val="Nadpis2Char"/>
          </w:rPr>
          <w:t>noční čepička</w:t>
        </w:r>
      </w:hyperlink>
      <w:r>
        <w:t>, což je kuželovitá čepice</w:t>
      </w:r>
      <w:r w:rsidR="00C53474">
        <w:t xml:space="preserve"> s </w:t>
      </w:r>
      <w:r>
        <w:t xml:space="preserve">pružným lemem obvykle ukončená střapcem. </w:t>
      </w:r>
    </w:p>
    <w:p w14:paraId="5CF68DE3" w14:textId="77777777" w:rsidR="00F830BB" w:rsidRDefault="00F830BB" w:rsidP="00F830BB">
      <w:pPr>
        <w:pStyle w:val="Nadpis2"/>
      </w:pPr>
      <w:r>
        <w:t>Materiál</w:t>
      </w:r>
    </w:p>
    <w:p w14:paraId="79AE17E6" w14:textId="7FAE049B" w:rsidR="00F830BB" w:rsidRDefault="00F830BB" w:rsidP="00F830BB">
      <w:r>
        <w:t>Většina nočních košil je vyrobena</w:t>
      </w:r>
      <w:r w:rsidR="00C53474">
        <w:t xml:space="preserve"> z </w:t>
      </w:r>
      <w:hyperlink r:id="rId454" w:tooltip="Bavlna" w:history="1">
        <w:r>
          <w:rPr>
            <w:rStyle w:val="Nadpis2Char"/>
          </w:rPr>
          <w:t>bavlněného</w:t>
        </w:r>
      </w:hyperlink>
      <w:r>
        <w:t xml:space="preserve"> či směsového úpletu (</w:t>
      </w:r>
      <w:proofErr w:type="spellStart"/>
      <w:r>
        <w:t>tričkové</w:t>
      </w:r>
      <w:proofErr w:type="spellEnd"/>
      <w:r>
        <w:t>, košilkové) nebo bavlněné, směsové či syntetické tkaniny (klasické, košilkové, pyžamové kabátky). Historizující noční košile se vyrábějí</w:t>
      </w:r>
      <w:r w:rsidR="00C53474">
        <w:t xml:space="preserve"> z </w:t>
      </w:r>
      <w:r>
        <w:t xml:space="preserve">odpovídajících materiálů, nejčastěji ze </w:t>
      </w:r>
      <w:hyperlink r:id="rId455" w:tooltip="Len" w:history="1">
        <w:r>
          <w:rPr>
            <w:rStyle w:val="Nadpis2Char"/>
          </w:rPr>
          <w:t>lněné</w:t>
        </w:r>
      </w:hyperlink>
      <w:r>
        <w:t xml:space="preserve"> tkaniny. </w:t>
      </w:r>
    </w:p>
    <w:p w14:paraId="26D7DBFA" w14:textId="77777777" w:rsidR="00F830BB" w:rsidRDefault="00F830BB" w:rsidP="00F830BB">
      <w:pPr>
        <w:pStyle w:val="Nadpis2"/>
      </w:pPr>
      <w:r>
        <w:t>Současnost</w:t>
      </w:r>
    </w:p>
    <w:p w14:paraId="28A3DB75" w14:textId="46FB5699" w:rsidR="00F830BB" w:rsidRDefault="00F830BB" w:rsidP="00F830BB">
      <w:r>
        <w:t>V současné době je noční košile běžným druhem nočního prádla. Noční košile používají muži</w:t>
      </w:r>
      <w:r w:rsidR="00C53474">
        <w:t xml:space="preserve"> i </w:t>
      </w:r>
      <w:r>
        <w:t>ženy, ale</w:t>
      </w:r>
      <w:r w:rsidR="00C53474">
        <w:t xml:space="preserve"> u </w:t>
      </w:r>
      <w:r>
        <w:t>žen jsou noční košile ve větší oblibě.</w:t>
      </w:r>
    </w:p>
    <w:p w14:paraId="05F63FB4" w14:textId="77777777" w:rsidR="00F830BB" w:rsidRDefault="00F830BB" w:rsidP="00F830BB">
      <w:pPr>
        <w:pStyle w:val="Nadpis1"/>
      </w:pPr>
      <w:r>
        <w:t>Švédská košile</w:t>
      </w:r>
    </w:p>
    <w:p w14:paraId="2A7F8CBE" w14:textId="663559AB" w:rsidR="00F830BB" w:rsidRDefault="00F830BB" w:rsidP="00F830BB">
      <w:r>
        <w:rPr>
          <w:b/>
          <w:bCs/>
        </w:rPr>
        <w:t>Švédská košile</w:t>
      </w:r>
      <w:r>
        <w:t xml:space="preserve"> byla </w:t>
      </w:r>
      <w:hyperlink r:id="rId456" w:tooltip="Košile" w:history="1">
        <w:r>
          <w:rPr>
            <w:rStyle w:val="Nadpis2Char"/>
          </w:rPr>
          <w:t>košile</w:t>
        </w:r>
      </w:hyperlink>
      <w:r>
        <w:t xml:space="preserve"> se zjednodušeným zapínáním na dva knoflíky po stranách krku nošená</w:t>
      </w:r>
      <w:r w:rsidR="00C53474">
        <w:t xml:space="preserve"> v </w:t>
      </w:r>
      <w:r>
        <w:t xml:space="preserve">Československu kolem roku 1960. </w:t>
      </w:r>
    </w:p>
    <w:p w14:paraId="7A47311B" w14:textId="430FB13F" w:rsidR="00F830BB" w:rsidRDefault="00F830BB" w:rsidP="00F830BB">
      <w:r>
        <w:t>Na rozdíl od klasické košile neměla vpředu vertikální zapínání</w:t>
      </w:r>
      <w:r w:rsidR="00C53474">
        <w:t xml:space="preserve"> a </w:t>
      </w:r>
      <w:r>
        <w:t>oblékala se přes hlavu. Charakteristickým znakem švédské košile byl široce rozevřený límec, který se vpředu po stranách krku připínal dvěma knoflíky</w:t>
      </w:r>
      <w:r w:rsidR="00C53474">
        <w:t xml:space="preserve"> k </w:t>
      </w:r>
      <w:r>
        <w:t xml:space="preserve">přednímu dílu. </w:t>
      </w:r>
    </w:p>
    <w:p w14:paraId="1833E214" w14:textId="77777777" w:rsidR="00F830BB" w:rsidRDefault="00F830BB" w:rsidP="00F830BB">
      <w:pPr>
        <w:pStyle w:val="Nadpis2"/>
      </w:pPr>
      <w:r>
        <w:lastRenderedPageBreak/>
        <w:t>Kulturní reference</w:t>
      </w:r>
    </w:p>
    <w:p w14:paraId="19C86E63" w14:textId="7AF9BC31" w:rsidR="00F830BB" w:rsidRDefault="00F830BB" w:rsidP="00F830BB">
      <w:r>
        <w:t>Švédská košile se zmiňuje</w:t>
      </w:r>
      <w:r w:rsidR="00C53474">
        <w:t xml:space="preserve"> v </w:t>
      </w:r>
      <w:r>
        <w:t xml:space="preserve">písni </w:t>
      </w:r>
      <w:r>
        <w:rPr>
          <w:i/>
          <w:iCs/>
        </w:rPr>
        <w:t>Sametová</w:t>
      </w:r>
      <w:r>
        <w:t xml:space="preserve"> hudební skupiny </w:t>
      </w:r>
      <w:hyperlink r:id="rId457" w:tooltip="Žlutý pes" w:history="1">
        <w:r>
          <w:rPr>
            <w:rStyle w:val="Nadpis2Char"/>
          </w:rPr>
          <w:t>Žlutý pes</w:t>
        </w:r>
      </w:hyperlink>
      <w:r>
        <w:t>. Švédské košile jsou</w:t>
      </w:r>
      <w:r w:rsidR="00C53474">
        <w:t xml:space="preserve"> k </w:t>
      </w:r>
      <w:r>
        <w:t>vidění např.</w:t>
      </w:r>
      <w:r w:rsidR="00C53474">
        <w:t xml:space="preserve"> v </w:t>
      </w:r>
      <w:r>
        <w:t xml:space="preserve">televizním seriálu </w:t>
      </w:r>
      <w:hyperlink r:id="rId458" w:history="1">
        <w:r>
          <w:rPr>
            <w:rStyle w:val="Nadpis2Char"/>
            <w:i/>
            <w:iCs/>
          </w:rPr>
          <w:t>Sanitka</w:t>
        </w:r>
      </w:hyperlink>
      <w:r>
        <w:t>.</w:t>
      </w:r>
    </w:p>
    <w:p w14:paraId="25BBC683" w14:textId="77777777" w:rsidR="00F830BB" w:rsidRDefault="00F830BB" w:rsidP="00F830BB">
      <w:pPr>
        <w:pStyle w:val="Nadpis1"/>
      </w:pPr>
      <w:r>
        <w:t>Vesta (oděv)</w:t>
      </w:r>
    </w:p>
    <w:p w14:paraId="27F5942D" w14:textId="3A21416C" w:rsidR="00F830BB" w:rsidRDefault="00F830BB" w:rsidP="00F830BB">
      <w:r>
        <w:rPr>
          <w:b/>
          <w:bCs/>
        </w:rPr>
        <w:t>Vesta</w:t>
      </w:r>
      <w:r>
        <w:t xml:space="preserve"> (z lat. </w:t>
      </w:r>
      <w:proofErr w:type="spellStart"/>
      <w:r>
        <w:rPr>
          <w:i/>
          <w:iCs/>
        </w:rPr>
        <w:t>vestis</w:t>
      </w:r>
      <w:proofErr w:type="spellEnd"/>
      <w:r>
        <w:t xml:space="preserve">, oblek) je část </w:t>
      </w:r>
      <w:hyperlink r:id="rId459" w:tooltip="Oděv" w:history="1">
        <w:r>
          <w:rPr>
            <w:rStyle w:val="Nadpis2Char"/>
          </w:rPr>
          <w:t>oblečení</w:t>
        </w:r>
      </w:hyperlink>
      <w:r>
        <w:t>, jež slouží</w:t>
      </w:r>
      <w:r w:rsidR="00C53474">
        <w:t xml:space="preserve"> k </w:t>
      </w:r>
      <w:r>
        <w:t xml:space="preserve">zakrytí horní části </w:t>
      </w:r>
      <w:hyperlink r:id="rId460" w:tooltip="Lidské tělo" w:history="1">
        <w:r>
          <w:rPr>
            <w:rStyle w:val="Nadpis2Char"/>
          </w:rPr>
          <w:t>těla</w:t>
        </w:r>
      </w:hyperlink>
      <w:r>
        <w:t>. Obvykle bývá bez rukávů, existují však</w:t>
      </w:r>
      <w:r w:rsidR="00C53474">
        <w:t xml:space="preserve"> i </w:t>
      </w:r>
      <w:r>
        <w:t>pletené vesty</w:t>
      </w:r>
      <w:r w:rsidR="00C53474">
        <w:t xml:space="preserve"> s </w:t>
      </w:r>
      <w:r>
        <w:t>rukávy.</w:t>
      </w:r>
      <w:hyperlink r:id="rId461" w:anchor="cite_note-1" w:history="1">
        <w:r>
          <w:rPr>
            <w:rStyle w:val="Nadpis2Char"/>
            <w:vertAlign w:val="superscript"/>
          </w:rPr>
          <w:t>[1]</w:t>
        </w:r>
      </w:hyperlink>
      <w:r>
        <w:t xml:space="preserve"> Běžně se nosí přes </w:t>
      </w:r>
      <w:hyperlink r:id="rId462" w:tooltip="Košile" w:history="1">
        <w:r>
          <w:rPr>
            <w:rStyle w:val="Nadpis2Char"/>
          </w:rPr>
          <w:t>košili</w:t>
        </w:r>
      </w:hyperlink>
      <w:r w:rsidR="00C53474">
        <w:t xml:space="preserve"> a </w:t>
      </w:r>
      <w:hyperlink r:id="rId463" w:tooltip="Kravata" w:history="1">
        <w:r>
          <w:rPr>
            <w:rStyle w:val="Nadpis2Char"/>
          </w:rPr>
          <w:t>kravatu</w:t>
        </w:r>
      </w:hyperlink>
      <w:r w:rsidR="00C53474">
        <w:t xml:space="preserve"> a </w:t>
      </w:r>
      <w:r>
        <w:t xml:space="preserve">pod </w:t>
      </w:r>
      <w:hyperlink r:id="rId464" w:tooltip="Sako" w:history="1">
        <w:r>
          <w:rPr>
            <w:rStyle w:val="Nadpis2Char"/>
          </w:rPr>
          <w:t>sakem</w:t>
        </w:r>
      </w:hyperlink>
      <w:r>
        <w:t xml:space="preserve"> jako součást formálního pánského oděvu. Tvoří také nedílnou součást klasického třídílného obleku.</w:t>
      </w:r>
    </w:p>
    <w:p w14:paraId="1D099083" w14:textId="77777777" w:rsidR="00F830BB" w:rsidRDefault="00F830BB" w:rsidP="00F830BB">
      <w:pPr>
        <w:pStyle w:val="Nadpis2"/>
      </w:pPr>
      <w:r>
        <w:t>Historie</w:t>
      </w:r>
    </w:p>
    <w:p w14:paraId="49E0B2FF" w14:textId="7EF84841" w:rsidR="00F830BB" w:rsidRDefault="00F830BB" w:rsidP="00F830BB">
      <w:r>
        <w:t>Vesta je jednou</w:t>
      </w:r>
      <w:r w:rsidR="00C53474">
        <w:t xml:space="preserve"> z </w:t>
      </w:r>
      <w:r>
        <w:t>nemnoha oděvních součástí,</w:t>
      </w:r>
      <w:r w:rsidR="00C53474">
        <w:t xml:space="preserve"> u </w:t>
      </w:r>
      <w:r>
        <w:t xml:space="preserve">níž se přesně ví, kdy se objevila. Zavedl ji anglický král </w:t>
      </w:r>
      <w:hyperlink r:id="rId465" w:tooltip="Karel II. Stuart" w:history="1">
        <w:r>
          <w:rPr>
            <w:rStyle w:val="Nadpis2Char"/>
          </w:rPr>
          <w:t>Karel II.</w:t>
        </w:r>
      </w:hyperlink>
      <w:r w:rsidR="00C53474">
        <w:t xml:space="preserve"> v </w:t>
      </w:r>
      <w:r>
        <w:t xml:space="preserve">období </w:t>
      </w:r>
      <w:hyperlink r:id="rId466" w:tooltip="Restaurace Stuartovců" w:history="1">
        <w:r>
          <w:rPr>
            <w:rStyle w:val="Nadpis2Char"/>
          </w:rPr>
          <w:t>restaurace</w:t>
        </w:r>
      </w:hyperlink>
      <w:r>
        <w:t xml:space="preserve"> britské monarchie, kdy ji prohlásil za součást správného oblečení. Během </w:t>
      </w:r>
      <w:hyperlink r:id="rId467" w:history="1">
        <w:r>
          <w:rPr>
            <w:rStyle w:val="Nadpis2Char"/>
          </w:rPr>
          <w:t>17. století</w:t>
        </w:r>
      </w:hyperlink>
      <w:r>
        <w:t xml:space="preserve"> se stala běžným kouskem pánského oděvu.</w:t>
      </w:r>
      <w:r w:rsidR="00C53474">
        <w:t xml:space="preserve"> V </w:t>
      </w:r>
      <w:r>
        <w:t>té době byly</w:t>
      </w:r>
      <w:r w:rsidR="00C53474">
        <w:t xml:space="preserve"> v </w:t>
      </w:r>
      <w:r>
        <w:t xml:space="preserve">módě bohatě zdobené barevné vesty. Ke konci </w:t>
      </w:r>
      <w:hyperlink r:id="rId468" w:tooltip="19. století" w:history="1">
        <w:r>
          <w:rPr>
            <w:rStyle w:val="Nadpis2Char"/>
          </w:rPr>
          <w:t>19. století</w:t>
        </w:r>
      </w:hyperlink>
      <w:r>
        <w:t xml:space="preserve"> se pak stala nedílnou součástí nově vznikajícího klasického </w:t>
      </w:r>
      <w:hyperlink r:id="rId469" w:tooltip="Oblek" w:history="1">
        <w:r>
          <w:rPr>
            <w:rStyle w:val="Nadpis2Char"/>
          </w:rPr>
          <w:t>obleku</w:t>
        </w:r>
      </w:hyperlink>
      <w:r>
        <w:t xml:space="preserve">. Zhruba od </w:t>
      </w:r>
      <w:hyperlink r:id="rId470" w:tooltip="1950–1959" w:history="1">
        <w:r>
          <w:rPr>
            <w:rStyle w:val="Nadpis2Char"/>
          </w:rPr>
          <w:t>50. let</w:t>
        </w:r>
      </w:hyperlink>
      <w:r>
        <w:t xml:space="preserve"> minulého století přestala být</w:t>
      </w:r>
      <w:r w:rsidR="00C53474">
        <w:t xml:space="preserve"> u </w:t>
      </w:r>
      <w:r>
        <w:t xml:space="preserve">obleku nezbytně vyžadována. </w:t>
      </w:r>
      <w:hyperlink r:id="rId471" w:tooltip="Kalhoty" w:history="1">
        <w:r>
          <w:rPr>
            <w:rStyle w:val="Nadpis2Char"/>
          </w:rPr>
          <w:t>Kalhoty</w:t>
        </w:r>
      </w:hyperlink>
      <w:r>
        <w:t xml:space="preserve"> nošené</w:t>
      </w:r>
      <w:r w:rsidR="00C53474">
        <w:t xml:space="preserve"> k </w:t>
      </w:r>
      <w:r>
        <w:t xml:space="preserve">vestě tradičně držely </w:t>
      </w:r>
      <w:hyperlink r:id="rId472" w:tooltip="Kšandy" w:history="1">
        <w:r>
          <w:rPr>
            <w:rStyle w:val="Nadpis2Char"/>
          </w:rPr>
          <w:t>šle</w:t>
        </w:r>
      </w:hyperlink>
      <w:r>
        <w:t xml:space="preserve"> nikoli </w:t>
      </w:r>
      <w:hyperlink r:id="rId473" w:tooltip="Opasek" w:history="1">
        <w:r>
          <w:rPr>
            <w:rStyle w:val="Nadpis2Char"/>
          </w:rPr>
          <w:t>opasek</w:t>
        </w:r>
      </w:hyperlink>
      <w:r>
        <w:t xml:space="preserve">. </w:t>
      </w:r>
    </w:p>
    <w:p w14:paraId="4C3FBF6C" w14:textId="740AF892" w:rsidR="00F830BB" w:rsidRDefault="00F830BB" w:rsidP="00F830BB">
      <w:pPr>
        <w:pStyle w:val="Nadpis2"/>
      </w:pPr>
      <w:r>
        <w:t>Charakteristika</w:t>
      </w:r>
      <w:r w:rsidR="00C53474">
        <w:t xml:space="preserve"> a </w:t>
      </w:r>
      <w:r>
        <w:t>užití</w:t>
      </w:r>
    </w:p>
    <w:p w14:paraId="449F6375" w14:textId="7CDE4D4A" w:rsidR="00F830BB" w:rsidRDefault="00F830BB" w:rsidP="00F830BB">
      <w:r>
        <w:t>Vesta se zapíná vepředu stejně jako sako,</w:t>
      </w:r>
      <w:r w:rsidR="00C53474">
        <w:t xml:space="preserve"> a </w:t>
      </w:r>
      <w:r>
        <w:t xml:space="preserve">to buď na </w:t>
      </w:r>
      <w:hyperlink r:id="rId474" w:tooltip="Knoflík" w:history="1">
        <w:r>
          <w:rPr>
            <w:rStyle w:val="Nadpis2Char"/>
          </w:rPr>
          <w:t>knoflíky</w:t>
        </w:r>
      </w:hyperlink>
      <w:r>
        <w:t xml:space="preserve">, či na </w:t>
      </w:r>
      <w:hyperlink r:id="rId475" w:tooltip="Patentka" w:history="1">
        <w:r>
          <w:rPr>
            <w:rStyle w:val="Nadpis2Char"/>
          </w:rPr>
          <w:t>patentky</w:t>
        </w:r>
      </w:hyperlink>
      <w:r>
        <w:t>.</w:t>
      </w:r>
      <w:r w:rsidR="00C53474">
        <w:t xml:space="preserve"> A </w:t>
      </w:r>
      <w:r>
        <w:t>tak jako obleky se</w:t>
      </w:r>
      <w:r w:rsidR="00C53474">
        <w:t xml:space="preserve"> i </w:t>
      </w:r>
      <w:r>
        <w:t>vesty dělí na jednořadé</w:t>
      </w:r>
      <w:r w:rsidR="00C53474">
        <w:t xml:space="preserve"> a </w:t>
      </w:r>
      <w:r>
        <w:t xml:space="preserve">dvouřadé, nezávisle na formálnosti oděvu. Jednořadé vesty jsou však obvyklejší. Podle stylu mohou být vesty též opatřeny klopami. </w:t>
      </w:r>
    </w:p>
    <w:p w14:paraId="31B75573" w14:textId="036440D2" w:rsidR="00F830BB" w:rsidRDefault="00F830BB" w:rsidP="00F830BB">
      <w:r>
        <w:t xml:space="preserve">V dřívějších dobách nosili muži své </w:t>
      </w:r>
      <w:hyperlink r:id="rId476" w:anchor="Kapesní_hodinky" w:tooltip="Hodinář" w:history="1">
        <w:r>
          <w:rPr>
            <w:rStyle w:val="Nadpis2Char"/>
          </w:rPr>
          <w:t>kapesní hodinky</w:t>
        </w:r>
      </w:hyperlink>
      <w:r w:rsidR="00C53474">
        <w:t xml:space="preserve"> v </w:t>
      </w:r>
      <w:r>
        <w:t>kapsičce vesty</w:t>
      </w:r>
      <w:r w:rsidR="00C53474">
        <w:t xml:space="preserve"> s </w:t>
      </w:r>
      <w:r>
        <w:t>řetízkem provlečeným knoflíkovou dírkou. To se však</w:t>
      </w:r>
      <w:r w:rsidR="00C53474">
        <w:t xml:space="preserve"> s </w:t>
      </w:r>
      <w:r>
        <w:t xml:space="preserve">příchodem náramkových </w:t>
      </w:r>
      <w:hyperlink r:id="rId477" w:tooltip="Hodinky" w:history="1">
        <w:r>
          <w:rPr>
            <w:rStyle w:val="Nadpis2Char"/>
          </w:rPr>
          <w:t>hodinek</w:t>
        </w:r>
      </w:hyperlink>
      <w:r>
        <w:t xml:space="preserve"> změnilo. </w:t>
      </w:r>
    </w:p>
    <w:p w14:paraId="6155DD5D" w14:textId="112B741C" w:rsidR="00F830BB" w:rsidRDefault="00F830BB" w:rsidP="00F830BB">
      <w:r>
        <w:t>V dnešní době se pánské společenské vesty stále víc stávají doplňkem pánského šatníku</w:t>
      </w:r>
      <w:r w:rsidR="00C53474">
        <w:t xml:space="preserve"> a </w:t>
      </w:r>
      <w:r>
        <w:t>nosí se</w:t>
      </w:r>
      <w:r w:rsidR="00C53474">
        <w:t xml:space="preserve"> i </w:t>
      </w:r>
      <w:r>
        <w:t xml:space="preserve">mimo společenské události. Do </w:t>
      </w:r>
      <w:hyperlink r:id="rId478" w:tooltip="Povolání" w:history="1">
        <w:r>
          <w:rPr>
            <w:rStyle w:val="Nadpis2Char"/>
          </w:rPr>
          <w:t>zaměstnání</w:t>
        </w:r>
      </w:hyperlink>
      <w:r>
        <w:t xml:space="preserve"> je nejvhodnější kombinovat je</w:t>
      </w:r>
      <w:r w:rsidR="00C53474">
        <w:t xml:space="preserve"> s </w:t>
      </w:r>
      <w:r>
        <w:t>vhodnou úzkou kravatou.</w:t>
      </w:r>
      <w:hyperlink r:id="rId479" w:anchor="cite_note-3" w:history="1">
        <w:r>
          <w:rPr>
            <w:rStyle w:val="Nadpis2Char"/>
            <w:vertAlign w:val="superscript"/>
          </w:rPr>
          <w:t>[3]</w:t>
        </w:r>
      </w:hyperlink>
      <w:r>
        <w:t xml:space="preserve"> Pro volnočasové aktivity jsou především určeny vesty pletené, jež by měly ladit se svetrem či košilí,</w:t>
      </w:r>
      <w:hyperlink r:id="rId480" w:anchor="cite_note-4" w:history="1">
        <w:r>
          <w:rPr>
            <w:rStyle w:val="Nadpis2Char"/>
            <w:vertAlign w:val="superscript"/>
          </w:rPr>
          <w:t>[4]</w:t>
        </w:r>
      </w:hyperlink>
      <w:r>
        <w:t xml:space="preserve"> dále pak vesty zimní</w:t>
      </w:r>
      <w:r w:rsidR="00C53474">
        <w:t xml:space="preserve"> a </w:t>
      </w:r>
      <w:r>
        <w:t xml:space="preserve">sportovní. </w:t>
      </w:r>
    </w:p>
    <w:p w14:paraId="31060CEF" w14:textId="77777777" w:rsidR="00F830BB" w:rsidRDefault="00F830BB" w:rsidP="00F830BB">
      <w:pPr>
        <w:pStyle w:val="Nadpis1"/>
      </w:pPr>
      <w:r>
        <w:t>Svetr</w:t>
      </w:r>
    </w:p>
    <w:p w14:paraId="3035E76E" w14:textId="390E846A" w:rsidR="00F830BB" w:rsidRDefault="00F830BB" w:rsidP="00F830BB">
      <w:r>
        <w:rPr>
          <w:b/>
          <w:bCs/>
        </w:rPr>
        <w:t>Svetr</w:t>
      </w:r>
      <w:r>
        <w:t xml:space="preserve"> je druh </w:t>
      </w:r>
      <w:hyperlink r:id="rId481" w:tooltip="Oděv" w:history="1">
        <w:r>
          <w:rPr>
            <w:rStyle w:val="Nadpis2Char"/>
          </w:rPr>
          <w:t>oblečení</w:t>
        </w:r>
      </w:hyperlink>
      <w:r>
        <w:t xml:space="preserve">. Svetr bývá nejčastěji </w:t>
      </w:r>
      <w:hyperlink r:id="rId482" w:history="1">
        <w:r>
          <w:rPr>
            <w:rStyle w:val="Nadpis2Char"/>
          </w:rPr>
          <w:t>pletený</w:t>
        </w:r>
      </w:hyperlink>
      <w:r w:rsidR="00C53474">
        <w:t xml:space="preserve"> a </w:t>
      </w:r>
      <w:r>
        <w:t>používá se</w:t>
      </w:r>
      <w:r w:rsidR="00C53474">
        <w:t xml:space="preserve"> v </w:t>
      </w:r>
      <w:r>
        <w:t>chladnějším období</w:t>
      </w:r>
      <w:r w:rsidR="00C53474">
        <w:t xml:space="preserve"> k </w:t>
      </w:r>
      <w:r>
        <w:t xml:space="preserve">zahalení horní části těla, tzn. </w:t>
      </w:r>
      <w:hyperlink r:id="rId483" w:tooltip="Trup (anatomie)" w:history="1">
        <w:r>
          <w:rPr>
            <w:rStyle w:val="Nadpis2Char"/>
          </w:rPr>
          <w:t>trupu</w:t>
        </w:r>
      </w:hyperlink>
      <w:r w:rsidR="00C53474">
        <w:t xml:space="preserve"> a </w:t>
      </w:r>
      <w:hyperlink r:id="rId484" w:tooltip="Ruce" w:history="1">
        <w:r>
          <w:rPr>
            <w:rStyle w:val="Nadpis2Char"/>
          </w:rPr>
          <w:t>rukou</w:t>
        </w:r>
      </w:hyperlink>
      <w:r>
        <w:t>. Svetru, který zahaluje</w:t>
      </w:r>
      <w:r w:rsidR="00C53474">
        <w:t xml:space="preserve"> i </w:t>
      </w:r>
      <w:hyperlink r:id="rId485" w:tooltip="Krk" w:history="1">
        <w:r>
          <w:rPr>
            <w:rStyle w:val="Nadpis2Char"/>
          </w:rPr>
          <w:t>krk</w:t>
        </w:r>
      </w:hyperlink>
      <w:r>
        <w:t xml:space="preserve">, se říká </w:t>
      </w:r>
      <w:r>
        <w:rPr>
          <w:b/>
          <w:bCs/>
        </w:rPr>
        <w:t>rolák</w:t>
      </w:r>
      <w:r>
        <w:t>. Svetry mohou být jednobarevné či vícebarevné, se vzory nebo bez vzorů. Používají se</w:t>
      </w:r>
      <w:r w:rsidR="00C53474">
        <w:t xml:space="preserve"> k </w:t>
      </w:r>
      <w:r>
        <w:t>zateplení těla, nikoliv</w:t>
      </w:r>
      <w:r w:rsidR="00C53474">
        <w:t xml:space="preserve"> k </w:t>
      </w:r>
      <w:r>
        <w:t>jeho ochraně před větrem</w:t>
      </w:r>
      <w:r w:rsidR="00C53474">
        <w:t xml:space="preserve"> i </w:t>
      </w:r>
      <w:r>
        <w:t xml:space="preserve">deštěm. Svetr může být buď </w:t>
      </w:r>
      <w:hyperlink r:id="rId486" w:tooltip="Pulovr" w:history="1">
        <w:r>
          <w:rPr>
            <w:rStyle w:val="Nadpis2Char"/>
          </w:rPr>
          <w:t>pulovr</w:t>
        </w:r>
      </w:hyperlink>
      <w:r>
        <w:t xml:space="preserve"> (</w:t>
      </w:r>
      <w:proofErr w:type="spellStart"/>
      <w:r>
        <w:rPr>
          <w:i/>
          <w:iCs/>
        </w:rPr>
        <w:t>pullover</w:t>
      </w:r>
      <w:proofErr w:type="spellEnd"/>
      <w:r>
        <w:rPr>
          <w:i/>
          <w:iCs/>
        </w:rPr>
        <w:t xml:space="preserve"> –</w:t>
      </w:r>
      <w:r>
        <w:t xml:space="preserve"> oblékaný přes hlavu), nebo rozepínací </w:t>
      </w:r>
      <w:hyperlink r:id="rId487" w:tooltip="Kardigan" w:history="1">
        <w:r>
          <w:rPr>
            <w:rStyle w:val="Nadpis2Char"/>
          </w:rPr>
          <w:t>kardigan</w:t>
        </w:r>
      </w:hyperlink>
      <w:r>
        <w:t xml:space="preserve">. </w:t>
      </w:r>
    </w:p>
    <w:p w14:paraId="1EFC44C6" w14:textId="24E6BD80" w:rsidR="00F830BB" w:rsidRDefault="00F830BB" w:rsidP="00F830BB">
      <w:r>
        <w:t>Svetr může být pleten</w:t>
      </w:r>
      <w:r w:rsidR="00C53474">
        <w:t xml:space="preserve"> z </w:t>
      </w:r>
      <w:r>
        <w:t xml:space="preserve">přírodních nebo umělých vláken. Praním se může srazit. </w:t>
      </w:r>
    </w:p>
    <w:p w14:paraId="02196C9D" w14:textId="77777777" w:rsidR="00F830BB" w:rsidRDefault="00F830BB" w:rsidP="00F830BB">
      <w:pPr>
        <w:pStyle w:val="Nadpis2"/>
      </w:pPr>
      <w:r>
        <w:lastRenderedPageBreak/>
        <w:t>Historie</w:t>
      </w:r>
    </w:p>
    <w:p w14:paraId="24687EE8" w14:textId="4A7D8770" w:rsidR="00F830BB" w:rsidRDefault="00F830BB" w:rsidP="00F830BB">
      <w:r>
        <w:t>Teplé pletení oblečení používali už ve starověké Číně</w:t>
      </w:r>
      <w:r w:rsidR="00C53474">
        <w:t xml:space="preserve"> a </w:t>
      </w:r>
      <w:hyperlink r:id="rId488" w:tooltip="Mezopotámie" w:history="1">
        <w:r>
          <w:rPr>
            <w:rStyle w:val="Nadpis2Char"/>
          </w:rPr>
          <w:t>Mezopotámii</w:t>
        </w:r>
      </w:hyperlink>
      <w:r>
        <w:t xml:space="preserve">, zejména jako </w:t>
      </w:r>
      <w:hyperlink r:id="rId489" w:tooltip="Spodní prádlo" w:history="1">
        <w:r>
          <w:rPr>
            <w:rStyle w:val="Nadpis2Char"/>
          </w:rPr>
          <w:t>spodní prádlo</w:t>
        </w:r>
      </w:hyperlink>
      <w:r w:rsidR="00C53474">
        <w:t xml:space="preserve"> a </w:t>
      </w:r>
      <w:hyperlink r:id="rId490" w:tooltip="Ponožky" w:history="1">
        <w:r>
          <w:rPr>
            <w:rStyle w:val="Nadpis2Char"/>
          </w:rPr>
          <w:t>ponožky</w:t>
        </w:r>
      </w:hyperlink>
      <w:r>
        <w:t>.</w:t>
      </w:r>
      <w:r w:rsidR="00C53474">
        <w:t xml:space="preserve"> V </w:t>
      </w:r>
      <w:r>
        <w:t>novověku začali lidé</w:t>
      </w:r>
      <w:r w:rsidR="00C53474">
        <w:t xml:space="preserve"> v </w:t>
      </w:r>
      <w:hyperlink r:id="rId491" w:tooltip="Evropa" w:history="1">
        <w:r>
          <w:rPr>
            <w:rStyle w:val="Nadpis2Char"/>
          </w:rPr>
          <w:t>Evropě</w:t>
        </w:r>
      </w:hyperlink>
      <w:r>
        <w:t xml:space="preserve"> nosit tenké pletené halenky podobné dnešním svetrům.</w:t>
      </w:r>
      <w:hyperlink r:id="rId492" w:anchor="cite_note-:0-1" w:history="1">
        <w:r>
          <w:rPr>
            <w:rStyle w:val="Nadpis2Char"/>
            <w:vertAlign w:val="superscript"/>
          </w:rPr>
          <w:t>[1]</w:t>
        </w:r>
      </w:hyperlink>
      <w:r>
        <w:t xml:space="preserve"> </w:t>
      </w:r>
    </w:p>
    <w:p w14:paraId="57D942C7" w14:textId="6F9ECA79" w:rsidR="00F830BB" w:rsidRDefault="00F830BB" w:rsidP="00F830BB">
      <w:r>
        <w:t xml:space="preserve">Masového rozšíření se svetr dočkal teprve ve </w:t>
      </w:r>
      <w:hyperlink r:id="rId493" w:tooltip="1920–1929" w:history="1">
        <w:r>
          <w:rPr>
            <w:rStyle w:val="Nadpis2Char"/>
          </w:rPr>
          <w:t>20. letech</w:t>
        </w:r>
      </w:hyperlink>
      <w:r>
        <w:t xml:space="preserve"> </w:t>
      </w:r>
      <w:hyperlink r:id="rId494" w:tooltip="20. století" w:history="1">
        <w:r>
          <w:rPr>
            <w:rStyle w:val="Nadpis2Char"/>
          </w:rPr>
          <w:t>20. století</w:t>
        </w:r>
      </w:hyperlink>
      <w:r>
        <w:t xml:space="preserve"> díky vynálezu pletacího stroje na svetry. Svetr byl původně pouze mužským oděvem, pánové ve svetrech zejména sportovali. </w:t>
      </w:r>
      <w:hyperlink r:id="rId495" w:tooltip="Coco Chanel" w:history="1">
        <w:proofErr w:type="spellStart"/>
        <w:r>
          <w:rPr>
            <w:rStyle w:val="Nadpis2Char"/>
          </w:rPr>
          <w:t>Coco</w:t>
        </w:r>
        <w:proofErr w:type="spellEnd"/>
        <w:r>
          <w:rPr>
            <w:rStyle w:val="Nadpis2Char"/>
          </w:rPr>
          <w:t xml:space="preserve"> Chanel</w:t>
        </w:r>
      </w:hyperlink>
      <w:r>
        <w:t>, módní vizionářka, však svetr zpřístupnila</w:t>
      </w:r>
      <w:r w:rsidR="00C53474">
        <w:t xml:space="preserve"> i </w:t>
      </w:r>
      <w:r>
        <w:t>dámám.</w:t>
      </w:r>
      <w:hyperlink r:id="rId496" w:anchor="cite_note-:1-2" w:history="1">
        <w:r>
          <w:rPr>
            <w:rStyle w:val="Nadpis2Char"/>
            <w:vertAlign w:val="superscript"/>
          </w:rPr>
          <w:t>[2]</w:t>
        </w:r>
      </w:hyperlink>
      <w:r>
        <w:t xml:space="preserve"> </w:t>
      </w:r>
    </w:p>
    <w:p w14:paraId="44E3BB7D" w14:textId="0A4FBE4A" w:rsidR="00F830BB" w:rsidRDefault="00F830BB" w:rsidP="00F830BB">
      <w:r>
        <w:t xml:space="preserve">Od </w:t>
      </w:r>
      <w:hyperlink r:id="rId497" w:tooltip="1930–1939" w:history="1">
        <w:r>
          <w:rPr>
            <w:rStyle w:val="Nadpis2Char"/>
          </w:rPr>
          <w:t>30. let</w:t>
        </w:r>
      </w:hyperlink>
      <w:r>
        <w:t xml:space="preserve"> vzrůstá obliba domácího pletení</w:t>
      </w:r>
      <w:r w:rsidR="00C53474">
        <w:t xml:space="preserve"> a </w:t>
      </w:r>
      <w:r>
        <w:t>kvůli hospodářské krizi</w:t>
      </w:r>
      <w:r w:rsidR="00C53474">
        <w:t xml:space="preserve"> a </w:t>
      </w:r>
      <w:r>
        <w:t xml:space="preserve">pozdější </w:t>
      </w:r>
      <w:hyperlink r:id="rId498" w:tooltip="Druhá světová válka" w:history="1">
        <w:r>
          <w:rPr>
            <w:rStyle w:val="Nadpis2Char"/>
          </w:rPr>
          <w:t>druhé světové válce</w:t>
        </w:r>
      </w:hyperlink>
      <w:r w:rsidR="00C53474">
        <w:t xml:space="preserve"> s </w:t>
      </w:r>
      <w:r>
        <w:t>tato záliba stává spíše nutností. Po druhé světové válce se objevují mnohé nové tkaniny</w:t>
      </w:r>
      <w:r w:rsidR="00C53474">
        <w:t xml:space="preserve"> a </w:t>
      </w:r>
      <w:r>
        <w:t>barvy, na což lidé reagují vyšší poptávkou po svetrech.</w:t>
      </w:r>
      <w:hyperlink r:id="rId499" w:anchor="cite_note-:1-2" w:history="1">
        <w:r>
          <w:rPr>
            <w:rStyle w:val="Nadpis2Char"/>
            <w:vertAlign w:val="superscript"/>
          </w:rPr>
          <w:t>[2]</w:t>
        </w:r>
      </w:hyperlink>
      <w:r>
        <w:t xml:space="preserve"> </w:t>
      </w:r>
    </w:p>
    <w:p w14:paraId="6F9C732A" w14:textId="12E3185E" w:rsidR="00F830BB" w:rsidRDefault="00F830BB" w:rsidP="00F830BB">
      <w:r>
        <w:t xml:space="preserve">V </w:t>
      </w:r>
      <w:hyperlink r:id="rId500" w:tooltip="1980–1989" w:history="1">
        <w:r>
          <w:rPr>
            <w:rStyle w:val="Nadpis2Char"/>
          </w:rPr>
          <w:t>80.</w:t>
        </w:r>
      </w:hyperlink>
      <w:r w:rsidR="00C53474">
        <w:t xml:space="preserve"> a </w:t>
      </w:r>
      <w:hyperlink r:id="rId501" w:tooltip="1990–1999" w:history="1">
        <w:r>
          <w:rPr>
            <w:rStyle w:val="Nadpis2Char"/>
          </w:rPr>
          <w:t>90. letech</w:t>
        </w:r>
      </w:hyperlink>
      <w:r>
        <w:t xml:space="preserve"> se stávají módními staré obnošené svetry, ve stejném období se svetry stávají spíše společenským oděvem</w:t>
      </w:r>
      <w:r w:rsidR="00C53474">
        <w:t xml:space="preserve"> a </w:t>
      </w:r>
      <w:r>
        <w:t xml:space="preserve">lidé si na sport oblékají </w:t>
      </w:r>
      <w:hyperlink r:id="rId502" w:tooltip="Mikina" w:history="1">
        <w:r>
          <w:rPr>
            <w:rStyle w:val="Nadpis2Char"/>
          </w:rPr>
          <w:t>mikiny</w:t>
        </w:r>
      </w:hyperlink>
      <w:r>
        <w:t>. Díky levnější výrobě</w:t>
      </w:r>
      <w:r w:rsidR="00C53474">
        <w:t xml:space="preserve"> a </w:t>
      </w:r>
      <w:r>
        <w:t>pokročilejším technologiím je domácí pletení opět jen zálibou.</w:t>
      </w:r>
      <w:hyperlink r:id="rId503" w:anchor="cite_note-:0-1" w:history="1">
        <w:r>
          <w:rPr>
            <w:rStyle w:val="Nadpis2Char"/>
            <w:vertAlign w:val="superscript"/>
          </w:rPr>
          <w:t>[1]</w:t>
        </w:r>
      </w:hyperlink>
      <w:r>
        <w:t xml:space="preserve"> </w:t>
      </w:r>
    </w:p>
    <w:p w14:paraId="4B4F3A97" w14:textId="77777777" w:rsidR="00F830BB" w:rsidRDefault="00F830BB" w:rsidP="00F830BB">
      <w:pPr>
        <w:pStyle w:val="Nadpis1"/>
      </w:pPr>
      <w:r>
        <w:t>Mikina</w:t>
      </w:r>
    </w:p>
    <w:p w14:paraId="2A61AD2D" w14:textId="06AF8A9B" w:rsidR="00F830BB" w:rsidRDefault="00F830BB" w:rsidP="00F830BB">
      <w:r>
        <w:rPr>
          <w:b/>
          <w:bCs/>
        </w:rPr>
        <w:t>Mikina</w:t>
      </w:r>
      <w:r>
        <w:t xml:space="preserve"> je druh </w:t>
      </w:r>
      <w:hyperlink r:id="rId504" w:tooltip="Oděv" w:history="1">
        <w:r>
          <w:rPr>
            <w:rStyle w:val="Nadpis2Char"/>
          </w:rPr>
          <w:t>oděvu</w:t>
        </w:r>
      </w:hyperlink>
      <w:r>
        <w:t xml:space="preserve"> zakrývající horní část těla, který se nejčastěji nosí ve volném čase. Jde</w:t>
      </w:r>
      <w:r w:rsidR="00C53474">
        <w:t xml:space="preserve"> o </w:t>
      </w:r>
      <w:r>
        <w:t>velice oblíbenou část oděvu zvláště</w:t>
      </w:r>
      <w:r w:rsidR="00C53474">
        <w:t xml:space="preserve"> u </w:t>
      </w:r>
      <w:r>
        <w:t xml:space="preserve">mladé </w:t>
      </w:r>
      <w:hyperlink r:id="rId505" w:tooltip="Generace" w:history="1">
        <w:r>
          <w:rPr>
            <w:rStyle w:val="Nadpis2Char"/>
          </w:rPr>
          <w:t>generace</w:t>
        </w:r>
      </w:hyperlink>
      <w:r>
        <w:t xml:space="preserve">. Mikina může být buď doplněna </w:t>
      </w:r>
      <w:hyperlink r:id="rId506" w:tooltip="Kapuce" w:history="1">
        <w:r>
          <w:rPr>
            <w:rStyle w:val="Nadpis2Char"/>
          </w:rPr>
          <w:t>kapucí</w:t>
        </w:r>
      </w:hyperlink>
      <w:r>
        <w:t xml:space="preserve"> nebo může být bez ní.</w:t>
      </w:r>
    </w:p>
    <w:p w14:paraId="5EF445FD" w14:textId="77777777" w:rsidR="00F830BB" w:rsidRDefault="00F830BB" w:rsidP="00F830BB">
      <w:pPr>
        <w:pStyle w:val="Nadpis2"/>
      </w:pPr>
      <w:r>
        <w:t>Pravděpodobný původ slova</w:t>
      </w:r>
    </w:p>
    <w:p w14:paraId="5C2DEBFA" w14:textId="1B092877" w:rsidR="00F830BB" w:rsidRDefault="00F830BB" w:rsidP="00F830BB">
      <w:r>
        <w:t>Mikiny se</w:t>
      </w:r>
      <w:r w:rsidR="00C53474">
        <w:t xml:space="preserve"> v </w:t>
      </w:r>
      <w:r>
        <w:t xml:space="preserve">tehdejším Československu objevily, když pronikly ze Západu jako součást tehdejších módních trendů. Velmi často to byl </w:t>
      </w:r>
      <w:hyperlink r:id="rId507" w:tooltip="Pulovr" w:history="1">
        <w:r>
          <w:rPr>
            <w:rStyle w:val="Nadpis2Char"/>
          </w:rPr>
          <w:t>pulovr</w:t>
        </w:r>
      </w:hyperlink>
      <w:r w:rsidR="00C53474">
        <w:t xml:space="preserve"> s </w:t>
      </w:r>
      <w:r>
        <w:t xml:space="preserve">výrazným potiskem obrázkem </w:t>
      </w:r>
      <w:proofErr w:type="spellStart"/>
      <w:r>
        <w:t>Mickey</w:t>
      </w:r>
      <w:proofErr w:type="spellEnd"/>
      <w:r>
        <w:t xml:space="preserve"> Mouse. To vedlo</w:t>
      </w:r>
      <w:r w:rsidR="00C53474">
        <w:t xml:space="preserve"> k </w:t>
      </w:r>
      <w:r>
        <w:t>názoru, že tento motiv dal vzniknout novému slangovému výrazu, který se později vžil jako název pro tento druh oděvu.</w:t>
      </w:r>
      <w:hyperlink r:id="rId508" w:anchor="cite_note-1" w:history="1">
        <w:r>
          <w:rPr>
            <w:rStyle w:val="Nadpis2Char"/>
            <w:vertAlign w:val="superscript"/>
          </w:rPr>
          <w:t>[1]</w:t>
        </w:r>
      </w:hyperlink>
      <w:r>
        <w:t xml:space="preserve"> </w:t>
      </w:r>
    </w:p>
    <w:p w14:paraId="68C2B354" w14:textId="51F6E3A0" w:rsidR="00F830BB" w:rsidRDefault="00F830BB" w:rsidP="00F830BB">
      <w:r>
        <w:t xml:space="preserve">Skutečným původem názvu Mikina je ale obchodní označení </w:t>
      </w:r>
      <w:proofErr w:type="spellStart"/>
      <w:r>
        <w:t>Miki</w:t>
      </w:r>
      <w:proofErr w:type="spellEnd"/>
      <w:r>
        <w:t xml:space="preserve"> </w:t>
      </w:r>
      <w:hyperlink r:id="rId509" w:anchor="cite_note-2" w:history="1">
        <w:r>
          <w:rPr>
            <w:rStyle w:val="Nadpis2Char"/>
            <w:vertAlign w:val="superscript"/>
          </w:rPr>
          <w:t>[2]</w:t>
        </w:r>
      </w:hyperlink>
      <w:r>
        <w:t xml:space="preserve"> (pravděpodobně od jména Michael), které označovalo takové blůzy či pulovry (Podobně</w:t>
      </w:r>
      <w:r w:rsidR="00C53474">
        <w:t xml:space="preserve"> v </w:t>
      </w:r>
      <w:r>
        <w:t>naší řeči zdomácnělo označení pro vysavač jako lux</w:t>
      </w:r>
      <w:r w:rsidR="00C53474">
        <w:t xml:space="preserve"> z </w:t>
      </w:r>
      <w:r>
        <w:t xml:space="preserve">názvu Elektrolux.) </w:t>
      </w:r>
    </w:p>
    <w:p w14:paraId="106691BC" w14:textId="77777777" w:rsidR="00F830BB" w:rsidRDefault="00F830BB" w:rsidP="00F830BB">
      <w:r>
        <w:t xml:space="preserve">Stejně tak se původ slova neváže ke slovesu "mykat" od mykané příze, pravidla českého pravopisu uvádějí "mikina". </w:t>
      </w:r>
    </w:p>
    <w:p w14:paraId="49F18235" w14:textId="591D92AF" w:rsidR="00F830BB" w:rsidRDefault="00F71E88" w:rsidP="00F830BB">
      <w:hyperlink r:id="rId510" w:tooltip="Látka" w:history="1">
        <w:r w:rsidR="00F830BB">
          <w:rPr>
            <w:rStyle w:val="Nadpis2Char"/>
          </w:rPr>
          <w:t>Materiál</w:t>
        </w:r>
      </w:hyperlink>
      <w:r w:rsidR="00F830BB">
        <w:t>: vyrábí se</w:t>
      </w:r>
      <w:r w:rsidR="00C53474">
        <w:t xml:space="preserve"> z </w:t>
      </w:r>
      <w:r w:rsidR="00F830BB">
        <w:t xml:space="preserve">různých materiálů, jako je například </w:t>
      </w:r>
      <w:hyperlink r:id="rId511" w:tooltip="Bavlna" w:history="1">
        <w:r w:rsidR="00F830BB">
          <w:rPr>
            <w:rStyle w:val="Nadpis2Char"/>
          </w:rPr>
          <w:t>bavlna</w:t>
        </w:r>
      </w:hyperlink>
      <w:r w:rsidR="00F830BB">
        <w:t xml:space="preserve">, </w:t>
      </w:r>
      <w:hyperlink r:id="rId512" w:tooltip="Polyesterová vlákna" w:history="1">
        <w:r w:rsidR="00F830BB">
          <w:rPr>
            <w:rStyle w:val="Nadpis2Char"/>
          </w:rPr>
          <w:t>polyesterová vlákna</w:t>
        </w:r>
      </w:hyperlink>
      <w:r w:rsidR="00F830BB">
        <w:t xml:space="preserve">, atd. </w:t>
      </w:r>
    </w:p>
    <w:p w14:paraId="3A520C87" w14:textId="77777777" w:rsidR="00F830BB" w:rsidRDefault="00F830BB" w:rsidP="00F830BB">
      <w:pPr>
        <w:pStyle w:val="Nadpis1"/>
      </w:pPr>
      <w:r>
        <w:t>Pulovr</w:t>
      </w:r>
    </w:p>
    <w:p w14:paraId="399F821E" w14:textId="033E795C" w:rsidR="00F830BB" w:rsidRDefault="00F830BB" w:rsidP="00F830BB">
      <w:r>
        <w:rPr>
          <w:b/>
          <w:bCs/>
        </w:rPr>
        <w:t>Pulovr</w:t>
      </w:r>
      <w:r>
        <w:t xml:space="preserve"> je </w:t>
      </w:r>
      <w:hyperlink r:id="rId513" w:tooltip="Svetr" w:history="1">
        <w:r>
          <w:rPr>
            <w:rStyle w:val="Nadpis2Char"/>
          </w:rPr>
          <w:t>svetr</w:t>
        </w:r>
      </w:hyperlink>
      <w:r>
        <w:t xml:space="preserve"> bez zapínání. Jak vyplývá</w:t>
      </w:r>
      <w:r w:rsidR="00C53474">
        <w:t xml:space="preserve"> z </w:t>
      </w:r>
      <w:r>
        <w:t xml:space="preserve">názvu (z angl. </w:t>
      </w:r>
      <w:proofErr w:type="spellStart"/>
      <w:r>
        <w:t>pull</w:t>
      </w:r>
      <w:proofErr w:type="spellEnd"/>
      <w:r>
        <w:t xml:space="preserve"> </w:t>
      </w:r>
      <w:proofErr w:type="spellStart"/>
      <w:r>
        <w:t>over</w:t>
      </w:r>
      <w:proofErr w:type="spellEnd"/>
      <w:r>
        <w:t xml:space="preserve"> = přetáhnout), pulovr se obléká přes </w:t>
      </w:r>
      <w:hyperlink r:id="rId514" w:tooltip="Hlava" w:history="1">
        <w:r>
          <w:rPr>
            <w:rStyle w:val="Nadpis2Char"/>
          </w:rPr>
          <w:t>hlavu</w:t>
        </w:r>
      </w:hyperlink>
      <w:r>
        <w:t xml:space="preserve">. </w:t>
      </w:r>
    </w:p>
    <w:p w14:paraId="374F78D0" w14:textId="1B52917B" w:rsidR="00F830BB" w:rsidRDefault="00F830BB" w:rsidP="00F830BB">
      <w:r>
        <w:lastRenderedPageBreak/>
        <w:t xml:space="preserve">Původ pulovru sahá až do </w:t>
      </w:r>
      <w:hyperlink r:id="rId515" w:tooltip="15. století" w:history="1">
        <w:r>
          <w:rPr>
            <w:rStyle w:val="Nadpis2Char"/>
          </w:rPr>
          <w:t>15. století</w:t>
        </w:r>
      </w:hyperlink>
      <w:r>
        <w:t xml:space="preserve">, kdy jej nosili </w:t>
      </w:r>
      <w:hyperlink r:id="rId516" w:tooltip="Námořník" w:history="1">
        <w:r>
          <w:rPr>
            <w:rStyle w:val="Nadpis2Char"/>
          </w:rPr>
          <w:t>námořníci</w:t>
        </w:r>
      </w:hyperlink>
      <w:r w:rsidR="00C53474">
        <w:t xml:space="preserve"> a </w:t>
      </w:r>
      <w:hyperlink r:id="rId517" w:tooltip="Rybář" w:history="1">
        <w:r>
          <w:rPr>
            <w:rStyle w:val="Nadpis2Char"/>
          </w:rPr>
          <w:t>rybáři</w:t>
        </w:r>
      </w:hyperlink>
      <w:r>
        <w:t xml:space="preserve">. Dnes patří ke společenskému </w:t>
      </w:r>
      <w:hyperlink r:id="rId518" w:tooltip="Oděv" w:history="1">
        <w:r>
          <w:rPr>
            <w:rStyle w:val="Nadpis2Char"/>
          </w:rPr>
          <w:t>oblečení</w:t>
        </w:r>
      </w:hyperlink>
      <w:r>
        <w:t>. Nosí se</w:t>
      </w:r>
      <w:r w:rsidR="00C53474">
        <w:t xml:space="preserve"> s </w:t>
      </w:r>
      <w:hyperlink r:id="rId519" w:tooltip="Košile" w:history="1">
        <w:r>
          <w:rPr>
            <w:rStyle w:val="Nadpis2Char"/>
          </w:rPr>
          <w:t>košilemi</w:t>
        </w:r>
      </w:hyperlink>
      <w:r w:rsidR="00C53474">
        <w:t xml:space="preserve"> a </w:t>
      </w:r>
      <w:hyperlink r:id="rId520" w:tooltip="Polotriko" w:history="1">
        <w:r>
          <w:rPr>
            <w:rStyle w:val="Nadpis2Char"/>
          </w:rPr>
          <w:t>polokošilemi</w:t>
        </w:r>
      </w:hyperlink>
      <w:r w:rsidR="00C53474">
        <w:t xml:space="preserve"> k </w:t>
      </w:r>
      <w:r>
        <w:t xml:space="preserve">oblekovým </w:t>
      </w:r>
      <w:hyperlink r:id="rId521" w:tooltip="Kalhoty" w:history="1">
        <w:r>
          <w:rPr>
            <w:rStyle w:val="Nadpis2Char"/>
          </w:rPr>
          <w:t>kalhotám</w:t>
        </w:r>
      </w:hyperlink>
      <w:r w:rsidR="00C53474">
        <w:t xml:space="preserve"> i k </w:t>
      </w:r>
      <w:proofErr w:type="spellStart"/>
      <w:r w:rsidR="00F71E88">
        <w:fldChar w:fldCharType="begin"/>
      </w:r>
      <w:r w:rsidR="00F71E88">
        <w:instrText xml:space="preserve"> HYPERLINK "https://cs.wikipedia.org/wiki/D%C5%BE%C3%ADny" \o "Džíny" </w:instrText>
      </w:r>
      <w:r w:rsidR="00F71E88">
        <w:fldChar w:fldCharType="separate"/>
      </w:r>
      <w:r>
        <w:rPr>
          <w:rStyle w:val="Nadpis2Char"/>
        </w:rPr>
        <w:t>džínám</w:t>
      </w:r>
      <w:proofErr w:type="spellEnd"/>
      <w:r w:rsidR="00F71E88">
        <w:rPr>
          <w:rStyle w:val="Nadpis2Char"/>
        </w:rPr>
        <w:fldChar w:fldCharType="end"/>
      </w:r>
      <w:r>
        <w:t>. Vzhledem</w:t>
      </w:r>
      <w:r w:rsidR="00C53474">
        <w:t xml:space="preserve"> k </w:t>
      </w:r>
      <w:r>
        <w:t xml:space="preserve">méně formálnímu rázu se nehodí pod </w:t>
      </w:r>
      <w:hyperlink r:id="rId522" w:tooltip="Sako" w:history="1">
        <w:r>
          <w:rPr>
            <w:rStyle w:val="Nadpis2Char"/>
          </w:rPr>
          <w:t>sako</w:t>
        </w:r>
      </w:hyperlink>
      <w:r>
        <w:t xml:space="preserve"> nebo jako součást </w:t>
      </w:r>
      <w:hyperlink r:id="rId523" w:history="1">
        <w:r>
          <w:rPr>
            <w:rStyle w:val="Nadpis2Char"/>
          </w:rPr>
          <w:t>obleku</w:t>
        </w:r>
      </w:hyperlink>
      <w:r>
        <w:t xml:space="preserve">. </w:t>
      </w:r>
    </w:p>
    <w:p w14:paraId="7EDA9B13" w14:textId="0264134A" w:rsidR="00F830BB" w:rsidRDefault="00F830BB" w:rsidP="00F830BB">
      <w:r>
        <w:t>Pulovr se původně vyráběl</w:t>
      </w:r>
      <w:r w:rsidR="00C53474">
        <w:t xml:space="preserve"> v </w:t>
      </w:r>
      <w:r>
        <w:t xml:space="preserve">klasických barvách, jako jsou tmavě </w:t>
      </w:r>
      <w:hyperlink r:id="rId524" w:tooltip="Modrá" w:history="1">
        <w:r>
          <w:rPr>
            <w:rStyle w:val="Nadpis2Char"/>
          </w:rPr>
          <w:t>modrá</w:t>
        </w:r>
      </w:hyperlink>
      <w:r>
        <w:t xml:space="preserve">, </w:t>
      </w:r>
      <w:hyperlink r:id="rId525" w:tooltip="Šedá" w:history="1">
        <w:r>
          <w:rPr>
            <w:rStyle w:val="Nadpis2Char"/>
          </w:rPr>
          <w:t>šedá</w:t>
        </w:r>
      </w:hyperlink>
      <w:r>
        <w:t xml:space="preserve"> nebo </w:t>
      </w:r>
      <w:hyperlink r:id="rId526" w:tooltip="Černá" w:history="1">
        <w:r>
          <w:rPr>
            <w:rStyle w:val="Nadpis2Char"/>
          </w:rPr>
          <w:t>černá</w:t>
        </w:r>
      </w:hyperlink>
      <w:r>
        <w:t>. Dnes je možné jej zakoupit</w:t>
      </w:r>
      <w:r w:rsidR="00C53474">
        <w:t xml:space="preserve"> i v </w:t>
      </w:r>
      <w:r>
        <w:t>pastelových barvách</w:t>
      </w:r>
      <w:r w:rsidR="00C53474">
        <w:t xml:space="preserve"> s </w:t>
      </w:r>
      <w:r>
        <w:t xml:space="preserve">různými vzory. </w:t>
      </w:r>
    </w:p>
    <w:p w14:paraId="14E1155A" w14:textId="77777777" w:rsidR="00F830BB" w:rsidRDefault="00F830BB" w:rsidP="00F830BB">
      <w:pPr>
        <w:pStyle w:val="Nadpis1"/>
      </w:pPr>
      <w:r>
        <w:t>Sako</w:t>
      </w:r>
    </w:p>
    <w:p w14:paraId="2654BDAF" w14:textId="2BB3F08D" w:rsidR="00F830BB" w:rsidRDefault="00F830BB" w:rsidP="00F830BB">
      <w:r>
        <w:rPr>
          <w:b/>
          <w:bCs/>
        </w:rPr>
        <w:t>Sako</w:t>
      </w:r>
      <w:r>
        <w:t xml:space="preserve"> je část pánského </w:t>
      </w:r>
      <w:hyperlink r:id="rId527" w:tooltip="Oblek" w:history="1">
        <w:r>
          <w:rPr>
            <w:rStyle w:val="Nadpis2Char"/>
          </w:rPr>
          <w:t>obleku</w:t>
        </w:r>
      </w:hyperlink>
      <w:r>
        <w:t xml:space="preserve"> jako svrchní oděv. Jedná se většinou</w:t>
      </w:r>
      <w:r w:rsidR="00C53474">
        <w:t xml:space="preserve"> o </w:t>
      </w:r>
      <w:r>
        <w:t>oděv</w:t>
      </w:r>
      <w:r w:rsidR="00C53474">
        <w:t xml:space="preserve"> z </w:t>
      </w:r>
      <w:hyperlink r:id="rId528" w:tooltip="Vlna" w:history="1">
        <w:r>
          <w:rPr>
            <w:rStyle w:val="Nadpis2Char"/>
          </w:rPr>
          <w:t>vlny</w:t>
        </w:r>
      </w:hyperlink>
      <w:r w:rsidR="00C53474">
        <w:t xml:space="preserve"> a </w:t>
      </w:r>
      <w:r>
        <w:t>jejích směsí, výjimečně</w:t>
      </w:r>
      <w:r w:rsidR="00C53474">
        <w:t xml:space="preserve"> z </w:t>
      </w:r>
      <w:hyperlink r:id="rId529" w:tooltip="Bavlna" w:history="1">
        <w:r>
          <w:rPr>
            <w:rStyle w:val="Nadpis2Char"/>
          </w:rPr>
          <w:t>bavlny</w:t>
        </w:r>
      </w:hyperlink>
      <w:r>
        <w:t xml:space="preserve"> nebo různých umělých materiálů. </w:t>
      </w:r>
    </w:p>
    <w:p w14:paraId="1BFDA437" w14:textId="4770BD04" w:rsidR="00F830BB" w:rsidRDefault="00F830BB" w:rsidP="00F830BB">
      <w:r>
        <w:t>Sako může figurovat</w:t>
      </w:r>
      <w:r w:rsidR="00C53474">
        <w:t xml:space="preserve"> v </w:t>
      </w:r>
      <w:r>
        <w:t>pánském (a dámském) oblečení různých úrovní formálnosti: od sportovního saka, které se dá kombinovat</w:t>
      </w:r>
      <w:r w:rsidR="00C53474">
        <w:t xml:space="preserve"> s </w:t>
      </w:r>
      <w:proofErr w:type="spellStart"/>
      <w:r>
        <w:t>džínami</w:t>
      </w:r>
      <w:proofErr w:type="spellEnd"/>
      <w:r>
        <w:t xml:space="preserve"> nebo kraťasy</w:t>
      </w:r>
      <w:r w:rsidR="00C53474">
        <w:t xml:space="preserve"> a </w:t>
      </w:r>
      <w:r>
        <w:t xml:space="preserve">může mít loketní záplaty, přes </w:t>
      </w:r>
      <w:hyperlink r:id="rId530" w:tooltip="Blejzr" w:history="1">
        <w:r>
          <w:rPr>
            <w:rStyle w:val="Nadpis2Char"/>
          </w:rPr>
          <w:t>blejzr</w:t>
        </w:r>
      </w:hyperlink>
      <w:r>
        <w:t xml:space="preserve"> až po dvoudílný nebo trojdílný oblek.</w:t>
      </w:r>
      <w:r w:rsidR="00C53474">
        <w:t xml:space="preserve"> U </w:t>
      </w:r>
      <w:r>
        <w:t xml:space="preserve">společenského obleku je sako vyhotoveno ze stejného materiálu jako </w:t>
      </w:r>
      <w:hyperlink r:id="rId531" w:tooltip="Kalhoty" w:history="1">
        <w:r>
          <w:rPr>
            <w:rStyle w:val="Nadpis2Char"/>
          </w:rPr>
          <w:t>kalhoty</w:t>
        </w:r>
      </w:hyperlink>
      <w:r>
        <w:t xml:space="preserve">. Slavnostnější než sako (coby součást obleku) je </w:t>
      </w:r>
      <w:hyperlink r:id="rId532" w:tooltip="Frak" w:history="1">
        <w:r>
          <w:rPr>
            <w:rStyle w:val="Nadpis2Char"/>
          </w:rPr>
          <w:t>frak</w:t>
        </w:r>
      </w:hyperlink>
      <w:r w:rsidR="00C53474">
        <w:t xml:space="preserve"> a </w:t>
      </w:r>
      <w:hyperlink r:id="rId533" w:tooltip="Žaket" w:history="1">
        <w:r>
          <w:rPr>
            <w:rStyle w:val="Nadpis2Char"/>
          </w:rPr>
          <w:t>žaket</w:t>
        </w:r>
      </w:hyperlink>
      <w:r>
        <w:t xml:space="preserve">. </w:t>
      </w:r>
    </w:p>
    <w:p w14:paraId="6C9189F3" w14:textId="09105F01" w:rsidR="00F830BB" w:rsidRDefault="00F830BB" w:rsidP="00F830BB">
      <w:r>
        <w:t>Cenově</w:t>
      </w:r>
      <w:r w:rsidR="00C53474">
        <w:t xml:space="preserve"> i </w:t>
      </w:r>
      <w:r>
        <w:t>kvalitativně se liší podle výrobce</w:t>
      </w:r>
      <w:r w:rsidR="00C53474">
        <w:t xml:space="preserve"> a </w:t>
      </w:r>
      <w:r>
        <w:t>použitého materiálu. Tradiční obleková saka vyráběly</w:t>
      </w:r>
      <w:r w:rsidR="00C53474">
        <w:t xml:space="preserve"> v </w:t>
      </w:r>
      <w:r>
        <w:t xml:space="preserve">bývalém Československu firmy </w:t>
      </w:r>
      <w:hyperlink r:id="rId534" w:tooltip="OP Prostějov" w:history="1">
        <w:r>
          <w:rPr>
            <w:rStyle w:val="Nadpis2Char"/>
          </w:rPr>
          <w:t>OP Prostějov</w:t>
        </w:r>
      </w:hyperlink>
      <w:r>
        <w:t xml:space="preserve">, </w:t>
      </w:r>
      <w:hyperlink r:id="rId535" w:tooltip="Kras Brno (stránka neexistuje)" w:history="1">
        <w:r>
          <w:rPr>
            <w:rStyle w:val="Nadpis2Char"/>
          </w:rPr>
          <w:t>Kras Brno</w:t>
        </w:r>
      </w:hyperlink>
      <w:r>
        <w:t xml:space="preserve">, </w:t>
      </w:r>
      <w:hyperlink r:id="rId536" w:tooltip="Ozeta Trenčín (stránka neexistuje)" w:history="1">
        <w:proofErr w:type="spellStart"/>
        <w:r>
          <w:rPr>
            <w:rStyle w:val="Nadpis2Char"/>
          </w:rPr>
          <w:t>Ozeta</w:t>
        </w:r>
        <w:proofErr w:type="spellEnd"/>
        <w:r>
          <w:rPr>
            <w:rStyle w:val="Nadpis2Char"/>
          </w:rPr>
          <w:t xml:space="preserve"> Trenčín</w:t>
        </w:r>
      </w:hyperlink>
      <w:r>
        <w:t xml:space="preserve">, </w:t>
      </w:r>
      <w:hyperlink r:id="rId537" w:tooltip="OZKN Prešov (stránka neexistuje)" w:history="1">
        <w:r>
          <w:rPr>
            <w:rStyle w:val="Nadpis2Char"/>
          </w:rPr>
          <w:t>OZKN Prešov</w:t>
        </w:r>
      </w:hyperlink>
      <w:r w:rsidR="00C53474">
        <w:t xml:space="preserve"> a </w:t>
      </w:r>
      <w:r>
        <w:t xml:space="preserve">další menší výrobci. Po revoluci se setkáváme se značkami </w:t>
      </w:r>
      <w:hyperlink r:id="rId538" w:tooltip="Diesel (móda)" w:history="1">
        <w:r>
          <w:rPr>
            <w:rStyle w:val="Nadpis2Char"/>
          </w:rPr>
          <w:t>Diesel</w:t>
        </w:r>
      </w:hyperlink>
      <w:r>
        <w:t xml:space="preserve">, </w:t>
      </w:r>
      <w:hyperlink r:id="rId539" w:tooltip="Zara (móda)" w:history="1">
        <w:r>
          <w:rPr>
            <w:rStyle w:val="Nadpis2Char"/>
          </w:rPr>
          <w:t>Zara</w:t>
        </w:r>
      </w:hyperlink>
      <w:r>
        <w:t xml:space="preserve">, </w:t>
      </w:r>
      <w:hyperlink r:id="rId540" w:tooltip="Reserved" w:history="1">
        <w:proofErr w:type="spellStart"/>
        <w:r>
          <w:rPr>
            <w:rStyle w:val="Nadpis2Char"/>
          </w:rPr>
          <w:t>Reserved</w:t>
        </w:r>
        <w:proofErr w:type="spellEnd"/>
      </w:hyperlink>
      <w:r>
        <w:t xml:space="preserve">, </w:t>
      </w:r>
      <w:hyperlink r:id="rId541" w:tooltip="Kenvelo" w:history="1">
        <w:proofErr w:type="spellStart"/>
        <w:r>
          <w:rPr>
            <w:rStyle w:val="Nadpis2Char"/>
          </w:rPr>
          <w:t>Kenvelo</w:t>
        </w:r>
        <w:proofErr w:type="spellEnd"/>
      </w:hyperlink>
      <w:r>
        <w:t xml:space="preserve">, </w:t>
      </w:r>
      <w:hyperlink r:id="rId542" w:tooltip="Gas (stránka neexistuje)" w:history="1">
        <w:proofErr w:type="spellStart"/>
        <w:r>
          <w:rPr>
            <w:rStyle w:val="Nadpis2Char"/>
          </w:rPr>
          <w:t>Gas</w:t>
        </w:r>
        <w:proofErr w:type="spellEnd"/>
      </w:hyperlink>
      <w:r w:rsidR="00C53474">
        <w:t xml:space="preserve"> a </w:t>
      </w:r>
      <w:r>
        <w:t xml:space="preserve">mnohými dalšími. Saka navrhuje také mnoho známých světových návrhářů, mezi ně patří </w:t>
      </w:r>
      <w:hyperlink r:id="rId543" w:tooltip="Armani" w:history="1">
        <w:r>
          <w:rPr>
            <w:rStyle w:val="Nadpis2Char"/>
          </w:rPr>
          <w:t>Armani</w:t>
        </w:r>
      </w:hyperlink>
      <w:r>
        <w:t xml:space="preserve">, </w:t>
      </w:r>
      <w:hyperlink r:id="rId544" w:history="1">
        <w:r>
          <w:rPr>
            <w:rStyle w:val="Nadpis2Char"/>
          </w:rPr>
          <w:t>Hugo Boss</w:t>
        </w:r>
      </w:hyperlink>
      <w:r w:rsidR="00C53474">
        <w:t xml:space="preserve"> a </w:t>
      </w:r>
      <w:r>
        <w:t>mnozí další. Je určeno</w:t>
      </w:r>
      <w:r w:rsidR="00C53474">
        <w:t xml:space="preserve"> k </w:t>
      </w:r>
      <w:r>
        <w:t>formálním</w:t>
      </w:r>
      <w:r w:rsidR="00C53474">
        <w:t xml:space="preserve"> a </w:t>
      </w:r>
      <w:r>
        <w:t xml:space="preserve">společenským akcím (pracovní schůzka, pohovor, vernisáž, návštěva vytříbené restaurace, …) nebo slavnostním příležitostem (opera, divadlo, svatba, …). </w:t>
      </w:r>
    </w:p>
    <w:p w14:paraId="2666236B" w14:textId="1F850F6A" w:rsidR="00F830BB" w:rsidRDefault="00F830BB" w:rsidP="00F830BB">
      <w:r>
        <w:t>Mezi konzervativní barvy obleku patří černá, hnědá, šedá nebo tmavě modrá. Pro slavnostní příležitosti</w:t>
      </w:r>
      <w:r w:rsidR="00C53474">
        <w:t xml:space="preserve"> a </w:t>
      </w:r>
      <w:r>
        <w:t>večerní akce je vhodná černá. Na méně slavnostní příležitosti nebo přes den nebo</w:t>
      </w:r>
      <w:r w:rsidR="00C53474">
        <w:t xml:space="preserve"> v </w:t>
      </w:r>
      <w:r>
        <w:t>teplých měsících jsou přijatelnější</w:t>
      </w:r>
      <w:r w:rsidR="00C53474">
        <w:t xml:space="preserve"> i </w:t>
      </w:r>
      <w:r>
        <w:t>světlejší barvy jako béžová, světle hnědá, režná, krémová</w:t>
      </w:r>
      <w:r w:rsidR="00C53474">
        <w:t xml:space="preserve"> a </w:t>
      </w:r>
      <w:r>
        <w:t>bílá (která je populární též</w:t>
      </w:r>
      <w:r w:rsidR="00C53474">
        <w:t xml:space="preserve"> v </w:t>
      </w:r>
      <w:r>
        <w:t>teplých</w:t>
      </w:r>
      <w:r w:rsidR="00C53474">
        <w:t xml:space="preserve"> a </w:t>
      </w:r>
      <w:r>
        <w:t xml:space="preserve">exotických krajích). </w:t>
      </w:r>
    </w:p>
    <w:p w14:paraId="37698854" w14:textId="17C4745C" w:rsidR="00F830BB" w:rsidRDefault="00F830BB" w:rsidP="00F830BB">
      <w:r>
        <w:t>Tradičně bylo sako určeno pro muže, ženy si jeho nošení prosadily teprve před několika dekádami. Saka pro ženy mají specifický střih, většinou jsou více upnuté</w:t>
      </w:r>
      <w:r w:rsidR="00C53474">
        <w:t xml:space="preserve"> v </w:t>
      </w:r>
      <w:r>
        <w:t>pase</w:t>
      </w:r>
      <w:r w:rsidR="00C53474">
        <w:t xml:space="preserve"> a </w:t>
      </w:r>
      <w:r>
        <w:t>jejich výška bývá kratší, často</w:t>
      </w:r>
      <w:r w:rsidR="00C53474">
        <w:t xml:space="preserve"> i </w:t>
      </w:r>
      <w:r>
        <w:t>nad pas (zkrácený střih). Pro ženy je též sako typické</w:t>
      </w:r>
      <w:r w:rsidR="00C53474">
        <w:t xml:space="preserve"> v </w:t>
      </w:r>
      <w:r>
        <w:t>souvislosti</w:t>
      </w:r>
      <w:r w:rsidR="00C53474">
        <w:t xml:space="preserve"> s </w:t>
      </w:r>
      <w:r>
        <w:t>tzv. business stylem, vhodným pro nošení</w:t>
      </w:r>
      <w:r w:rsidR="00C53474">
        <w:t xml:space="preserve"> v </w:t>
      </w:r>
      <w:r>
        <w:t>práci,</w:t>
      </w:r>
      <w:r w:rsidR="00C53474">
        <w:t xml:space="preserve"> a </w:t>
      </w:r>
      <w:r>
        <w:t>lze ho kombinovat jak</w:t>
      </w:r>
      <w:r w:rsidR="00C53474">
        <w:t xml:space="preserve"> s </w:t>
      </w:r>
      <w:proofErr w:type="gramStart"/>
      <w:r>
        <w:t>kalhotami</w:t>
      </w:r>
      <w:proofErr w:type="gramEnd"/>
      <w:r>
        <w:t xml:space="preserve"> tak sukní. </w:t>
      </w:r>
    </w:p>
    <w:p w14:paraId="621DAF3B" w14:textId="22D41550" w:rsidR="00F830BB" w:rsidRDefault="00F830BB" w:rsidP="00F830BB">
      <w:pPr>
        <w:pStyle w:val="Nadpis2"/>
      </w:pPr>
      <w:r>
        <w:t>Nošení</w:t>
      </w:r>
      <w:r w:rsidR="00C53474">
        <w:t xml:space="preserve"> a </w:t>
      </w:r>
      <w:r>
        <w:t>kombinování</w:t>
      </w:r>
    </w:p>
    <w:p w14:paraId="27D865B1" w14:textId="36CE4F52" w:rsidR="00F830BB" w:rsidRDefault="00F830BB" w:rsidP="00F830BB">
      <w:r>
        <w:t xml:space="preserve">K saku se hodí klasicky </w:t>
      </w:r>
      <w:hyperlink r:id="rId545" w:tooltip="Košile" w:history="1">
        <w:r>
          <w:rPr>
            <w:rStyle w:val="Nadpis2Char"/>
          </w:rPr>
          <w:t>košile</w:t>
        </w:r>
      </w:hyperlink>
      <w:r>
        <w:t xml:space="preserve"> (s modernější formou límce</w:t>
      </w:r>
      <w:r w:rsidR="00C53474">
        <w:t xml:space="preserve"> a </w:t>
      </w:r>
      <w:r>
        <w:t xml:space="preserve">dlouhými rukávy) doplněná případnou </w:t>
      </w:r>
      <w:hyperlink r:id="rId546" w:tooltip="Vesta" w:history="1">
        <w:r>
          <w:rPr>
            <w:rStyle w:val="Nadpis2Char"/>
          </w:rPr>
          <w:t>vestičkou</w:t>
        </w:r>
      </w:hyperlink>
      <w:r>
        <w:t xml:space="preserve"> nebo </w:t>
      </w:r>
      <w:hyperlink r:id="rId547" w:tooltip="Pulover (stránka neexistuje)" w:history="1">
        <w:proofErr w:type="spellStart"/>
        <w:r>
          <w:rPr>
            <w:rStyle w:val="Nadpis2Char"/>
          </w:rPr>
          <w:t>puloverem</w:t>
        </w:r>
        <w:proofErr w:type="spellEnd"/>
      </w:hyperlink>
      <w:r>
        <w:t xml:space="preserve"> či </w:t>
      </w:r>
      <w:hyperlink r:id="rId548" w:tooltip="Cardigan (stránka neexistuje)" w:history="1">
        <w:proofErr w:type="spellStart"/>
        <w:r>
          <w:rPr>
            <w:rStyle w:val="Nadpis2Char"/>
          </w:rPr>
          <w:t>cardiganem</w:t>
        </w:r>
        <w:proofErr w:type="spellEnd"/>
      </w:hyperlink>
      <w:r>
        <w:t xml:space="preserve">, podle příležitosti navíc </w:t>
      </w:r>
      <w:hyperlink r:id="rId549" w:tooltip="Kravata" w:history="1">
        <w:r>
          <w:rPr>
            <w:rStyle w:val="Nadpis2Char"/>
          </w:rPr>
          <w:t>kravata</w:t>
        </w:r>
      </w:hyperlink>
      <w:r>
        <w:t xml:space="preserve"> nebo </w:t>
      </w:r>
      <w:hyperlink r:id="rId550" w:tooltip="Motýlek" w:history="1">
        <w:r>
          <w:rPr>
            <w:rStyle w:val="Nadpis2Char"/>
          </w:rPr>
          <w:t>motýlek</w:t>
        </w:r>
      </w:hyperlink>
      <w:r>
        <w:t>. Méně často se</w:t>
      </w:r>
      <w:r w:rsidR="00C53474">
        <w:t xml:space="preserve"> k </w:t>
      </w:r>
      <w:r>
        <w:t>saku nosí svetr nebo triko</w:t>
      </w:r>
      <w:r w:rsidR="00C53474">
        <w:t xml:space="preserve"> s </w:t>
      </w:r>
      <w:r>
        <w:t xml:space="preserve">tzv. želvím krkem (to pak bez dalších doplňků). Pro chladné počasí lze přidat </w:t>
      </w:r>
      <w:hyperlink r:id="rId551" w:tooltip="Šála" w:history="1">
        <w:r>
          <w:rPr>
            <w:rStyle w:val="Nadpis2Char"/>
          </w:rPr>
          <w:t>šálu</w:t>
        </w:r>
      </w:hyperlink>
      <w:r>
        <w:t xml:space="preserve"> nebo (jako další vrstvu) </w:t>
      </w:r>
      <w:hyperlink r:id="rId552" w:tooltip="Kabát" w:history="1">
        <w:r>
          <w:rPr>
            <w:rStyle w:val="Nadpis2Char"/>
          </w:rPr>
          <w:t>kabát</w:t>
        </w:r>
      </w:hyperlink>
      <w:r>
        <w:t xml:space="preserve">. </w:t>
      </w:r>
    </w:p>
    <w:p w14:paraId="33C2096C" w14:textId="74E21186" w:rsidR="00F830BB" w:rsidRDefault="00F830BB" w:rsidP="00F830BB">
      <w:r>
        <w:t xml:space="preserve">Sako obvykle má dvě (spodní) </w:t>
      </w:r>
      <w:hyperlink r:id="rId553" w:tooltip="Kapsa" w:history="1">
        <w:r>
          <w:rPr>
            <w:rStyle w:val="Nadpis2Char"/>
          </w:rPr>
          <w:t>kapsy</w:t>
        </w:r>
      </w:hyperlink>
      <w:r w:rsidR="00C53474">
        <w:t xml:space="preserve"> a </w:t>
      </w:r>
      <w:r>
        <w:t>jednu až dvě náprsní kapsy, popřípadě</w:t>
      </w:r>
      <w:r w:rsidR="00C53474">
        <w:t xml:space="preserve"> i </w:t>
      </w:r>
      <w:r>
        <w:t xml:space="preserve">vnitřní kapsy. Některá saka anglického střihu mají navíc tzv. </w:t>
      </w:r>
      <w:proofErr w:type="spellStart"/>
      <w:r>
        <w:rPr>
          <w:i/>
          <w:iCs/>
        </w:rPr>
        <w:t>ticket</w:t>
      </w:r>
      <w:proofErr w:type="spellEnd"/>
      <w:r>
        <w:rPr>
          <w:i/>
          <w:iCs/>
        </w:rPr>
        <w:t xml:space="preserve"> </w:t>
      </w:r>
      <w:proofErr w:type="spellStart"/>
      <w:r>
        <w:rPr>
          <w:i/>
          <w:iCs/>
        </w:rPr>
        <w:t>pocket</w:t>
      </w:r>
      <w:proofErr w:type="spellEnd"/>
      <w:r>
        <w:t>, menší kapsičku nad pravou spodní kapsou.</w:t>
      </w:r>
      <w:r w:rsidR="00C53474">
        <w:t xml:space="preserve"> V </w:t>
      </w:r>
      <w:r>
        <w:t xml:space="preserve">levé náprsní kapse může být nošen </w:t>
      </w:r>
      <w:hyperlink r:id="rId554" w:tooltip="Kapesník" w:history="1">
        <w:r>
          <w:rPr>
            <w:rStyle w:val="Nadpis2Char"/>
          </w:rPr>
          <w:t>kapesník</w:t>
        </w:r>
      </w:hyperlink>
      <w:r>
        <w:t xml:space="preserve"> coby </w:t>
      </w:r>
      <w:hyperlink r:id="rId555" w:tooltip="Módní doplněk (stránka neexistuje)" w:history="1">
        <w:r>
          <w:rPr>
            <w:rStyle w:val="Nadpis2Char"/>
          </w:rPr>
          <w:t>módní doplněk</w:t>
        </w:r>
      </w:hyperlink>
      <w:r>
        <w:t xml:space="preserve">. Obdobně, na (většinou levé) </w:t>
      </w:r>
      <w:hyperlink r:id="rId556" w:tooltip="Klopa (stránka neexistuje)" w:history="1">
        <w:r>
          <w:rPr>
            <w:rStyle w:val="Nadpis2Char"/>
          </w:rPr>
          <w:t>klopě</w:t>
        </w:r>
      </w:hyperlink>
      <w:r>
        <w:t xml:space="preserve"> může být dírka pro květ nebo na ni může být připnut odznáček nebo brož. </w:t>
      </w:r>
    </w:p>
    <w:p w14:paraId="35F05112" w14:textId="7EC6E015" w:rsidR="00F830BB" w:rsidRDefault="00F830BB" w:rsidP="00F830BB">
      <w:r>
        <w:lastRenderedPageBreak/>
        <w:t xml:space="preserve">Saka se téměř výhradně zapínají na </w:t>
      </w:r>
      <w:hyperlink r:id="rId557" w:tooltip="Knoflík" w:history="1">
        <w:r>
          <w:rPr>
            <w:rStyle w:val="Nadpis2Char"/>
          </w:rPr>
          <w:t>knoflíky</w:t>
        </w:r>
      </w:hyperlink>
      <w:r>
        <w:t>; jejich počet bývá jeden až čtyři (větší počet, popř. knoflíky nahrazené háčky bylo časté</w:t>
      </w:r>
      <w:r w:rsidR="00C53474">
        <w:t xml:space="preserve"> u </w:t>
      </w:r>
      <w:r>
        <w:t>historických slavnostních svrchníků). Je-li knoflíků více než jeden, pak se poslední knoflík nikdy nezapíná (výjimkou jsou dvouřadá saka</w:t>
      </w:r>
      <w:r w:rsidR="00C53474">
        <w:t xml:space="preserve"> a </w:t>
      </w:r>
      <w:r>
        <w:t xml:space="preserve">některé </w:t>
      </w:r>
      <w:hyperlink r:id="rId558" w:tooltip="Uniforma" w:history="1">
        <w:r>
          <w:rPr>
            <w:rStyle w:val="Nadpis2Char"/>
          </w:rPr>
          <w:t>uniformy</w:t>
        </w:r>
      </w:hyperlink>
      <w:r>
        <w:t>);</w:t>
      </w:r>
      <w:r w:rsidR="00C53474">
        <w:t xml:space="preserve"> u </w:t>
      </w:r>
      <w:r>
        <w:t>tří</w:t>
      </w:r>
      <w:r w:rsidR="00C53474">
        <w:t xml:space="preserve"> a </w:t>
      </w:r>
      <w:r>
        <w:t>více knoflíků svrchní knoflík může být zapnutý nebo nemusí. Odepnutí všech knoflíků</w:t>
      </w:r>
      <w:r w:rsidR="00C53474">
        <w:t xml:space="preserve"> u </w:t>
      </w:r>
      <w:r>
        <w:t>saka by mělo předcházet posazení (kdy setrvává formální situace), ne však</w:t>
      </w:r>
      <w:r w:rsidR="00C53474">
        <w:t xml:space="preserve"> u </w:t>
      </w:r>
      <w:r>
        <w:t>dvouřadého saka.</w:t>
      </w:r>
      <w:hyperlink r:id="rId559" w:anchor="cite_note-1" w:history="1">
        <w:r>
          <w:rPr>
            <w:rStyle w:val="Nadpis2Char"/>
            <w:vertAlign w:val="superscript"/>
          </w:rPr>
          <w:t>[1]</w:t>
        </w:r>
      </w:hyperlink>
      <w:r>
        <w:t xml:space="preserve"> Zcela sundat sako je vhodné</w:t>
      </w:r>
      <w:r w:rsidR="00C53474">
        <w:t xml:space="preserve"> v </w:t>
      </w:r>
      <w:r>
        <w:t>interiéru při započetí nějaké neformální činnosti (pohoštění na návštěvě, stolování</w:t>
      </w:r>
      <w:r w:rsidR="00C53474">
        <w:t xml:space="preserve"> v </w:t>
      </w:r>
      <w:r>
        <w:t>rodinném prostředí, práce</w:t>
      </w:r>
      <w:r w:rsidR="00C53474">
        <w:t xml:space="preserve"> v </w:t>
      </w:r>
      <w:r>
        <w:t>kanceláři, ulehnutí na lůžko</w:t>
      </w:r>
      <w:r w:rsidR="00C53474">
        <w:t xml:space="preserve"> u </w:t>
      </w:r>
      <w:r>
        <w:t xml:space="preserve">doktora, před usednutím za volant…). </w:t>
      </w:r>
    </w:p>
    <w:p w14:paraId="50D99823" w14:textId="77777777" w:rsidR="00F830BB" w:rsidRDefault="00F830BB" w:rsidP="00F830BB">
      <w:pPr>
        <w:pStyle w:val="Nadpis2"/>
      </w:pPr>
      <w:r>
        <w:t>Rozdělení sak</w:t>
      </w:r>
    </w:p>
    <w:p w14:paraId="46AE5353" w14:textId="10130C5B" w:rsidR="00F830BB" w:rsidRDefault="0072281B" w:rsidP="00F830BB">
      <w:r>
        <w:t>&amp;</w:t>
      </w:r>
      <w:proofErr w:type="spellStart"/>
      <w:r>
        <w:t>Q</w:t>
      </w:r>
      <w:r w:rsidR="00F830BB">
        <w:t>podle</w:t>
      </w:r>
      <w:proofErr w:type="spellEnd"/>
      <w:r w:rsidR="00F830BB">
        <w:t xml:space="preserve"> řad knoflíků</w:t>
      </w:r>
    </w:p>
    <w:p w14:paraId="28BF8479" w14:textId="181644E8" w:rsidR="00F830BB" w:rsidRDefault="0072281B" w:rsidP="0072281B">
      <w:pPr>
        <w:spacing w:before="100" w:beforeAutospacing="1" w:after="100" w:afterAutospacing="1" w:line="240" w:lineRule="auto"/>
        <w:ind w:left="360"/>
      </w:pPr>
      <w:r>
        <w:t>&amp;</w:t>
      </w:r>
      <w:proofErr w:type="spellStart"/>
      <w:r>
        <w:t>P</w:t>
      </w:r>
      <w:r w:rsidR="00F830BB">
        <w:t>jednořadé</w:t>
      </w:r>
      <w:proofErr w:type="spellEnd"/>
    </w:p>
    <w:p w14:paraId="5649F052" w14:textId="70083361" w:rsidR="00F830BB" w:rsidRDefault="0072281B" w:rsidP="0072281B">
      <w:pPr>
        <w:spacing w:before="100" w:beforeAutospacing="1" w:after="100" w:afterAutospacing="1" w:line="240" w:lineRule="auto"/>
        <w:ind w:left="360"/>
      </w:pPr>
      <w:r>
        <w:t xml:space="preserve">&amp;P </w:t>
      </w:r>
      <w:r w:rsidR="00F830BB">
        <w:t>dvouřadé</w:t>
      </w:r>
    </w:p>
    <w:p w14:paraId="6D9555E0" w14:textId="01E5CFC0" w:rsidR="00F830BB" w:rsidRDefault="0072281B" w:rsidP="00F830BB">
      <w:pPr>
        <w:spacing w:after="0"/>
      </w:pPr>
      <w:r>
        <w:t xml:space="preserve">&amp;Q </w:t>
      </w:r>
      <w:r w:rsidR="00F830BB">
        <w:t>střihy</w:t>
      </w:r>
    </w:p>
    <w:p w14:paraId="150C5549" w14:textId="19B42602" w:rsidR="00F830BB" w:rsidRDefault="0072281B" w:rsidP="0072281B">
      <w:pPr>
        <w:spacing w:before="100" w:beforeAutospacing="1" w:after="100" w:afterAutospacing="1" w:line="240" w:lineRule="auto"/>
        <w:ind w:left="360"/>
      </w:pPr>
      <w:r>
        <w:t xml:space="preserve">&amp;P </w:t>
      </w:r>
      <w:proofErr w:type="spellStart"/>
      <w:r w:rsidR="00F830BB">
        <w:t>Regular</w:t>
      </w:r>
      <w:proofErr w:type="spellEnd"/>
      <w:r w:rsidR="00F830BB">
        <w:t xml:space="preserve"> fit / rovný střih – klasický střih saka vhodný pro všechny postavy.</w:t>
      </w:r>
    </w:p>
    <w:p w14:paraId="15307C02" w14:textId="50BDE8C4" w:rsidR="00F830BB" w:rsidRDefault="0072281B" w:rsidP="0072281B">
      <w:pPr>
        <w:spacing w:before="100" w:beforeAutospacing="1" w:after="100" w:afterAutospacing="1" w:line="240" w:lineRule="auto"/>
        <w:ind w:left="360"/>
      </w:pPr>
      <w:r>
        <w:t xml:space="preserve">&amp;P </w:t>
      </w:r>
      <w:proofErr w:type="spellStart"/>
      <w:r w:rsidR="00F830BB">
        <w:t>Slim</w:t>
      </w:r>
      <w:proofErr w:type="spellEnd"/>
      <w:r w:rsidR="00F830BB">
        <w:t xml:space="preserve"> fit – střih zeštíhlený</w:t>
      </w:r>
      <w:r w:rsidR="00C53474">
        <w:t xml:space="preserve"> v </w:t>
      </w:r>
      <w:r w:rsidR="00F830BB">
        <w:t>pase, který zvýrazní ramena</w:t>
      </w:r>
      <w:r w:rsidR="00C53474">
        <w:t xml:space="preserve"> a </w:t>
      </w:r>
      <w:r w:rsidR="00F830BB">
        <w:t>postavu, vhodný pro sportovní postavu.</w:t>
      </w:r>
    </w:p>
    <w:p w14:paraId="00120BD5" w14:textId="08F22456" w:rsidR="00F830BB" w:rsidRDefault="0072281B" w:rsidP="0072281B">
      <w:pPr>
        <w:spacing w:before="100" w:beforeAutospacing="1" w:after="100" w:afterAutospacing="1" w:line="240" w:lineRule="auto"/>
        <w:ind w:left="360"/>
      </w:pPr>
      <w:r>
        <w:t xml:space="preserve">&amp;P </w:t>
      </w:r>
      <w:proofErr w:type="spellStart"/>
      <w:r w:rsidR="00F830BB">
        <w:t>Oversized</w:t>
      </w:r>
      <w:proofErr w:type="spellEnd"/>
      <w:r w:rsidR="00F830BB">
        <w:t xml:space="preserve"> – nadměrný střih, který se hodí pro vyšší postavy.</w:t>
      </w:r>
    </w:p>
    <w:p w14:paraId="4F5C9935" w14:textId="05C435AC" w:rsidR="00F830BB" w:rsidRDefault="0072281B" w:rsidP="0072281B">
      <w:pPr>
        <w:spacing w:before="100" w:beforeAutospacing="1" w:after="100" w:afterAutospacing="1" w:line="240" w:lineRule="auto"/>
        <w:ind w:left="360"/>
      </w:pPr>
      <w:r>
        <w:t xml:space="preserve">&amp;P </w:t>
      </w:r>
      <w:r w:rsidR="00F830BB">
        <w:t>Zkrácený – zejména</w:t>
      </w:r>
      <w:r w:rsidR="00C53474">
        <w:t xml:space="preserve"> u </w:t>
      </w:r>
      <w:r w:rsidR="00F830BB">
        <w:t>dámských sak, nehodí se pro vyšší postavy</w:t>
      </w:r>
    </w:p>
    <w:p w14:paraId="2E6E7440" w14:textId="367F1FDA" w:rsidR="00F830BB" w:rsidRDefault="0072281B" w:rsidP="00F830BB">
      <w:pPr>
        <w:spacing w:after="0"/>
      </w:pPr>
      <w:r>
        <w:t xml:space="preserve">&amp;Q </w:t>
      </w:r>
      <w:r w:rsidR="00F830BB">
        <w:t>styl</w:t>
      </w:r>
    </w:p>
    <w:p w14:paraId="5E6E953D" w14:textId="0EBA864B" w:rsidR="00F830BB" w:rsidRDefault="0072281B" w:rsidP="0072281B">
      <w:pPr>
        <w:spacing w:before="100" w:beforeAutospacing="1" w:after="100" w:afterAutospacing="1" w:line="240" w:lineRule="auto"/>
        <w:ind w:left="360"/>
      </w:pPr>
      <w:r>
        <w:t xml:space="preserve">&amp;P </w:t>
      </w:r>
      <w:r w:rsidR="00F830BB">
        <w:t>anglický – typickým prvkem jsou šikmé kapsy</w:t>
      </w:r>
    </w:p>
    <w:p w14:paraId="536024C5" w14:textId="3DF9069B" w:rsidR="00F830BB" w:rsidRDefault="0072281B" w:rsidP="0072281B">
      <w:pPr>
        <w:spacing w:before="100" w:beforeAutospacing="1" w:after="100" w:afterAutospacing="1" w:line="240" w:lineRule="auto"/>
        <w:ind w:left="360"/>
      </w:pPr>
      <w:r>
        <w:t xml:space="preserve">&amp;P </w:t>
      </w:r>
      <w:r w:rsidR="00F830BB">
        <w:t>italský</w:t>
      </w:r>
    </w:p>
    <w:p w14:paraId="2A6F6AB7" w14:textId="70F620E1" w:rsidR="00F830BB" w:rsidRDefault="0072281B" w:rsidP="0072281B">
      <w:pPr>
        <w:spacing w:before="100" w:beforeAutospacing="1" w:after="100" w:afterAutospacing="1" w:line="240" w:lineRule="auto"/>
        <w:ind w:left="360"/>
      </w:pPr>
      <w:r>
        <w:t xml:space="preserve">&amp;P </w:t>
      </w:r>
      <w:proofErr w:type="spellStart"/>
      <w:r w:rsidR="00F830BB">
        <w:t>mandarinský</w:t>
      </w:r>
      <w:proofErr w:type="spellEnd"/>
      <w:r w:rsidR="00F830BB">
        <w:t>/orientální – bez výstřihu</w:t>
      </w:r>
      <w:r w:rsidR="00C53474">
        <w:t xml:space="preserve"> a </w:t>
      </w:r>
      <w:r w:rsidR="00F830BB">
        <w:t>bez klop, místo toho</w:t>
      </w:r>
      <w:r w:rsidR="00C53474">
        <w:t xml:space="preserve"> s </w:t>
      </w:r>
      <w:r w:rsidR="00F830BB">
        <w:t>nízkým kolárkem (viz níže)</w:t>
      </w:r>
    </w:p>
    <w:p w14:paraId="0F5DBD75" w14:textId="01892D20" w:rsidR="00F830BB" w:rsidRDefault="0072281B" w:rsidP="00F830BB">
      <w:pPr>
        <w:spacing w:after="0"/>
      </w:pPr>
      <w:r>
        <w:t xml:space="preserve">&amp;Q </w:t>
      </w:r>
      <w:r w:rsidR="00F830BB">
        <w:t>klopy</w:t>
      </w:r>
    </w:p>
    <w:p w14:paraId="1A39F637" w14:textId="3606D9FE" w:rsidR="00F830BB" w:rsidRDefault="0072281B" w:rsidP="0072281B">
      <w:pPr>
        <w:spacing w:before="100" w:beforeAutospacing="1" w:after="100" w:afterAutospacing="1" w:line="240" w:lineRule="auto"/>
        <w:ind w:left="360"/>
      </w:pPr>
      <w:r>
        <w:t>&amp;P</w:t>
      </w:r>
      <w:r>
        <w:rPr>
          <w:i/>
          <w:iCs/>
        </w:rPr>
        <w:t xml:space="preserve"> </w:t>
      </w:r>
      <w:proofErr w:type="spellStart"/>
      <w:r w:rsidR="00F830BB">
        <w:rPr>
          <w:i/>
          <w:iCs/>
        </w:rPr>
        <w:t>peaked</w:t>
      </w:r>
      <w:proofErr w:type="spellEnd"/>
      <w:r w:rsidR="00F830BB">
        <w:rPr>
          <w:i/>
          <w:iCs/>
        </w:rPr>
        <w:t xml:space="preserve"> </w:t>
      </w:r>
      <w:proofErr w:type="spellStart"/>
      <w:r w:rsidR="00F830BB">
        <w:rPr>
          <w:i/>
          <w:iCs/>
        </w:rPr>
        <w:t>lapel</w:t>
      </w:r>
      <w:proofErr w:type="spellEnd"/>
      <w:r w:rsidR="00F830BB">
        <w:t xml:space="preserve"> – klopa se špičkou</w:t>
      </w:r>
    </w:p>
    <w:p w14:paraId="3CA7651C" w14:textId="6BC4CE7F" w:rsidR="00F830BB" w:rsidRDefault="0072281B" w:rsidP="0072281B">
      <w:pPr>
        <w:spacing w:before="100" w:beforeAutospacing="1" w:after="100" w:afterAutospacing="1" w:line="240" w:lineRule="auto"/>
        <w:ind w:left="360"/>
      </w:pPr>
      <w:r>
        <w:t>&amp;P</w:t>
      </w:r>
      <w:r>
        <w:rPr>
          <w:i/>
          <w:iCs/>
        </w:rPr>
        <w:t xml:space="preserve"> </w:t>
      </w:r>
      <w:proofErr w:type="spellStart"/>
      <w:r w:rsidR="00F830BB">
        <w:rPr>
          <w:i/>
          <w:iCs/>
        </w:rPr>
        <w:t>notched</w:t>
      </w:r>
      <w:proofErr w:type="spellEnd"/>
      <w:r w:rsidR="00F830BB">
        <w:rPr>
          <w:i/>
          <w:iCs/>
        </w:rPr>
        <w:t xml:space="preserve"> </w:t>
      </w:r>
      <w:proofErr w:type="spellStart"/>
      <w:r w:rsidR="00F830BB">
        <w:rPr>
          <w:i/>
          <w:iCs/>
        </w:rPr>
        <w:t>lapel</w:t>
      </w:r>
      <w:proofErr w:type="spellEnd"/>
      <w:r w:rsidR="00F830BB">
        <w:t xml:space="preserve"> – stupínková klopa</w:t>
      </w:r>
    </w:p>
    <w:p w14:paraId="7CDEC7CC" w14:textId="52E47D37" w:rsidR="00F830BB" w:rsidRDefault="0072281B" w:rsidP="0072281B">
      <w:pPr>
        <w:spacing w:before="100" w:beforeAutospacing="1" w:after="100" w:afterAutospacing="1" w:line="240" w:lineRule="auto"/>
        <w:ind w:left="360"/>
      </w:pPr>
      <w:r>
        <w:t>&amp;P</w:t>
      </w:r>
      <w:r>
        <w:rPr>
          <w:i/>
          <w:iCs/>
        </w:rPr>
        <w:t xml:space="preserve"> </w:t>
      </w:r>
      <w:proofErr w:type="spellStart"/>
      <w:r w:rsidR="00F830BB">
        <w:rPr>
          <w:i/>
          <w:iCs/>
        </w:rPr>
        <w:t>shawl</w:t>
      </w:r>
      <w:proofErr w:type="spellEnd"/>
      <w:r w:rsidR="00F830BB">
        <w:rPr>
          <w:i/>
          <w:iCs/>
        </w:rPr>
        <w:t xml:space="preserve"> </w:t>
      </w:r>
      <w:proofErr w:type="spellStart"/>
      <w:r w:rsidR="00F830BB">
        <w:rPr>
          <w:i/>
          <w:iCs/>
        </w:rPr>
        <w:t>lapel</w:t>
      </w:r>
      <w:proofErr w:type="spellEnd"/>
      <w:r w:rsidR="00F830BB">
        <w:t xml:space="preserve"> – oblá klopa</w:t>
      </w:r>
    </w:p>
    <w:p w14:paraId="09A3DB24" w14:textId="1A67DB8D" w:rsidR="00F830BB" w:rsidRDefault="0072281B" w:rsidP="0072281B">
      <w:pPr>
        <w:spacing w:before="100" w:beforeAutospacing="1" w:after="100" w:afterAutospacing="1" w:line="240" w:lineRule="auto"/>
        <w:ind w:left="360"/>
      </w:pPr>
      <w:r>
        <w:t xml:space="preserve">&amp;P </w:t>
      </w:r>
      <w:r w:rsidR="00F830BB">
        <w:t>bez klop – se zvednutým límečkem; typické ve východních kulturách (Čína, Indie, Pákistán, Vietnam, …)</w:t>
      </w:r>
    </w:p>
    <w:p w14:paraId="6E1ABBA2" w14:textId="0100514E" w:rsidR="00F830BB" w:rsidRDefault="00F71E88" w:rsidP="00F830BB">
      <w:hyperlink r:id="rId560" w:tooltip="Smoking" w:history="1">
        <w:r w:rsidR="00F830BB">
          <w:rPr>
            <w:rStyle w:val="Nadpis2Char"/>
          </w:rPr>
          <w:t>Smokingové</w:t>
        </w:r>
      </w:hyperlink>
      <w:r w:rsidR="00F830BB">
        <w:t xml:space="preserve"> sako má klopy typicky zvýrazněné lesklou látkou (nejčastěji </w:t>
      </w:r>
      <w:hyperlink r:id="rId561" w:tooltip="Satén" w:history="1">
        <w:r w:rsidR="00F830BB">
          <w:rPr>
            <w:rStyle w:val="Nadpis2Char"/>
          </w:rPr>
          <w:t>saténem</w:t>
        </w:r>
      </w:hyperlink>
      <w:r w:rsidR="00F830BB">
        <w:t xml:space="preserve">). Na rozdíl od </w:t>
      </w:r>
      <w:hyperlink r:id="rId562" w:tooltip="Kabát" w:history="1">
        <w:r w:rsidR="00F830BB">
          <w:rPr>
            <w:rStyle w:val="Nadpis2Char"/>
          </w:rPr>
          <w:t>kabátu</w:t>
        </w:r>
      </w:hyperlink>
      <w:r w:rsidR="00F830BB">
        <w:t xml:space="preserve"> klopy kolem zátylku nejde zvednout, resp.</w:t>
      </w:r>
      <w:r w:rsidR="00C53474">
        <w:t xml:space="preserve"> k </w:t>
      </w:r>
      <w:r w:rsidR="00F830BB">
        <w:t xml:space="preserve">tomu nejsou určeny. </w:t>
      </w:r>
    </w:p>
    <w:p w14:paraId="129D219A" w14:textId="4C933420" w:rsidR="00F830BB" w:rsidRDefault="0072281B" w:rsidP="00F830BB">
      <w:r>
        <w:t>&amp;</w:t>
      </w:r>
      <w:proofErr w:type="spellStart"/>
      <w:r>
        <w:t>Q</w:t>
      </w:r>
      <w:r w:rsidR="00F830BB">
        <w:t>rozparky</w:t>
      </w:r>
      <w:proofErr w:type="spellEnd"/>
      <w:r w:rsidR="00F830BB">
        <w:t xml:space="preserve"> (</w:t>
      </w:r>
      <w:proofErr w:type="spellStart"/>
      <w:r w:rsidR="00F830BB">
        <w:t>vents</w:t>
      </w:r>
      <w:proofErr w:type="spellEnd"/>
      <w:r w:rsidR="00F830BB">
        <w:t>)</w:t>
      </w:r>
    </w:p>
    <w:p w14:paraId="311ECC37" w14:textId="20AF4A90" w:rsidR="00F830BB" w:rsidRDefault="0072281B" w:rsidP="0072281B">
      <w:pPr>
        <w:spacing w:before="100" w:beforeAutospacing="1" w:after="100" w:afterAutospacing="1" w:line="240" w:lineRule="auto"/>
        <w:ind w:left="360"/>
      </w:pPr>
      <w:r>
        <w:lastRenderedPageBreak/>
        <w:t>&amp;</w:t>
      </w:r>
      <w:proofErr w:type="spellStart"/>
      <w:r>
        <w:t>P</w:t>
      </w:r>
      <w:r w:rsidR="00F830BB">
        <w:t>jeden</w:t>
      </w:r>
      <w:proofErr w:type="spellEnd"/>
      <w:r w:rsidR="00F830BB">
        <w:t xml:space="preserve"> (vzadu uprostřed)</w:t>
      </w:r>
    </w:p>
    <w:p w14:paraId="058D2776" w14:textId="5712B48D" w:rsidR="00F830BB" w:rsidRDefault="0072281B" w:rsidP="0072281B">
      <w:pPr>
        <w:spacing w:before="100" w:beforeAutospacing="1" w:after="100" w:afterAutospacing="1" w:line="240" w:lineRule="auto"/>
        <w:ind w:left="360"/>
      </w:pPr>
      <w:r>
        <w:t>&amp;</w:t>
      </w:r>
      <w:proofErr w:type="spellStart"/>
      <w:r>
        <w:t>P</w:t>
      </w:r>
      <w:r w:rsidR="00F830BB">
        <w:t>dva</w:t>
      </w:r>
      <w:proofErr w:type="spellEnd"/>
      <w:r w:rsidR="00F830BB">
        <w:t xml:space="preserve"> (vzadu po stranách)</w:t>
      </w:r>
    </w:p>
    <w:p w14:paraId="0F823EEE" w14:textId="77777777" w:rsidR="00F830BB" w:rsidRDefault="00F830BB" w:rsidP="00F830BB">
      <w:pPr>
        <w:pStyle w:val="Nadpis1"/>
      </w:pPr>
      <w:r>
        <w:t>Bunda</w:t>
      </w:r>
    </w:p>
    <w:p w14:paraId="18D396F5" w14:textId="22A68D6E" w:rsidR="00F830BB" w:rsidRDefault="00F830BB" w:rsidP="00F830BB">
      <w:r>
        <w:rPr>
          <w:b/>
          <w:bCs/>
        </w:rPr>
        <w:t>Bunda</w:t>
      </w:r>
      <w:r>
        <w:t xml:space="preserve"> je základní část svrchního oblečení. Pokrývá horní část těla</w:t>
      </w:r>
      <w:r w:rsidR="00C53474">
        <w:t xml:space="preserve"> a </w:t>
      </w:r>
      <w:r>
        <w:t xml:space="preserve">ramena. Vpředu je otevřená od krku směrem dolů. Zapínání může být řešeno mnoha způsoby jako jsou </w:t>
      </w:r>
      <w:hyperlink r:id="rId563" w:tooltip="Knoflík" w:history="1">
        <w:r>
          <w:rPr>
            <w:rStyle w:val="Nadpis2Char"/>
          </w:rPr>
          <w:t>knoflíky</w:t>
        </w:r>
      </w:hyperlink>
      <w:r>
        <w:t xml:space="preserve">, háčky nebo </w:t>
      </w:r>
      <w:hyperlink r:id="rId564" w:tooltip="Zip" w:history="1">
        <w:r>
          <w:rPr>
            <w:rStyle w:val="Nadpis2Char"/>
          </w:rPr>
          <w:t>zip</w:t>
        </w:r>
      </w:hyperlink>
      <w:r>
        <w:t xml:space="preserve"> či </w:t>
      </w:r>
      <w:proofErr w:type="spellStart"/>
      <w:proofErr w:type="gramStart"/>
      <w:r>
        <w:t>vázání.Jde</w:t>
      </w:r>
      <w:proofErr w:type="spellEnd"/>
      <w:proofErr w:type="gramEnd"/>
      <w:r w:rsidR="00C53474">
        <w:t xml:space="preserve"> o </w:t>
      </w:r>
      <w:r>
        <w:t>pánský, dámský nebo dětský oděv určený na jaro, podzim</w:t>
      </w:r>
      <w:r w:rsidR="00C53474">
        <w:t xml:space="preserve"> a </w:t>
      </w:r>
      <w:r>
        <w:t>zimu. Chrání před chladným</w:t>
      </w:r>
      <w:r w:rsidR="00C53474">
        <w:t xml:space="preserve"> a </w:t>
      </w:r>
      <w:r>
        <w:t>mrazivým počasím, nebo větrem</w:t>
      </w:r>
      <w:r w:rsidR="00C53474">
        <w:t xml:space="preserve"> a </w:t>
      </w:r>
      <w:r>
        <w:t>deštěm. Bunda je šitá</w:t>
      </w:r>
      <w:r w:rsidR="00C53474">
        <w:t xml:space="preserve"> z </w:t>
      </w:r>
      <w:r>
        <w:t>různých materiálů, například</w:t>
      </w:r>
      <w:r w:rsidR="00C53474">
        <w:t xml:space="preserve"> z </w:t>
      </w:r>
      <w:hyperlink r:id="rId565" w:tooltip="Kůže" w:history="1">
        <w:r>
          <w:rPr>
            <w:rStyle w:val="Nadpis2Char"/>
          </w:rPr>
          <w:t>kůže</w:t>
        </w:r>
      </w:hyperlink>
      <w:r>
        <w:t xml:space="preserve">, </w:t>
      </w:r>
      <w:hyperlink r:id="rId566" w:tooltip="Polyesterová vlákna" w:history="1">
        <w:r>
          <w:rPr>
            <w:rStyle w:val="Nadpis2Char"/>
          </w:rPr>
          <w:t>polyesteru</w:t>
        </w:r>
      </w:hyperlink>
      <w:r w:rsidR="00C53474">
        <w:t xml:space="preserve"> a </w:t>
      </w:r>
      <w:proofErr w:type="spellStart"/>
      <w:r w:rsidR="00F71E88">
        <w:fldChar w:fldCharType="begin"/>
      </w:r>
      <w:r w:rsidR="00F71E88">
        <w:instrText xml:space="preserve"> HYPERLINK "https://cs.wikipedia.org/wiki/Elastan" \o "Elastan" </w:instrText>
      </w:r>
      <w:r w:rsidR="00F71E88">
        <w:fldChar w:fldCharType="separate"/>
      </w:r>
      <w:r>
        <w:rPr>
          <w:rStyle w:val="Nadpis2Char"/>
        </w:rPr>
        <w:t>elastanu</w:t>
      </w:r>
      <w:proofErr w:type="spellEnd"/>
      <w:r w:rsidR="00F71E88">
        <w:rPr>
          <w:rStyle w:val="Nadpis2Char"/>
        </w:rPr>
        <w:fldChar w:fldCharType="end"/>
      </w:r>
      <w:r>
        <w:t xml:space="preserve"> nebo </w:t>
      </w:r>
      <w:hyperlink r:id="rId567" w:history="1">
        <w:proofErr w:type="spellStart"/>
        <w:r>
          <w:rPr>
            <w:rStyle w:val="Nadpis2Char"/>
          </w:rPr>
          <w:t>jeansoviny</w:t>
        </w:r>
        <w:proofErr w:type="spellEnd"/>
      </w:hyperlink>
      <w:r>
        <w:t>, nikdy ne však</w:t>
      </w:r>
      <w:r w:rsidR="00C53474">
        <w:t xml:space="preserve"> z </w:t>
      </w:r>
      <w:r>
        <w:t>vlněných tkanin</w:t>
      </w:r>
      <w:r w:rsidR="00C53474">
        <w:t xml:space="preserve"> a </w:t>
      </w:r>
      <w:r>
        <w:t xml:space="preserve">vlněných směsí. Bunda může mít prošívání, nebo </w:t>
      </w:r>
      <w:hyperlink r:id="rId568" w:tooltip="Polstrování (stránka neexistuje)" w:history="1">
        <w:r>
          <w:rPr>
            <w:rStyle w:val="Nadpis2Char"/>
          </w:rPr>
          <w:t>polstrování</w:t>
        </w:r>
      </w:hyperlink>
      <w:r>
        <w:t>. Bunda působí uvolněnějším</w:t>
      </w:r>
      <w:r w:rsidR="00C53474">
        <w:t xml:space="preserve"> a </w:t>
      </w:r>
      <w:r>
        <w:t xml:space="preserve">ležérnějším dojmem. Bunda obvykle může být kratší – do pasu, či delší. Některé typy bund jsou často zaměňovány za </w:t>
      </w:r>
      <w:hyperlink r:id="rId569" w:tooltip="Kabát" w:history="1">
        <w:r>
          <w:rPr>
            <w:rStyle w:val="Nadpis2Char"/>
          </w:rPr>
          <w:t>kabát</w:t>
        </w:r>
      </w:hyperlink>
      <w:r>
        <w:t>. Základní účel bundy spočívá</w:t>
      </w:r>
      <w:r w:rsidR="00C53474">
        <w:t xml:space="preserve"> v </w:t>
      </w:r>
      <w:r>
        <w:t>ochraně před špatným počasím</w:t>
      </w:r>
      <w:r w:rsidR="00C53474">
        <w:t xml:space="preserve"> a </w:t>
      </w:r>
      <w:r>
        <w:t>dobré volnosti při pohybu. Bunda</w:t>
      </w:r>
      <w:r w:rsidR="00C53474">
        <w:t xml:space="preserve"> i </w:t>
      </w:r>
      <w:r>
        <w:t>kabát od svého vzniku prošly mnoha změnami</w:t>
      </w:r>
      <w:r w:rsidR="00C53474">
        <w:t xml:space="preserve"> a </w:t>
      </w:r>
      <w:r>
        <w:t>to jak, vizuálními, tak pojmovými. Nejvíce typickým příkladem je zřejmě jistý typ dámské parky, která se pohybuje na pomezí slovního pojmu bunda, ale</w:t>
      </w:r>
      <w:r w:rsidR="00C53474">
        <w:t xml:space="preserve"> i </w:t>
      </w:r>
      <w:r>
        <w:t>také kabát. Rozdíl mezi delší bundou parkou</w:t>
      </w:r>
      <w:r w:rsidR="00C53474">
        <w:t xml:space="preserve"> a </w:t>
      </w:r>
      <w:r>
        <w:t>klasickým kabátem je však evidentní. Klasická bunda je většinou šitá</w:t>
      </w:r>
      <w:r w:rsidR="00C53474">
        <w:t xml:space="preserve"> z </w:t>
      </w:r>
      <w:r>
        <w:t>umělých vláken. Je kladen důraz na povrch bundy, který je hlavně tvořen</w:t>
      </w:r>
      <w:r w:rsidR="00C53474">
        <w:t xml:space="preserve"> z </w:t>
      </w:r>
      <w:r>
        <w:t>nepromokavých materiálů. Klasickou bundu často zdobí kapuce proti dešti, délka klasické bundy je krátká, většinou po boky. Klasická bunda vyniká ležérním, až velmi sportovním vzezřením. Ke klasické bundě není možné obléci formální oblečení. Naproti tomu, parka má všechny podobné vlastnosti, jako bunda, avšak se liší</w:t>
      </w:r>
      <w:r w:rsidR="00C53474">
        <w:t xml:space="preserve"> v </w:t>
      </w:r>
      <w:r>
        <w:t>zásadě délkou (je delší než bunda), kvůli které bývá často zaměňována za kabát. Parka bývá delší</w:t>
      </w:r>
      <w:r w:rsidR="00C53474">
        <w:t xml:space="preserve"> a </w:t>
      </w:r>
      <w:r>
        <w:t>také často mívá kožešinu na kapuci. Podobné vlastnosti má</w:t>
      </w:r>
      <w:r w:rsidR="00C53474">
        <w:t xml:space="preserve"> i </w:t>
      </w:r>
      <w:r>
        <w:t>například dlouhá prošívaná bunda.</w:t>
      </w:r>
      <w:r w:rsidR="00C53474">
        <w:t xml:space="preserve"> I </w:t>
      </w:r>
      <w:r>
        <w:t>ta může být často zaměňována za kabát. Rozdíly jsou ale velké. To, co můžeme označit za bundu, je zejména její volnočasový, neuhlazený vzhled</w:t>
      </w:r>
      <w:r w:rsidR="00C53474">
        <w:t xml:space="preserve"> a </w:t>
      </w:r>
      <w:r>
        <w:t>obtížné ladění</w:t>
      </w:r>
      <w:r w:rsidR="00C53474">
        <w:t xml:space="preserve"> s </w:t>
      </w:r>
      <w:r>
        <w:t>formálním oblečením.</w:t>
      </w:r>
      <w:r w:rsidR="00C53474">
        <w:t xml:space="preserve"> A </w:t>
      </w:r>
      <w:r>
        <w:t>naopak. To, co můžeme označit, jako kabát, je jeho elegantnější, či upravenější vzhled</w:t>
      </w:r>
      <w:r w:rsidR="00C53474">
        <w:t xml:space="preserve"> v </w:t>
      </w:r>
      <w:r>
        <w:t>podobě vlněného materiálu</w:t>
      </w:r>
      <w:r w:rsidR="00C53474">
        <w:t xml:space="preserve"> a </w:t>
      </w:r>
      <w:r>
        <w:t>jeho snadné ladění</w:t>
      </w:r>
      <w:r w:rsidR="00C53474">
        <w:t xml:space="preserve"> s </w:t>
      </w:r>
      <w:r>
        <w:t>formálním oblečením</w:t>
      </w:r>
    </w:p>
    <w:p w14:paraId="3AA6EB99" w14:textId="77777777" w:rsidR="00F830BB" w:rsidRDefault="00F830BB" w:rsidP="00F830BB">
      <w:pPr>
        <w:pStyle w:val="Nadpis2"/>
      </w:pPr>
      <w:r>
        <w:t>Základní typy</w:t>
      </w:r>
    </w:p>
    <w:p w14:paraId="30A920A7" w14:textId="6E2ACB09" w:rsidR="00F830BB" w:rsidRDefault="00365186" w:rsidP="00365186">
      <w:pPr>
        <w:spacing w:before="100" w:beforeAutospacing="1" w:after="100" w:afterAutospacing="1" w:line="240" w:lineRule="auto"/>
        <w:ind w:left="360"/>
      </w:pPr>
      <w:r>
        <w:t>&amp;</w:t>
      </w:r>
      <w:proofErr w:type="spellStart"/>
      <w:r>
        <w:t>Q</w:t>
      </w:r>
      <w:hyperlink r:id="rId570" w:history="1">
        <w:r w:rsidR="00F830BB">
          <w:rPr>
            <w:rStyle w:val="Nadpis2Char"/>
          </w:rPr>
          <w:t>Softshellové</w:t>
        </w:r>
        <w:proofErr w:type="spellEnd"/>
      </w:hyperlink>
      <w:r w:rsidR="00F830BB">
        <w:t xml:space="preserve"> bundy – patří sem bundy, které jsou určené na méně chladné počasí (přelom jara-léta, přelom léta-podzimu). Jde</w:t>
      </w:r>
      <w:r w:rsidR="00C53474">
        <w:t xml:space="preserve"> o </w:t>
      </w:r>
      <w:r w:rsidR="00F830BB">
        <w:t>krátké</w:t>
      </w:r>
      <w:r w:rsidR="00C53474">
        <w:t xml:space="preserve"> a </w:t>
      </w:r>
      <w:r w:rsidR="00F830BB">
        <w:t>tenké bundy.</w:t>
      </w:r>
    </w:p>
    <w:p w14:paraId="635678DD" w14:textId="7FA87E2E" w:rsidR="00F830BB" w:rsidRDefault="00365186" w:rsidP="00365186">
      <w:pPr>
        <w:spacing w:before="100" w:beforeAutospacing="1" w:after="100" w:afterAutospacing="1" w:line="240" w:lineRule="auto"/>
        <w:ind w:left="360"/>
      </w:pPr>
      <w:r>
        <w:t xml:space="preserve">&amp;Q </w:t>
      </w:r>
      <w:hyperlink r:id="rId571" w:tooltip="Džíny" w:history="1">
        <w:proofErr w:type="spellStart"/>
        <w:r w:rsidR="00F830BB">
          <w:rPr>
            <w:rStyle w:val="Nadpis2Char"/>
          </w:rPr>
          <w:t>Outdoorové</w:t>
        </w:r>
        <w:proofErr w:type="spellEnd"/>
      </w:hyperlink>
      <w:r w:rsidR="00F830BB">
        <w:t xml:space="preserve"> bundy – mají vylepšenou povrchovou</w:t>
      </w:r>
      <w:r w:rsidR="00C53474">
        <w:t xml:space="preserve"> i </w:t>
      </w:r>
      <w:r w:rsidR="00F830BB">
        <w:t>vnitřní úpravu proti nevlídnému počasí. Jsou určeny</w:t>
      </w:r>
      <w:r w:rsidR="00C53474">
        <w:t xml:space="preserve"> k </w:t>
      </w:r>
      <w:r w:rsidR="00F830BB">
        <w:t>delšímu pobytu venku za nepříznivého počasí. Více chrání proti větru, dešti</w:t>
      </w:r>
      <w:r w:rsidR="00C53474">
        <w:t xml:space="preserve"> i </w:t>
      </w:r>
      <w:r w:rsidR="00F830BB">
        <w:t>mrazu. Jsou to takzvané funkční bundy. Mají speciální funkce, které jsou zastoupeny</w:t>
      </w:r>
      <w:r w:rsidR="00C53474">
        <w:t xml:space="preserve"> v </w:t>
      </w:r>
      <w:r w:rsidR="00F830BB">
        <w:t>bundě buďto jednotlivě, nebo všechny společně. Tím se například nabízí možnost vlastnit jednu bundu</w:t>
      </w:r>
      <w:r w:rsidR="00C53474">
        <w:t xml:space="preserve"> s </w:t>
      </w:r>
      <w:r w:rsidR="00F830BB">
        <w:t xml:space="preserve">jednou funkcí proti větru, nebo jednu bundu, která má hned dvě </w:t>
      </w:r>
      <w:proofErr w:type="gramStart"/>
      <w:r w:rsidR="00F830BB">
        <w:t>funkce</w:t>
      </w:r>
      <w:proofErr w:type="gramEnd"/>
      <w:r w:rsidR="00C53474">
        <w:t xml:space="preserve"> a </w:t>
      </w:r>
      <w:r w:rsidR="00F830BB">
        <w:t>to odolnost proti větru</w:t>
      </w:r>
      <w:r w:rsidR="00C53474">
        <w:t xml:space="preserve"> a </w:t>
      </w:r>
      <w:r w:rsidR="00F830BB">
        <w:t>mrazu. Bundy mají krátkou</w:t>
      </w:r>
      <w:r w:rsidR="00C53474">
        <w:t xml:space="preserve"> i </w:t>
      </w:r>
      <w:r w:rsidR="00F830BB">
        <w:t>dlouhou délku.</w:t>
      </w:r>
    </w:p>
    <w:p w14:paraId="07679A18" w14:textId="6A4FF679" w:rsidR="00F830BB" w:rsidRDefault="00365186" w:rsidP="00365186">
      <w:pPr>
        <w:spacing w:before="100" w:beforeAutospacing="1" w:after="100" w:afterAutospacing="1" w:line="240" w:lineRule="auto"/>
        <w:ind w:left="360"/>
      </w:pPr>
      <w:r>
        <w:t xml:space="preserve">&amp;Q </w:t>
      </w:r>
      <w:r w:rsidR="00F830BB">
        <w:t>Bunda</w:t>
      </w:r>
      <w:r w:rsidR="00C53474">
        <w:t xml:space="preserve"> s </w:t>
      </w:r>
      <w:r w:rsidR="00F830BB">
        <w:t>kapucí</w:t>
      </w:r>
      <w:r w:rsidR="00C53474">
        <w:t xml:space="preserve"> a </w:t>
      </w:r>
      <w:r w:rsidR="00F830BB">
        <w:t>kožíškem – tyto bundy většinou vynikají svým módním vzhledem. Důraz je kladen na módně provedené detaily, zejména na kapuci</w:t>
      </w:r>
      <w:r w:rsidR="00C53474">
        <w:t xml:space="preserve"> a </w:t>
      </w:r>
      <w:hyperlink r:id="rId572" w:tooltip="Kožešina" w:history="1">
        <w:r w:rsidR="00F830BB">
          <w:rPr>
            <w:rStyle w:val="Nadpis2Char"/>
          </w:rPr>
          <w:t>kožíšek</w:t>
        </w:r>
      </w:hyperlink>
      <w:r w:rsidR="00F830BB">
        <w:t>. Jsou vyráběné</w:t>
      </w:r>
      <w:r w:rsidR="00C53474">
        <w:t xml:space="preserve"> v </w:t>
      </w:r>
      <w:r w:rsidR="00F830BB">
        <w:t>krátké</w:t>
      </w:r>
      <w:r w:rsidR="00C53474">
        <w:t xml:space="preserve"> i </w:t>
      </w:r>
      <w:r w:rsidR="00F830BB">
        <w:t>dlouhé délce.</w:t>
      </w:r>
    </w:p>
    <w:p w14:paraId="2C8F3C19" w14:textId="1E75C659" w:rsidR="00F830BB" w:rsidRDefault="00365186" w:rsidP="00365186">
      <w:pPr>
        <w:spacing w:before="100" w:beforeAutospacing="1" w:after="100" w:afterAutospacing="1" w:line="240" w:lineRule="auto"/>
        <w:ind w:left="360"/>
      </w:pPr>
      <w:r>
        <w:t xml:space="preserve">&amp;Q </w:t>
      </w:r>
      <w:hyperlink r:id="rId573" w:tooltip="Parka (stránka neexistuje)" w:history="1">
        <w:r w:rsidR="00F830BB">
          <w:rPr>
            <w:rStyle w:val="Nadpis2Char"/>
          </w:rPr>
          <w:t>Parka</w:t>
        </w:r>
      </w:hyperlink>
      <w:r w:rsidR="00F830BB">
        <w:t xml:space="preserve"> (anorak) – jedná se</w:t>
      </w:r>
      <w:r w:rsidR="00C53474">
        <w:t xml:space="preserve"> o </w:t>
      </w:r>
      <w:r w:rsidR="00F830BB">
        <w:t>bundy delší délky, které mají</w:t>
      </w:r>
      <w:r w:rsidR="00C53474">
        <w:t xml:space="preserve"> v </w:t>
      </w:r>
      <w:r w:rsidR="00F830BB">
        <w:t>pase stahování na šňůrku</w:t>
      </w:r>
      <w:r w:rsidR="00C53474">
        <w:t xml:space="preserve"> a </w:t>
      </w:r>
      <w:r w:rsidR="00F830BB">
        <w:t xml:space="preserve">kapuci. Typická je pro tuto bundu barva </w:t>
      </w:r>
      <w:hyperlink r:id="rId574" w:tooltip="Khaki" w:history="1">
        <w:r w:rsidR="00F830BB">
          <w:rPr>
            <w:rStyle w:val="Nadpis2Char"/>
          </w:rPr>
          <w:t>khaki</w:t>
        </w:r>
      </w:hyperlink>
      <w:r w:rsidR="00F830BB">
        <w:t>.</w:t>
      </w:r>
    </w:p>
    <w:p w14:paraId="0E015976" w14:textId="0C242205" w:rsidR="00F830BB" w:rsidRDefault="00365186" w:rsidP="00365186">
      <w:pPr>
        <w:spacing w:before="100" w:beforeAutospacing="1" w:after="100" w:afterAutospacing="1" w:line="240" w:lineRule="auto"/>
        <w:ind w:left="360"/>
      </w:pPr>
      <w:r>
        <w:lastRenderedPageBreak/>
        <w:t xml:space="preserve">&amp;Q </w:t>
      </w:r>
      <w:hyperlink r:id="rId575" w:tooltip="Kožená bunda (stránka neexistuje)" w:history="1">
        <w:r w:rsidR="00F830BB">
          <w:rPr>
            <w:rStyle w:val="Nadpis2Char"/>
          </w:rPr>
          <w:t>Kožená bunda</w:t>
        </w:r>
      </w:hyperlink>
      <w:r w:rsidR="00F830BB">
        <w:t xml:space="preserve"> – vyrobená</w:t>
      </w:r>
      <w:r w:rsidR="00C53474">
        <w:t xml:space="preserve"> z </w:t>
      </w:r>
      <w:r w:rsidR="00F830BB">
        <w:t>vyčiněné kůže zvířat. Používá se jako funkční oděv nebo módní oblečení. Jako funkční oděv ji nosí například motocyklisté,</w:t>
      </w:r>
      <w:r w:rsidR="00C53474">
        <w:t xml:space="preserve"> v </w:t>
      </w:r>
      <w:r w:rsidR="00F830BB">
        <w:t>první polovině 20. století byla užívána piloty (letecké bundy).</w:t>
      </w:r>
    </w:p>
    <w:p w14:paraId="2ED5C643" w14:textId="77777777" w:rsidR="00F830BB" w:rsidRDefault="00F830BB" w:rsidP="00F830BB">
      <w:pPr>
        <w:pStyle w:val="Nadpis1"/>
      </w:pPr>
      <w:r>
        <w:t>Blejzr</w:t>
      </w:r>
    </w:p>
    <w:p w14:paraId="6DB56E89" w14:textId="69278BA9" w:rsidR="00F830BB" w:rsidRDefault="00F830BB" w:rsidP="00F830BB">
      <w:r>
        <w:rPr>
          <w:b/>
          <w:bCs/>
        </w:rPr>
        <w:t>Blejzr</w:t>
      </w:r>
      <w:r>
        <w:t xml:space="preserve"> je druh </w:t>
      </w:r>
      <w:hyperlink r:id="rId576" w:tooltip="Sako" w:history="1">
        <w:r>
          <w:rPr>
            <w:rStyle w:val="Nadpis2Char"/>
          </w:rPr>
          <w:t>saka</w:t>
        </w:r>
      </w:hyperlink>
      <w:r>
        <w:t>, který tvoří jakýsi mezistupeň mezi sportovním sakem</w:t>
      </w:r>
      <w:r w:rsidR="00C53474">
        <w:t xml:space="preserve"> a </w:t>
      </w:r>
      <w:hyperlink r:id="rId577" w:tooltip="Oblek" w:history="1">
        <w:r>
          <w:rPr>
            <w:rStyle w:val="Nadpis2Char"/>
          </w:rPr>
          <w:t>oblekem</w:t>
        </w:r>
      </w:hyperlink>
      <w:r>
        <w:t>.</w:t>
      </w:r>
      <w:hyperlink r:id="rId578" w:anchor="cite_note-Gentleman-1" w:history="1">
        <w:r>
          <w:rPr>
            <w:rStyle w:val="Nadpis2Char"/>
            <w:vertAlign w:val="superscript"/>
          </w:rPr>
          <w:t>[1]</w:t>
        </w:r>
      </w:hyperlink>
      <w:r>
        <w:t xml:space="preserve"> Má poněkud méně formální střih než sako</w:t>
      </w:r>
      <w:r w:rsidR="00C53474">
        <w:t xml:space="preserve"> k </w:t>
      </w:r>
      <w:r>
        <w:t xml:space="preserve">obleku, oproti kostkovanému </w:t>
      </w:r>
      <w:hyperlink r:id="rId579" w:tooltip="Tvíd" w:history="1">
        <w:r>
          <w:rPr>
            <w:rStyle w:val="Nadpis2Char"/>
          </w:rPr>
          <w:t>tvídovému</w:t>
        </w:r>
      </w:hyperlink>
      <w:r>
        <w:t xml:space="preserve"> či sportovnímu saku je však formálnější.</w:t>
      </w:r>
      <w:hyperlink r:id="rId580" w:anchor="cite_note-Gentleman-1" w:history="1">
        <w:r>
          <w:rPr>
            <w:rStyle w:val="Nadpis2Char"/>
            <w:vertAlign w:val="superscript"/>
          </w:rPr>
          <w:t>[1]</w:t>
        </w:r>
      </w:hyperlink>
      <w:r>
        <w:t xml:space="preserve"> Ke klasickému tmavomodrému blejzru patří mosazné nebo zlaté </w:t>
      </w:r>
      <w:hyperlink r:id="rId581" w:tooltip="Knoflík" w:history="1">
        <w:r>
          <w:rPr>
            <w:rStyle w:val="Nadpis2Char"/>
          </w:rPr>
          <w:t>knoflíky</w:t>
        </w:r>
      </w:hyperlink>
      <w:r>
        <w:t>.</w:t>
      </w:r>
      <w:hyperlink r:id="rId582" w:anchor="cite_note-2" w:history="1">
        <w:r>
          <w:rPr>
            <w:rStyle w:val="Nadpis2Char"/>
            <w:vertAlign w:val="superscript"/>
          </w:rPr>
          <w:t>[2]</w:t>
        </w:r>
      </w:hyperlink>
      <w:r>
        <w:t xml:space="preserve"> </w:t>
      </w:r>
    </w:p>
    <w:p w14:paraId="645E7714" w14:textId="77777777" w:rsidR="00F830BB" w:rsidRDefault="00F830BB" w:rsidP="00F830BB">
      <w:pPr>
        <w:pStyle w:val="Nadpis2"/>
      </w:pPr>
      <w:r>
        <w:t>Historie</w:t>
      </w:r>
    </w:p>
    <w:p w14:paraId="170B171B" w14:textId="68E9EF26" w:rsidR="00F830BB" w:rsidRDefault="00F830BB" w:rsidP="00F830BB">
      <w:r>
        <w:t>Existují dva druhy blejzrů, dvouřadý</w:t>
      </w:r>
      <w:r w:rsidR="00C53474">
        <w:t xml:space="preserve"> a </w:t>
      </w:r>
      <w:r>
        <w:t>jednořadý. Každý</w:t>
      </w:r>
      <w:r w:rsidR="00C53474">
        <w:t xml:space="preserve"> z </w:t>
      </w:r>
      <w:r>
        <w:t>nich má zcela jiný původ. Dvouřadý blejzr, který může mít jen tmavomodrou barvu, je odvozen</w:t>
      </w:r>
      <w:r w:rsidR="00C53474">
        <w:t xml:space="preserve"> z </w:t>
      </w:r>
      <w:r>
        <w:t>krátkého dvouřadého saka, jež</w:t>
      </w:r>
      <w:r w:rsidR="00C53474">
        <w:t xml:space="preserve"> v </w:t>
      </w:r>
      <w:hyperlink r:id="rId583" w:tooltip="19. století" w:history="1">
        <w:r>
          <w:rPr>
            <w:rStyle w:val="Nadpis2Char"/>
          </w:rPr>
          <w:t>19. století</w:t>
        </w:r>
      </w:hyperlink>
      <w:r>
        <w:t xml:space="preserve"> tvořilo součást </w:t>
      </w:r>
      <w:hyperlink r:id="rId584" w:tooltip="Uniforma" w:history="1">
        <w:r>
          <w:rPr>
            <w:rStyle w:val="Nadpis2Char"/>
          </w:rPr>
          <w:t>uniformy</w:t>
        </w:r>
      </w:hyperlink>
      <w:r>
        <w:t xml:space="preserve"> britského námořnictva. Jeho název prý pochází od válečné </w:t>
      </w:r>
      <w:hyperlink r:id="rId585" w:tooltip="Fregata" w:history="1">
        <w:r>
          <w:rPr>
            <w:rStyle w:val="Nadpis2Char"/>
          </w:rPr>
          <w:t>fregaty</w:t>
        </w:r>
      </w:hyperlink>
      <w:r>
        <w:t xml:space="preserve"> </w:t>
      </w:r>
      <w:proofErr w:type="spellStart"/>
      <w:r>
        <w:rPr>
          <w:i/>
          <w:iCs/>
        </w:rPr>
        <w:t>Blazer</w:t>
      </w:r>
      <w:proofErr w:type="spellEnd"/>
      <w:r>
        <w:t>, jejíž kapitán nechal podobný oděv</w:t>
      </w:r>
      <w:r w:rsidR="00C53474">
        <w:t xml:space="preserve"> v </w:t>
      </w:r>
      <w:r>
        <w:t xml:space="preserve">roce </w:t>
      </w:r>
      <w:hyperlink r:id="rId586" w:tooltip="1837" w:history="1">
        <w:r>
          <w:rPr>
            <w:rStyle w:val="Nadpis2Char"/>
          </w:rPr>
          <w:t>1837</w:t>
        </w:r>
      </w:hyperlink>
      <w:r>
        <w:t xml:space="preserve"> </w:t>
      </w:r>
      <w:hyperlink r:id="rId587" w:tooltip="Šití" w:history="1">
        <w:r>
          <w:rPr>
            <w:rStyle w:val="Nadpis2Char"/>
          </w:rPr>
          <w:t>ušít</w:t>
        </w:r>
      </w:hyperlink>
      <w:r>
        <w:t xml:space="preserve"> své posádce</w:t>
      </w:r>
      <w:r w:rsidR="00C53474">
        <w:t xml:space="preserve"> u </w:t>
      </w:r>
      <w:r>
        <w:t xml:space="preserve">příležitosti návštěvy </w:t>
      </w:r>
      <w:hyperlink r:id="rId588" w:history="1">
        <w:r>
          <w:rPr>
            <w:rStyle w:val="Nadpis2Char"/>
          </w:rPr>
          <w:t>královny Viktorie</w:t>
        </w:r>
      </w:hyperlink>
      <w:r>
        <w:t>.</w:t>
      </w:r>
      <w:hyperlink r:id="rId589" w:anchor="cite_note-Gentleman-1" w:history="1">
        <w:r>
          <w:rPr>
            <w:rStyle w:val="Nadpis2Char"/>
            <w:vertAlign w:val="superscript"/>
          </w:rPr>
          <w:t>[1]</w:t>
        </w:r>
      </w:hyperlink>
      <w:r>
        <w:t xml:space="preserve"> Nový stejnokroj se posléze rozšířil se</w:t>
      </w:r>
      <w:r w:rsidR="00C53474">
        <w:t xml:space="preserve"> i </w:t>
      </w:r>
      <w:r>
        <w:t xml:space="preserve">na ostatní lodě </w:t>
      </w:r>
      <w:hyperlink r:id="rId590" w:tooltip="Royal Navy" w:history="1">
        <w:r>
          <w:rPr>
            <w:rStyle w:val="Nadpis2Char"/>
          </w:rPr>
          <w:t>britského námořnictva</w:t>
        </w:r>
      </w:hyperlink>
      <w:r>
        <w:t>.</w:t>
      </w:r>
      <w:r w:rsidR="00C53474">
        <w:t xml:space="preserve"> O </w:t>
      </w:r>
      <w:r>
        <w:t xml:space="preserve">tom, jak si našlo modré sako se zlatými knoflíky cestu do civilních šatníků, však neexistují žádné důvěryhodné dokumenty. Je možné, že si námořní </w:t>
      </w:r>
      <w:hyperlink r:id="rId591" w:tooltip="Důstojník" w:history="1">
        <w:r>
          <w:rPr>
            <w:rStyle w:val="Nadpis2Char"/>
          </w:rPr>
          <w:t>důstojníci</w:t>
        </w:r>
      </w:hyperlink>
      <w:r>
        <w:t xml:space="preserve"> nechávali šít blejzry jako civilní verzi svých uniforem</w:t>
      </w:r>
      <w:r w:rsidR="00C53474">
        <w:t xml:space="preserve"> a </w:t>
      </w:r>
      <w:r>
        <w:t xml:space="preserve">jejich </w:t>
      </w:r>
      <w:hyperlink r:id="rId592" w:tooltip="Krejčí" w:history="1">
        <w:r>
          <w:rPr>
            <w:rStyle w:val="Nadpis2Char"/>
          </w:rPr>
          <w:t>krejčí</w:t>
        </w:r>
      </w:hyperlink>
      <w:r>
        <w:t xml:space="preserve"> nabídli tento střih</w:t>
      </w:r>
      <w:r w:rsidR="00C53474">
        <w:t xml:space="preserve"> i </w:t>
      </w:r>
      <w:r>
        <w:t xml:space="preserve">ostatním zákazníkům. </w:t>
      </w:r>
    </w:p>
    <w:p w14:paraId="1F821C4F" w14:textId="6FA80DF5" w:rsidR="00F830BB" w:rsidRDefault="00F830BB" w:rsidP="00F830BB">
      <w:r>
        <w:t>Jednořadý blejzr naproti tomu žádnou vojenskou minulost nemá. Vyvinul se</w:t>
      </w:r>
      <w:r w:rsidR="00C53474">
        <w:t xml:space="preserve"> z </w:t>
      </w:r>
      <w:r>
        <w:t>klubového saka, které</w:t>
      </w:r>
      <w:r w:rsidR="00C53474">
        <w:t xml:space="preserve"> v </w:t>
      </w:r>
      <w:r>
        <w:t xml:space="preserve">19. století nosili angličtí </w:t>
      </w:r>
      <w:hyperlink r:id="rId593" w:tooltip="Veslování" w:history="1">
        <w:r>
          <w:rPr>
            <w:rStyle w:val="Nadpis2Char"/>
          </w:rPr>
          <w:t>veslaři</w:t>
        </w:r>
      </w:hyperlink>
      <w:r>
        <w:t>, takže se může šít</w:t>
      </w:r>
      <w:r w:rsidR="00C53474">
        <w:t xml:space="preserve"> z </w:t>
      </w:r>
      <w:r>
        <w:t xml:space="preserve">různobarevných </w:t>
      </w:r>
      <w:hyperlink r:id="rId594" w:tooltip="Textilie" w:history="1">
        <w:r>
          <w:rPr>
            <w:rStyle w:val="Nadpis2Char"/>
          </w:rPr>
          <w:t>látek</w:t>
        </w:r>
      </w:hyperlink>
      <w:r>
        <w:t>.</w:t>
      </w:r>
      <w:hyperlink r:id="rId595" w:anchor="cite_note-Gentleman-1" w:history="1">
        <w:r>
          <w:rPr>
            <w:rStyle w:val="Nadpis2Char"/>
            <w:vertAlign w:val="superscript"/>
          </w:rPr>
          <w:t>[1]</w:t>
        </w:r>
      </w:hyperlink>
      <w:r>
        <w:t xml:space="preserve"> </w:t>
      </w:r>
    </w:p>
    <w:p w14:paraId="5D84D0B3" w14:textId="77777777" w:rsidR="00F830BB" w:rsidRDefault="00F830BB" w:rsidP="00F830BB">
      <w:pPr>
        <w:pStyle w:val="Nadpis2"/>
      </w:pPr>
      <w:r>
        <w:t>Užití</w:t>
      </w:r>
    </w:p>
    <w:p w14:paraId="4B47403D" w14:textId="331D5080" w:rsidR="00F830BB" w:rsidRDefault="00F830BB" w:rsidP="00F830BB">
      <w:r>
        <w:t>Také jednořadý blejzr je dnes převážně tmavomodrý Poněkud jiná situace je</w:t>
      </w:r>
      <w:r w:rsidR="00C53474">
        <w:t xml:space="preserve"> v </w:t>
      </w:r>
      <w:r>
        <w:t>USA, kde se těší značné oblibě blejzry</w:t>
      </w:r>
      <w:r w:rsidR="00C53474">
        <w:t xml:space="preserve"> v </w:t>
      </w:r>
      <w:r>
        <w:t>barvách lahvově zelené, fuchsiové</w:t>
      </w:r>
      <w:r w:rsidR="00C53474">
        <w:t xml:space="preserve"> a </w:t>
      </w:r>
      <w:r>
        <w:t>žluté. Jednořadý blejzr má obvykle tři kapsy buď bez patky, anebo</w:t>
      </w:r>
      <w:r w:rsidR="00C53474">
        <w:t xml:space="preserve"> s </w:t>
      </w:r>
      <w:r>
        <w:t xml:space="preserve">patkou, což je výsledek </w:t>
      </w:r>
      <w:hyperlink r:id="rId596" w:tooltip="Konfekce" w:history="1">
        <w:r>
          <w:rPr>
            <w:rStyle w:val="Nadpis2Char"/>
          </w:rPr>
          <w:t>konfekčního</w:t>
        </w:r>
      </w:hyperlink>
      <w:r>
        <w:t xml:space="preserve"> šití souběžně se sportovními saky</w:t>
      </w:r>
      <w:r w:rsidR="00C53474">
        <w:t xml:space="preserve"> a </w:t>
      </w:r>
      <w:r>
        <w:t>obleky. Knoflíky bývají většinou modré nebo emailové. Klasicky střižený dvouřadý tmavomodrý blejzr je dnes populární zejména</w:t>
      </w:r>
      <w:r w:rsidR="00C53474">
        <w:t xml:space="preserve"> v </w:t>
      </w:r>
      <w:hyperlink r:id="rId597" w:tooltip="Spojené státy americké" w:history="1">
        <w:r>
          <w:rPr>
            <w:rStyle w:val="Nadpis2Char"/>
          </w:rPr>
          <w:t>USA</w:t>
        </w:r>
      </w:hyperlink>
      <w:r w:rsidR="00C53474">
        <w:t xml:space="preserve"> a v </w:t>
      </w:r>
      <w:hyperlink r:id="rId598" w:tooltip="Spojené království" w:history="1">
        <w:r>
          <w:rPr>
            <w:rStyle w:val="Nadpis2Char"/>
          </w:rPr>
          <w:t>Británii</w:t>
        </w:r>
      </w:hyperlink>
      <w:r>
        <w:t xml:space="preserve">, kde tvoří součást méně formálního oblečení do kanceláře. Pro volnočasový </w:t>
      </w:r>
      <w:hyperlink r:id="rId599" w:tooltip="Oděv" w:history="1">
        <w:r>
          <w:rPr>
            <w:rStyle w:val="Nadpis2Char"/>
          </w:rPr>
          <w:t>oděv</w:t>
        </w:r>
      </w:hyperlink>
      <w:r>
        <w:t xml:space="preserve"> jej však mnozí stále považují za příliš formální.</w:t>
      </w:r>
      <w:hyperlink r:id="rId600" w:anchor="cite_note-Gentleman-1" w:history="1">
        <w:r>
          <w:rPr>
            <w:rStyle w:val="Nadpis2Char"/>
            <w:vertAlign w:val="superscript"/>
          </w:rPr>
          <w:t>[1]</w:t>
        </w:r>
      </w:hyperlink>
      <w:r>
        <w:t xml:space="preserve"> </w:t>
      </w:r>
    </w:p>
    <w:p w14:paraId="07783C81" w14:textId="318F2B9B" w:rsidR="00F830BB" w:rsidRDefault="00F830BB" w:rsidP="00F830BB">
      <w:r>
        <w:t>Blejzry se nosí</w:t>
      </w:r>
      <w:r w:rsidR="00C53474">
        <w:t xml:space="preserve"> s </w:t>
      </w:r>
      <w:r>
        <w:t xml:space="preserve">řadou dalších oděvů počínaje </w:t>
      </w:r>
      <w:hyperlink r:id="rId601" w:tooltip="Košile" w:history="1">
        <w:r>
          <w:rPr>
            <w:rStyle w:val="Nadpis2Char"/>
          </w:rPr>
          <w:t>košilemi</w:t>
        </w:r>
      </w:hyperlink>
      <w:r w:rsidR="00C53474">
        <w:t xml:space="preserve"> s </w:t>
      </w:r>
      <w:hyperlink r:id="rId602" w:tooltip="Kravata" w:history="1">
        <w:r>
          <w:rPr>
            <w:rStyle w:val="Nadpis2Char"/>
          </w:rPr>
          <w:t>vázankou</w:t>
        </w:r>
      </w:hyperlink>
      <w:r>
        <w:t xml:space="preserve"> až po </w:t>
      </w:r>
      <w:hyperlink r:id="rId603" w:tooltip="Polotriko" w:history="1">
        <w:r>
          <w:rPr>
            <w:rStyle w:val="Nadpis2Char"/>
          </w:rPr>
          <w:t>polokošile</w:t>
        </w:r>
      </w:hyperlink>
      <w:r w:rsidR="00C53474">
        <w:t xml:space="preserve"> s </w:t>
      </w:r>
      <w:r>
        <w:t xml:space="preserve">rozhalenkou. Ve </w:t>
      </w:r>
      <w:hyperlink r:id="rId604" w:tooltip="Francie" w:history="1">
        <w:r>
          <w:rPr>
            <w:rStyle w:val="Nadpis2Char"/>
          </w:rPr>
          <w:t>Francii</w:t>
        </w:r>
      </w:hyperlink>
      <w:r>
        <w:t xml:space="preserve">, </w:t>
      </w:r>
      <w:hyperlink r:id="rId605" w:tooltip="Itálie" w:history="1">
        <w:r>
          <w:rPr>
            <w:rStyle w:val="Nadpis2Char"/>
          </w:rPr>
          <w:t>Itálii</w:t>
        </w:r>
      </w:hyperlink>
      <w:r w:rsidR="00C53474">
        <w:t xml:space="preserve"> a </w:t>
      </w:r>
      <w:hyperlink r:id="rId606" w:tooltip="Španělsko" w:history="1">
        <w:r>
          <w:rPr>
            <w:rStyle w:val="Nadpis2Char"/>
          </w:rPr>
          <w:t>Španělsku</w:t>
        </w:r>
      </w:hyperlink>
      <w:r>
        <w:t xml:space="preserve"> je oblíbená kombinace jednořadého blejzru</w:t>
      </w:r>
      <w:r w:rsidR="00C53474">
        <w:t xml:space="preserve"> s </w:t>
      </w:r>
      <w:r>
        <w:t xml:space="preserve">kalhotami </w:t>
      </w:r>
      <w:proofErr w:type="spellStart"/>
      <w:r>
        <w:t>chino</w:t>
      </w:r>
      <w:proofErr w:type="spellEnd"/>
      <w:r>
        <w:t xml:space="preserve"> či šedými </w:t>
      </w:r>
      <w:hyperlink r:id="rId607" w:tooltip="Flanel" w:history="1">
        <w:r>
          <w:rPr>
            <w:rStyle w:val="Nadpis2Char"/>
          </w:rPr>
          <w:t>flanelovými</w:t>
        </w:r>
      </w:hyperlink>
      <w:r>
        <w:t xml:space="preserve"> kalhotami</w:t>
      </w:r>
      <w:r w:rsidR="00C53474">
        <w:t xml:space="preserve"> a </w:t>
      </w:r>
      <w:r>
        <w:t xml:space="preserve">hnědými </w:t>
      </w:r>
      <w:hyperlink r:id="rId608" w:tooltip="Obuv" w:history="1">
        <w:r>
          <w:rPr>
            <w:rStyle w:val="Nadpis2Char"/>
          </w:rPr>
          <w:t>botami</w:t>
        </w:r>
      </w:hyperlink>
      <w:r>
        <w:t xml:space="preserve">. </w:t>
      </w:r>
    </w:p>
    <w:p w14:paraId="6DAABE30" w14:textId="77777777" w:rsidR="00F830BB" w:rsidRDefault="00F830BB" w:rsidP="00F830BB">
      <w:pPr>
        <w:pStyle w:val="Nadpis1"/>
      </w:pPr>
      <w:r>
        <w:t>Bolero (oděv)</w:t>
      </w:r>
    </w:p>
    <w:p w14:paraId="1961CE74" w14:textId="607F7D2B" w:rsidR="00F830BB" w:rsidRDefault="00F830BB" w:rsidP="00F830BB">
      <w:r>
        <w:rPr>
          <w:b/>
          <w:bCs/>
        </w:rPr>
        <w:t>Bolero</w:t>
      </w:r>
      <w:r>
        <w:t xml:space="preserve"> (nebo také bolerko) je krátký dámský </w:t>
      </w:r>
      <w:hyperlink r:id="rId609" w:tooltip="Kabát" w:history="1">
        <w:r>
          <w:rPr>
            <w:rStyle w:val="Nadpis2Char"/>
          </w:rPr>
          <w:t>kabátek</w:t>
        </w:r>
      </w:hyperlink>
      <w:r w:rsidR="00C53474">
        <w:t xml:space="preserve"> s </w:t>
      </w:r>
      <w:r>
        <w:t xml:space="preserve">krátkými či dlouhými rukávy. Klasická bolera mají rozměry menší </w:t>
      </w:r>
      <w:hyperlink r:id="rId610" w:tooltip="Vesta (oděv)" w:history="1">
        <w:r>
          <w:rPr>
            <w:rStyle w:val="Nadpis2Char"/>
          </w:rPr>
          <w:t>vestičky</w:t>
        </w:r>
      </w:hyperlink>
      <w:r>
        <w:t xml:space="preserve"> zakrývající ženské </w:t>
      </w:r>
      <w:hyperlink r:id="rId611" w:tooltip="Prs" w:history="1">
        <w:r>
          <w:rPr>
            <w:rStyle w:val="Nadpis2Char"/>
          </w:rPr>
          <w:t>poprsí</w:t>
        </w:r>
      </w:hyperlink>
      <w:r>
        <w:t xml:space="preserve">. Mohou být doplněna </w:t>
      </w:r>
      <w:hyperlink r:id="rId612" w:tooltip="Knoflík" w:history="1">
        <w:r>
          <w:rPr>
            <w:rStyle w:val="Nadpis2Char"/>
          </w:rPr>
          <w:t>knoflíky</w:t>
        </w:r>
      </w:hyperlink>
      <w:r>
        <w:t xml:space="preserve"> na zapínání. </w:t>
      </w:r>
    </w:p>
    <w:p w14:paraId="5839F9C7" w14:textId="7FB5B3DB" w:rsidR="00F830BB" w:rsidRDefault="00F830BB" w:rsidP="00F830BB">
      <w:r>
        <w:t>Bolerka se vyrábějí</w:t>
      </w:r>
      <w:r w:rsidR="00C53474">
        <w:t xml:space="preserve"> z </w:t>
      </w:r>
      <w:r>
        <w:t xml:space="preserve">různých materiálů (vlna, </w:t>
      </w:r>
      <w:hyperlink r:id="rId613" w:history="1">
        <w:r>
          <w:rPr>
            <w:rStyle w:val="Nadpis2Char"/>
          </w:rPr>
          <w:t>polyester</w:t>
        </w:r>
      </w:hyperlink>
      <w:r>
        <w:t xml:space="preserve">, </w:t>
      </w:r>
      <w:hyperlink r:id="rId614" w:tooltip="Viskózová vlákna" w:history="1">
        <w:r>
          <w:rPr>
            <w:rStyle w:val="Nadpis2Char"/>
          </w:rPr>
          <w:t>viskóza</w:t>
        </w:r>
      </w:hyperlink>
      <w:r>
        <w:t xml:space="preserve">, </w:t>
      </w:r>
      <w:hyperlink r:id="rId615" w:tooltip="Bavlna" w:history="1">
        <w:r>
          <w:rPr>
            <w:rStyle w:val="Nadpis2Char"/>
          </w:rPr>
          <w:t>bavlna</w:t>
        </w:r>
      </w:hyperlink>
      <w:r>
        <w:t>)</w:t>
      </w:r>
      <w:r w:rsidR="00C53474">
        <w:t xml:space="preserve"> a </w:t>
      </w:r>
      <w:r>
        <w:t>slouží hlavně jako doplněk společenského oděvu.</w:t>
      </w:r>
      <w:r w:rsidR="00C53474">
        <w:t xml:space="preserve"> V </w:t>
      </w:r>
      <w:r>
        <w:t xml:space="preserve">poslední době jsou oblíbená bolerka svatební. </w:t>
      </w:r>
    </w:p>
    <w:p w14:paraId="149DFE23" w14:textId="77777777" w:rsidR="00F830BB" w:rsidRDefault="00F830BB" w:rsidP="00F830BB">
      <w:pPr>
        <w:pStyle w:val="Nadpis1"/>
      </w:pPr>
      <w:r>
        <w:lastRenderedPageBreak/>
        <w:t>Kabát</w:t>
      </w:r>
    </w:p>
    <w:p w14:paraId="2B781E4B" w14:textId="0D17F01D" w:rsidR="00F830BB" w:rsidRDefault="00F830BB" w:rsidP="00F830BB">
      <w:r>
        <w:rPr>
          <w:b/>
          <w:bCs/>
        </w:rPr>
        <w:t>Kabát</w:t>
      </w:r>
      <w:r>
        <w:t xml:space="preserve"> je svrchní část </w:t>
      </w:r>
      <w:hyperlink r:id="rId616" w:tooltip="Oděv" w:history="1">
        <w:r>
          <w:rPr>
            <w:rStyle w:val="Nadpis2Char"/>
          </w:rPr>
          <w:t>oblečení</w:t>
        </w:r>
      </w:hyperlink>
      <w:r>
        <w:t xml:space="preserve">, která zakrývá celou horní část </w:t>
      </w:r>
      <w:hyperlink r:id="rId617" w:tooltip="Lidské tělo" w:history="1">
        <w:r>
          <w:rPr>
            <w:rStyle w:val="Nadpis2Char"/>
          </w:rPr>
          <w:t>těla</w:t>
        </w:r>
      </w:hyperlink>
      <w:r>
        <w:t>. Délka kabátu se může lišit. Nicméně, kabát je vždy delší</w:t>
      </w:r>
      <w:r w:rsidR="00F71E88">
        <w:t>,</w:t>
      </w:r>
      <w:r w:rsidR="00C53474">
        <w:t xml:space="preserve"> a </w:t>
      </w:r>
      <w:r>
        <w:t>to minimálně do poloviny stehen. Krátký kabát se nazývá kabátek. Tradiční kabát je vyroben</w:t>
      </w:r>
      <w:r w:rsidR="00C53474">
        <w:t xml:space="preserve"> z </w:t>
      </w:r>
      <w:hyperlink r:id="rId618" w:tooltip="Vlnařská tkanina" w:history="1">
        <w:r>
          <w:rPr>
            <w:rStyle w:val="Nadpis2Char"/>
          </w:rPr>
          <w:t>vlny</w:t>
        </w:r>
      </w:hyperlink>
      <w:r>
        <w:t xml:space="preserve">, nebo vlněných směsí. </w:t>
      </w:r>
      <w:hyperlink r:id="rId619" w:anchor="cite_note-1" w:history="1">
        <w:r>
          <w:rPr>
            <w:rStyle w:val="Nadpis2Char"/>
            <w:vertAlign w:val="superscript"/>
          </w:rPr>
          <w:t>[1]</w:t>
        </w:r>
      </w:hyperlink>
      <w:r>
        <w:t xml:space="preserve"> Kabát nemá </w:t>
      </w:r>
      <w:hyperlink r:id="rId620" w:tooltip="Polstrování (stránka neexistuje)" w:history="1">
        <w:r>
          <w:rPr>
            <w:rStyle w:val="Nadpis2Char"/>
          </w:rPr>
          <w:t>polstrování</w:t>
        </w:r>
      </w:hyperlink>
      <w:r>
        <w:t xml:space="preserve">. Těmito vlastnostmi se výrazně odlišuje od zimní </w:t>
      </w:r>
      <w:hyperlink r:id="rId621" w:tooltip="Bunda" w:history="1">
        <w:r>
          <w:rPr>
            <w:rStyle w:val="Nadpis2Char"/>
          </w:rPr>
          <w:t>bundy.</w:t>
        </w:r>
      </w:hyperlink>
      <w:r>
        <w:t xml:space="preserve"> Kabát nosí </w:t>
      </w:r>
      <w:hyperlink r:id="rId622" w:tooltip="Žena" w:history="1">
        <w:r>
          <w:rPr>
            <w:rStyle w:val="Nadpis2Char"/>
          </w:rPr>
          <w:t>ženy</w:t>
        </w:r>
      </w:hyperlink>
      <w:r w:rsidR="00C53474">
        <w:t xml:space="preserve"> i </w:t>
      </w:r>
      <w:hyperlink r:id="rId623" w:tooltip="Muž" w:history="1">
        <w:r>
          <w:rPr>
            <w:rStyle w:val="Nadpis2Char"/>
          </w:rPr>
          <w:t>muži</w:t>
        </w:r>
      </w:hyperlink>
      <w:r>
        <w:t>. Většinou se nosí při chladném počasí</w:t>
      </w:r>
      <w:r w:rsidR="00C53474">
        <w:t xml:space="preserve"> a </w:t>
      </w:r>
      <w:r>
        <w:t xml:space="preserve">chrání před </w:t>
      </w:r>
      <w:hyperlink r:id="rId624" w:tooltip="Vítr" w:history="1">
        <w:r>
          <w:rPr>
            <w:rStyle w:val="Nadpis2Char"/>
          </w:rPr>
          <w:t>větrem</w:t>
        </w:r>
      </w:hyperlink>
      <w:r w:rsidR="00C53474">
        <w:t xml:space="preserve"> a </w:t>
      </w:r>
      <w:hyperlink r:id="rId625" w:tooltip="Déšť" w:history="1">
        <w:r>
          <w:rPr>
            <w:rStyle w:val="Nadpis2Char"/>
          </w:rPr>
          <w:t>deštěm</w:t>
        </w:r>
      </w:hyperlink>
      <w:r w:rsidR="00C53474">
        <w:t xml:space="preserve"> a </w:t>
      </w:r>
      <w:hyperlink r:id="rId626" w:tooltip="Zima" w:history="1">
        <w:r>
          <w:rPr>
            <w:rStyle w:val="Nadpis2Char"/>
          </w:rPr>
          <w:t>zimou</w:t>
        </w:r>
      </w:hyperlink>
      <w:r>
        <w:t xml:space="preserve">. Často se obléká, jako </w:t>
      </w:r>
      <w:hyperlink r:id="rId627" w:tooltip="Elegance" w:history="1">
        <w:r>
          <w:rPr>
            <w:rStyle w:val="Nadpis2Char"/>
          </w:rPr>
          <w:t>elegantní</w:t>
        </w:r>
      </w:hyperlink>
      <w:r>
        <w:t xml:space="preserve"> vršek pro významné společenské události. </w:t>
      </w:r>
      <w:r>
        <w:rPr>
          <w:i/>
          <w:iCs/>
        </w:rPr>
        <w:t>Za poslední roky je kabát často mylně zaměňován za delší bundu, kvůli délce.</w:t>
      </w:r>
      <w:r>
        <w:t xml:space="preserve"> </w:t>
      </w:r>
      <w:r>
        <w:rPr>
          <w:i/>
          <w:iCs/>
        </w:rPr>
        <w:t xml:space="preserve">Jsou však přitom opomíjeny některé </w:t>
      </w:r>
      <w:hyperlink r:id="rId628" w:tooltip="Vlastnost" w:history="1">
        <w:r>
          <w:rPr>
            <w:rStyle w:val="Nadpis2Char"/>
            <w:i/>
            <w:iCs/>
          </w:rPr>
          <w:t>vlastnosti</w:t>
        </w:r>
      </w:hyperlink>
      <w:r w:rsidR="00C53474">
        <w:rPr>
          <w:i/>
          <w:iCs/>
        </w:rPr>
        <w:t xml:space="preserve"> a </w:t>
      </w:r>
      <w:hyperlink r:id="rId629" w:tooltip="Skutečnost" w:history="1">
        <w:r>
          <w:rPr>
            <w:rStyle w:val="Nadpis2Char"/>
            <w:i/>
            <w:iCs/>
          </w:rPr>
          <w:t>fakta</w:t>
        </w:r>
      </w:hyperlink>
      <w:r>
        <w:rPr>
          <w:i/>
          <w:iCs/>
        </w:rPr>
        <w:t>.</w:t>
      </w:r>
      <w:r w:rsidR="00C53474">
        <w:t xml:space="preserve"> Z </w:t>
      </w:r>
      <w:r>
        <w:t xml:space="preserve">pohledu </w:t>
      </w:r>
      <w:hyperlink r:id="rId630" w:tooltip="Móda" w:history="1">
        <w:r>
          <w:rPr>
            <w:rStyle w:val="Nadpis2Char"/>
          </w:rPr>
          <w:t>módy</w:t>
        </w:r>
      </w:hyperlink>
      <w:r>
        <w:t xml:space="preserve"> se kabát řadí mezi oděvy, které mají uznalejší hodnotu</w:t>
      </w:r>
      <w:r w:rsidR="00C53474">
        <w:t xml:space="preserve"> a </w:t>
      </w:r>
      <w:r>
        <w:t>je tedy nutné se více věnovat módnímu vkusu. Nosí-li žena elegantní kabátek, je to skutečně dáma. Ale skutečná dáma za žádných okolností nenosí ke kabátku batoh na zádech.</w:t>
      </w:r>
    </w:p>
    <w:p w14:paraId="0EB91BA8" w14:textId="77777777" w:rsidR="0073412A" w:rsidRDefault="0073412A" w:rsidP="0073412A">
      <w:pPr>
        <w:pStyle w:val="Nadpis2"/>
      </w:pPr>
      <w:r>
        <w:t>Historie</w:t>
      </w:r>
    </w:p>
    <w:p w14:paraId="6E66B1A4" w14:textId="79D86581" w:rsidR="0073412A" w:rsidRDefault="0073412A" w:rsidP="0073412A">
      <w:r>
        <w:t xml:space="preserve">Nejstarší doložený kabát je starý pět tisíc let. Měl ho na sobě </w:t>
      </w:r>
      <w:hyperlink r:id="rId631" w:tooltip="Ötzi" w:history="1">
        <w:proofErr w:type="spellStart"/>
        <w:r>
          <w:rPr>
            <w:rStyle w:val="Nadpis2Char"/>
          </w:rPr>
          <w:t>Ötzi</w:t>
        </w:r>
        <w:proofErr w:type="spellEnd"/>
      </w:hyperlink>
      <w:r>
        <w:t>, lovec nalezený</w:t>
      </w:r>
      <w:r w:rsidR="00C53474">
        <w:t xml:space="preserve"> v </w:t>
      </w:r>
      <w:r>
        <w:t xml:space="preserve">alpském ledu. </w:t>
      </w:r>
    </w:p>
    <w:p w14:paraId="74B9CC36" w14:textId="77777777" w:rsidR="0073412A" w:rsidRDefault="0073412A" w:rsidP="0073412A">
      <w:pPr>
        <w:pStyle w:val="Nadpis2"/>
      </w:pPr>
      <w:r>
        <w:t>Typy kabátů</w:t>
      </w:r>
    </w:p>
    <w:p w14:paraId="16DC1DF1" w14:textId="086668A3" w:rsidR="0073412A" w:rsidRDefault="00365186" w:rsidP="00365186">
      <w:pPr>
        <w:spacing w:before="100" w:beforeAutospacing="1" w:after="100" w:afterAutospacing="1" w:line="240" w:lineRule="auto"/>
        <w:ind w:left="360"/>
      </w:pPr>
      <w:r>
        <w:t xml:space="preserve">&amp;Q </w:t>
      </w:r>
      <w:proofErr w:type="spellStart"/>
      <w:r w:rsidR="0073412A">
        <w:t>Kaban</w:t>
      </w:r>
      <w:proofErr w:type="spellEnd"/>
      <w:r w:rsidR="0073412A">
        <w:t xml:space="preserve"> – sportovně mladistvý plášť ve zkrácené délce nad kolena,</w:t>
      </w:r>
      <w:r w:rsidR="00C53474">
        <w:t xml:space="preserve"> v </w:t>
      </w:r>
      <w:r w:rsidR="0073412A">
        <w:t>pase přiléhavý, nejčastěji</w:t>
      </w:r>
      <w:r w:rsidR="00C53474">
        <w:t xml:space="preserve"> s </w:t>
      </w:r>
      <w:r w:rsidR="0073412A">
        <w:t>dvouřadovým, rozšiřujícím se zapínáním. Má nakládané nebo prostřižené kapsy, jež mohou být příčné nebo šikmé. Plášť bývá bohatě štěpován. Vyrábí se</w:t>
      </w:r>
      <w:r w:rsidR="00C53474">
        <w:t xml:space="preserve"> z </w:t>
      </w:r>
      <w:r w:rsidR="0073412A">
        <w:t xml:space="preserve">vlnařské tkaniny, nejčastěji jednobarevné. Svým řešením připomíná plášť </w:t>
      </w:r>
      <w:proofErr w:type="spellStart"/>
      <w:r w:rsidR="0073412A">
        <w:t>franc</w:t>
      </w:r>
      <w:proofErr w:type="spellEnd"/>
      <w:r w:rsidR="0073412A">
        <w:t>. námořníků.</w:t>
      </w:r>
    </w:p>
    <w:p w14:paraId="157576CD" w14:textId="204F76BB" w:rsidR="0073412A" w:rsidRDefault="00365186" w:rsidP="00365186">
      <w:pPr>
        <w:spacing w:before="100" w:beforeAutospacing="1" w:after="100" w:afterAutospacing="1" w:line="240" w:lineRule="auto"/>
        <w:ind w:left="360"/>
      </w:pPr>
      <w:r>
        <w:t xml:space="preserve">&amp;Q </w:t>
      </w:r>
      <w:r w:rsidR="0073412A">
        <w:t>Pelerína – volně splývající oděv bez rukávů</w:t>
      </w:r>
      <w:r w:rsidR="00C53474">
        <w:t xml:space="preserve"> a </w:t>
      </w:r>
      <w:r w:rsidR="0073412A">
        <w:t>kapes, obvykle</w:t>
      </w:r>
      <w:r w:rsidR="00C53474">
        <w:t xml:space="preserve"> s </w:t>
      </w:r>
      <w:proofErr w:type="spellStart"/>
      <w:r w:rsidR="0073412A">
        <w:t>průhmatem</w:t>
      </w:r>
      <w:proofErr w:type="spellEnd"/>
      <w:r w:rsidR="0073412A">
        <w:t>. Svou volností vytváří zvonové záhyby. Může být dlouhá nebo krátká. Používá se jako stejnokroj, ale slouží také jako součást večerních oděvů</w:t>
      </w:r>
      <w:r w:rsidR="00C53474">
        <w:t xml:space="preserve"> a </w:t>
      </w:r>
      <w:r w:rsidR="0073412A">
        <w:t>nosí se místo pláště jako módní oděv. Pelerína. byla původně přehoz bez rukávů, který nosili poutníci. Název je odvozen</w:t>
      </w:r>
      <w:r w:rsidR="00C53474">
        <w:t xml:space="preserve"> z </w:t>
      </w:r>
      <w:proofErr w:type="spellStart"/>
      <w:r w:rsidR="0073412A">
        <w:t>franc</w:t>
      </w:r>
      <w:proofErr w:type="spellEnd"/>
      <w:r w:rsidR="0073412A">
        <w:t xml:space="preserve">. </w:t>
      </w:r>
      <w:proofErr w:type="spellStart"/>
      <w:r w:rsidR="0073412A">
        <w:t>pelerin</w:t>
      </w:r>
      <w:proofErr w:type="spellEnd"/>
      <w:r w:rsidR="0073412A">
        <w:t xml:space="preserve"> – poutník. Obdobný druh krátké p. byl součástí španělského renesančního oděvu.</w:t>
      </w:r>
    </w:p>
    <w:p w14:paraId="565B5E8D" w14:textId="38979460" w:rsidR="0073412A" w:rsidRDefault="00365186" w:rsidP="00365186">
      <w:pPr>
        <w:spacing w:before="100" w:beforeAutospacing="1" w:after="100" w:afterAutospacing="1" w:line="240" w:lineRule="auto"/>
        <w:ind w:left="360"/>
      </w:pPr>
      <w:r>
        <w:t xml:space="preserve">&amp;Q </w:t>
      </w:r>
      <w:r w:rsidR="0073412A">
        <w:t>Kabát</w:t>
      </w:r>
      <w:r w:rsidR="00C53474">
        <w:t xml:space="preserve"> s </w:t>
      </w:r>
      <w:r w:rsidR="0073412A">
        <w:t>kapucí – bez zapínání, přetahovaný přes hlavu</w:t>
      </w:r>
    </w:p>
    <w:p w14:paraId="0A473D63" w14:textId="6BB88B81" w:rsidR="0073412A" w:rsidRDefault="00365186" w:rsidP="00365186">
      <w:pPr>
        <w:spacing w:before="100" w:beforeAutospacing="1" w:after="100" w:afterAutospacing="1" w:line="240" w:lineRule="auto"/>
        <w:ind w:left="360"/>
      </w:pPr>
      <w:r>
        <w:t xml:space="preserve">&amp;Q </w:t>
      </w:r>
      <w:proofErr w:type="spellStart"/>
      <w:r w:rsidR="0073412A">
        <w:t>Havelock</w:t>
      </w:r>
      <w:proofErr w:type="spellEnd"/>
      <w:r w:rsidR="0073412A">
        <w:t xml:space="preserve"> – jednořadý kabát bez rukávů</w:t>
      </w:r>
    </w:p>
    <w:p w14:paraId="6A0AC399" w14:textId="49AB6507" w:rsidR="0073412A" w:rsidRDefault="00365186" w:rsidP="00365186">
      <w:pPr>
        <w:spacing w:before="100" w:beforeAutospacing="1" w:after="100" w:afterAutospacing="1" w:line="240" w:lineRule="auto"/>
        <w:ind w:left="360"/>
      </w:pPr>
      <w:r>
        <w:t xml:space="preserve">&amp;Q </w:t>
      </w:r>
      <w:r w:rsidR="0073412A">
        <w:t>Kožený kabát</w:t>
      </w:r>
    </w:p>
    <w:p w14:paraId="39FEAD1C" w14:textId="16D9A914" w:rsidR="0073412A" w:rsidRDefault="00365186" w:rsidP="00365186">
      <w:pPr>
        <w:spacing w:before="100" w:beforeAutospacing="1" w:after="100" w:afterAutospacing="1" w:line="240" w:lineRule="auto"/>
        <w:ind w:left="360"/>
      </w:pPr>
      <w:r>
        <w:t xml:space="preserve">&amp;Q </w:t>
      </w:r>
      <w:r w:rsidR="0073412A">
        <w:t>Pončo – oděv ve tvaru přehozu</w:t>
      </w:r>
      <w:r w:rsidR="00C53474">
        <w:t xml:space="preserve"> s </w:t>
      </w:r>
      <w:r w:rsidR="0073412A">
        <w:t>uprostřed vystřiženým otvorem pro hlavu, bez rukávů, ale obvykle</w:t>
      </w:r>
      <w:r w:rsidR="00C53474">
        <w:t xml:space="preserve"> s </w:t>
      </w:r>
      <w:proofErr w:type="spellStart"/>
      <w:r w:rsidR="0073412A">
        <w:t>průhmatem</w:t>
      </w:r>
      <w:proofErr w:type="spellEnd"/>
      <w:r w:rsidR="0073412A">
        <w:t>. Zhotovuje se</w:t>
      </w:r>
      <w:r w:rsidR="00C53474">
        <w:t xml:space="preserve"> z </w:t>
      </w:r>
      <w:r w:rsidR="0073412A">
        <w:t>vlnařských tkanin větší hmotnosti</w:t>
      </w:r>
      <w:r w:rsidR="00C53474">
        <w:t xml:space="preserve"> a </w:t>
      </w:r>
      <w:r w:rsidR="0073412A">
        <w:t>slouží jako dámský nebo dětský módní plášť. Okraje se zdobí třásněmi. Původně je součástí mezinárodního slavnostního oděvu.</w:t>
      </w:r>
    </w:p>
    <w:p w14:paraId="7A43CD8E" w14:textId="7F1E983E" w:rsidR="0073412A" w:rsidRDefault="00365186" w:rsidP="00365186">
      <w:pPr>
        <w:spacing w:before="100" w:beforeAutospacing="1" w:after="100" w:afterAutospacing="1" w:line="240" w:lineRule="auto"/>
        <w:ind w:left="360"/>
      </w:pPr>
      <w:r>
        <w:t xml:space="preserve">&amp;Q </w:t>
      </w:r>
      <w:r w:rsidR="0073412A">
        <w:t>Raglán – dámský</w:t>
      </w:r>
      <w:r w:rsidR="00C53474">
        <w:t xml:space="preserve"> i </w:t>
      </w:r>
      <w:r w:rsidR="0073412A">
        <w:t>pánský volný plášť, jehož typickým znakem jsou klínové rukávy, často zdobené štěpováním. Může být jednořadový</w:t>
      </w:r>
      <w:r w:rsidR="00C53474">
        <w:t xml:space="preserve"> i </w:t>
      </w:r>
      <w:r w:rsidR="0073412A">
        <w:t>dvouřadový</w:t>
      </w:r>
      <w:r w:rsidR="00C53474">
        <w:t xml:space="preserve"> a </w:t>
      </w:r>
      <w:r w:rsidR="0073412A">
        <w:t xml:space="preserve">tvarovým řešením se přizpůsobuje platným módním podmínkám. Pojmenován je po anglickém generálovi J. H. </w:t>
      </w:r>
      <w:proofErr w:type="spellStart"/>
      <w:r w:rsidR="0073412A">
        <w:t>Raglanovi</w:t>
      </w:r>
      <w:proofErr w:type="spellEnd"/>
      <w:r w:rsidR="0073412A">
        <w:t>.</w:t>
      </w:r>
    </w:p>
    <w:p w14:paraId="1631BE3E" w14:textId="0D6CB77A" w:rsidR="0073412A" w:rsidRDefault="00365186" w:rsidP="00365186">
      <w:pPr>
        <w:spacing w:before="100" w:beforeAutospacing="1" w:after="100" w:afterAutospacing="1" w:line="240" w:lineRule="auto"/>
        <w:ind w:left="360"/>
      </w:pPr>
      <w:r>
        <w:t xml:space="preserve">&amp;Q </w:t>
      </w:r>
      <w:r w:rsidR="0073412A">
        <w:t>Redingot –</w:t>
      </w:r>
      <w:r w:rsidR="00C53474">
        <w:t xml:space="preserve"> v </w:t>
      </w:r>
      <w:r w:rsidR="0073412A">
        <w:t>pase přiléhavý plášť, jeho zadní část má podobné střižení jako frak,</w:t>
      </w:r>
      <w:r w:rsidR="00C53474">
        <w:t xml:space="preserve"> s </w:t>
      </w:r>
      <w:r w:rsidR="0073412A">
        <w:t>bočními švy, umístěnými pod lopatkami,</w:t>
      </w:r>
      <w:r w:rsidR="00C53474">
        <w:t xml:space="preserve"> s </w:t>
      </w:r>
      <w:r w:rsidR="0073412A">
        <w:t>obloukovitým tvarováním.</w:t>
      </w:r>
      <w:r w:rsidR="00C53474">
        <w:t xml:space="preserve"> K </w:t>
      </w:r>
      <w:r w:rsidR="0073412A">
        <w:t>dolnímu okraji se rozšiřuje. Fazónka je přizpůsobena módě, raglán může být jednořadový</w:t>
      </w:r>
      <w:r w:rsidR="00C53474">
        <w:t xml:space="preserve"> i </w:t>
      </w:r>
      <w:r w:rsidR="0073412A">
        <w:t>dvouřadový. Jeho původ je</w:t>
      </w:r>
      <w:r w:rsidR="00C53474">
        <w:t xml:space="preserve"> v </w:t>
      </w:r>
      <w:r w:rsidR="0073412A">
        <w:t>Anglii, kde</w:t>
      </w:r>
      <w:r w:rsidR="00C53474">
        <w:t xml:space="preserve"> v </w:t>
      </w:r>
      <w:r w:rsidR="0073412A">
        <w:t>polovině 18. stol. sloužil jako jezdecký oděv, název je odvozen</w:t>
      </w:r>
      <w:r w:rsidR="00C53474">
        <w:t xml:space="preserve"> z </w:t>
      </w:r>
      <w:r w:rsidR="0073412A">
        <w:t xml:space="preserve">angl. </w:t>
      </w:r>
      <w:proofErr w:type="spellStart"/>
      <w:r w:rsidR="0073412A">
        <w:t>riding</w:t>
      </w:r>
      <w:proofErr w:type="spellEnd"/>
      <w:r w:rsidR="0073412A">
        <w:t xml:space="preserve"> </w:t>
      </w:r>
      <w:proofErr w:type="spellStart"/>
      <w:r w:rsidR="0073412A">
        <w:t>coat</w:t>
      </w:r>
      <w:proofErr w:type="spellEnd"/>
      <w:r w:rsidR="0073412A">
        <w:t xml:space="preserve"> – </w:t>
      </w:r>
      <w:r w:rsidR="0073412A">
        <w:lastRenderedPageBreak/>
        <w:t>jezdecký kabát. Později se rozšířil do Francie, ale již jako vycházkový plášť,</w:t>
      </w:r>
      <w:r w:rsidR="00C53474">
        <w:t xml:space="preserve"> a v </w:t>
      </w:r>
      <w:r w:rsidR="0073412A">
        <w:t>19. stol. tvořil základní typ oblečení. Je představitelem dámského</w:t>
      </w:r>
      <w:r w:rsidR="00C53474">
        <w:t xml:space="preserve"> i </w:t>
      </w:r>
      <w:r w:rsidR="0073412A">
        <w:t>pánského pláště.</w:t>
      </w:r>
      <w:r w:rsidR="00C53474">
        <w:t xml:space="preserve"> V </w:t>
      </w:r>
      <w:r w:rsidR="0073412A">
        <w:t xml:space="preserve">ruském prostředí se pro redingot používal výraz </w:t>
      </w:r>
      <w:proofErr w:type="spellStart"/>
      <w:r w:rsidR="0073412A">
        <w:rPr>
          <w:i/>
          <w:iCs/>
        </w:rPr>
        <w:t>sjurtuk</w:t>
      </w:r>
      <w:proofErr w:type="spellEnd"/>
      <w:r w:rsidR="0073412A">
        <w:t xml:space="preserve"> (z francouzského </w:t>
      </w:r>
      <w:proofErr w:type="spellStart"/>
      <w:r w:rsidR="0073412A">
        <w:rPr>
          <w:i/>
          <w:iCs/>
        </w:rPr>
        <w:t>sur</w:t>
      </w:r>
      <w:proofErr w:type="spellEnd"/>
      <w:r w:rsidR="0073412A">
        <w:rPr>
          <w:i/>
          <w:iCs/>
        </w:rPr>
        <w:t xml:space="preserve"> </w:t>
      </w:r>
      <w:proofErr w:type="spellStart"/>
      <w:r w:rsidR="0073412A">
        <w:rPr>
          <w:i/>
          <w:iCs/>
        </w:rPr>
        <w:t>tout</w:t>
      </w:r>
      <w:proofErr w:type="spellEnd"/>
      <w:r w:rsidR="0073412A">
        <w:t xml:space="preserve"> – „úplně nahoře“).</w:t>
      </w:r>
      <w:hyperlink r:id="rId632" w:anchor="cite_note-3" w:history="1">
        <w:r w:rsidR="0073412A">
          <w:rPr>
            <w:rStyle w:val="Nadpis2Char"/>
            <w:vertAlign w:val="superscript"/>
          </w:rPr>
          <w:t>[3]</w:t>
        </w:r>
      </w:hyperlink>
    </w:p>
    <w:p w14:paraId="0D5C1B88" w14:textId="77777777" w:rsidR="0073412A" w:rsidRDefault="0073412A" w:rsidP="0073412A">
      <w:pPr>
        <w:pStyle w:val="Nadpis2"/>
      </w:pPr>
      <w:r>
        <w:t>Střihy kabátů</w:t>
      </w:r>
    </w:p>
    <w:p w14:paraId="2198DD11" w14:textId="0B07C107" w:rsidR="0073412A" w:rsidRDefault="00365186" w:rsidP="00365186">
      <w:pPr>
        <w:spacing w:before="100" w:beforeAutospacing="1" w:after="100" w:afterAutospacing="1" w:line="240" w:lineRule="auto"/>
        <w:ind w:left="360"/>
      </w:pPr>
      <w:r>
        <w:t xml:space="preserve">&amp;Q </w:t>
      </w:r>
      <w:r w:rsidR="0073412A">
        <w:t>Kabát rovného střihu – klasický střih, který se hodí pro nekonfekční postavy.</w:t>
      </w:r>
    </w:p>
    <w:p w14:paraId="0065928C" w14:textId="66AF1010" w:rsidR="0073412A" w:rsidRDefault="00365186" w:rsidP="00365186">
      <w:pPr>
        <w:spacing w:before="100" w:beforeAutospacing="1" w:after="100" w:afterAutospacing="1" w:line="240" w:lineRule="auto"/>
        <w:ind w:left="360"/>
      </w:pPr>
      <w:r>
        <w:t xml:space="preserve">&amp;Q </w:t>
      </w:r>
      <w:r w:rsidR="0073412A">
        <w:t xml:space="preserve">Kabát </w:t>
      </w:r>
      <w:proofErr w:type="spellStart"/>
      <w:r w:rsidR="0073412A">
        <w:t>vyštíhleného</w:t>
      </w:r>
      <w:proofErr w:type="spellEnd"/>
      <w:r w:rsidR="0073412A">
        <w:t xml:space="preserve"> střihu – moderní střih, který je zúžený</w:t>
      </w:r>
      <w:r w:rsidR="00C53474">
        <w:t xml:space="preserve"> v </w:t>
      </w:r>
      <w:r w:rsidR="0073412A">
        <w:t>pase. Zvýrazní ramena</w:t>
      </w:r>
      <w:r w:rsidR="00C53474">
        <w:t xml:space="preserve"> a </w:t>
      </w:r>
      <w:r w:rsidR="0073412A">
        <w:t>rysy postavy.</w:t>
      </w:r>
    </w:p>
    <w:p w14:paraId="53B3AF45" w14:textId="02DCD95E" w:rsidR="0073412A" w:rsidRDefault="00365186" w:rsidP="00365186">
      <w:pPr>
        <w:spacing w:before="100" w:beforeAutospacing="1" w:after="100" w:afterAutospacing="1" w:line="240" w:lineRule="auto"/>
        <w:ind w:left="360"/>
      </w:pPr>
      <w:r>
        <w:t xml:space="preserve">&amp;Q </w:t>
      </w:r>
      <w:r w:rsidR="0073412A">
        <w:t xml:space="preserve">Kabát </w:t>
      </w:r>
      <w:proofErr w:type="spellStart"/>
      <w:r w:rsidR="0073412A">
        <w:t>oversized</w:t>
      </w:r>
      <w:proofErr w:type="spellEnd"/>
      <w:r w:rsidR="0073412A">
        <w:t xml:space="preserve"> střihu – moderní střih, který je vhodný nejen pro vysoké</w:t>
      </w:r>
      <w:r w:rsidR="00C53474">
        <w:t xml:space="preserve"> a </w:t>
      </w:r>
      <w:r w:rsidR="0073412A">
        <w:t>štíhlé postavy.</w:t>
      </w:r>
    </w:p>
    <w:p w14:paraId="2F57BC91" w14:textId="71FE2411" w:rsidR="0073412A" w:rsidRDefault="00365186" w:rsidP="00365186">
      <w:pPr>
        <w:spacing w:before="100" w:beforeAutospacing="1" w:after="100" w:afterAutospacing="1" w:line="240" w:lineRule="auto"/>
        <w:ind w:left="360"/>
      </w:pPr>
      <w:r>
        <w:t xml:space="preserve">&amp;Q </w:t>
      </w:r>
      <w:r w:rsidR="0073412A">
        <w:t>Kabát asymetrického střihu – střih, který pomáhá zakrývat nedostatky postavy.</w:t>
      </w:r>
    </w:p>
    <w:p w14:paraId="53E9C803" w14:textId="77777777" w:rsidR="0073412A" w:rsidRDefault="0073412A" w:rsidP="0073412A">
      <w:pPr>
        <w:pStyle w:val="Nadpis2"/>
      </w:pPr>
      <w:r>
        <w:t>Přísloví</w:t>
      </w:r>
    </w:p>
    <w:p w14:paraId="4AAB03EA" w14:textId="77777777" w:rsidR="0073412A" w:rsidRDefault="0073412A" w:rsidP="0073412A">
      <w:pPr>
        <w:numPr>
          <w:ilvl w:val="0"/>
          <w:numId w:val="11"/>
        </w:numPr>
        <w:spacing w:before="100" w:beforeAutospacing="1" w:after="100" w:afterAutospacing="1" w:line="240" w:lineRule="auto"/>
      </w:pPr>
      <w:r>
        <w:t>Bližší košile než kabát.</w:t>
      </w:r>
    </w:p>
    <w:p w14:paraId="7CE8381F" w14:textId="77777777" w:rsidR="0073412A" w:rsidRDefault="0073412A" w:rsidP="0073412A">
      <w:pPr>
        <w:pStyle w:val="Nadpis1"/>
      </w:pPr>
      <w:r>
        <w:t>Kravata</w:t>
      </w:r>
    </w:p>
    <w:p w14:paraId="47D6F293" w14:textId="68F511AA" w:rsidR="0073412A" w:rsidRDefault="0073412A" w:rsidP="0073412A">
      <w:r>
        <w:rPr>
          <w:b/>
          <w:bCs/>
        </w:rPr>
        <w:t>Kravata</w:t>
      </w:r>
      <w:r>
        <w:t xml:space="preserve"> (také </w:t>
      </w:r>
      <w:r>
        <w:rPr>
          <w:b/>
          <w:bCs/>
        </w:rPr>
        <w:t>vázanka</w:t>
      </w:r>
      <w:r>
        <w:t xml:space="preserve">) je část </w:t>
      </w:r>
      <w:hyperlink r:id="rId633" w:tooltip="Oděv" w:history="1">
        <w:r>
          <w:rPr>
            <w:rStyle w:val="Nadpis2Char"/>
          </w:rPr>
          <w:t>oblečení</w:t>
        </w:r>
      </w:hyperlink>
      <w:r>
        <w:t>, které již více než 350 let slouží jako součást pánského šatníku. Podle sociologů</w:t>
      </w:r>
      <w:r w:rsidR="00C53474">
        <w:t xml:space="preserve"> a </w:t>
      </w:r>
      <w:r>
        <w:t xml:space="preserve">módních historiků je její funkce pouze </w:t>
      </w:r>
      <w:hyperlink r:id="rId634" w:tooltip="Estetika" w:history="1">
        <w:r>
          <w:rPr>
            <w:rStyle w:val="Nadpis2Char"/>
          </w:rPr>
          <w:t>estetická</w:t>
        </w:r>
      </w:hyperlink>
      <w:r w:rsidR="00C53474">
        <w:t xml:space="preserve"> a </w:t>
      </w:r>
      <w:r>
        <w:t xml:space="preserve">sociální. Používání kravaty upravuje </w:t>
      </w:r>
      <w:hyperlink r:id="rId635" w:tooltip="Etiketa" w:history="1">
        <w:r>
          <w:rPr>
            <w:rStyle w:val="Nadpis2Char"/>
          </w:rPr>
          <w:t>etiketa</w:t>
        </w:r>
      </w:hyperlink>
      <w:r>
        <w:t>. Muži ji nosí na společenské, formální akce,</w:t>
      </w:r>
      <w:r w:rsidR="00C53474">
        <w:t xml:space="preserve"> v </w:t>
      </w:r>
      <w:r>
        <w:t>obchodním styku</w:t>
      </w:r>
      <w:r w:rsidR="00C53474">
        <w:t xml:space="preserve"> a </w:t>
      </w:r>
      <w:r>
        <w:t>na slavnostní události.</w:t>
      </w:r>
      <w:r w:rsidR="00C53474">
        <w:t xml:space="preserve"> V </w:t>
      </w:r>
      <w:r>
        <w:t xml:space="preserve">posledních několika dekádách (zřejmě od </w:t>
      </w:r>
      <w:hyperlink r:id="rId636" w:tooltip="1940–1949" w:history="1">
        <w:r>
          <w:rPr>
            <w:rStyle w:val="Nadpis2Char"/>
          </w:rPr>
          <w:t>40. let 20. století</w:t>
        </w:r>
      </w:hyperlink>
      <w:r>
        <w:t>) našla kravata místo</w:t>
      </w:r>
      <w:r w:rsidR="00C53474">
        <w:t xml:space="preserve"> i v </w:t>
      </w:r>
      <w:r>
        <w:t xml:space="preserve">šatníku žen. Je také součástí mnoha uniforem. </w:t>
      </w:r>
    </w:p>
    <w:p w14:paraId="6DC46AAE" w14:textId="77777777" w:rsidR="0073412A" w:rsidRDefault="0073412A" w:rsidP="0073412A">
      <w:pPr>
        <w:pStyle w:val="Nadpis2"/>
      </w:pPr>
      <w:r>
        <w:t>Popis</w:t>
      </w:r>
    </w:p>
    <w:p w14:paraId="233D9364" w14:textId="0E0C51FC" w:rsidR="0073412A" w:rsidRDefault="0073412A" w:rsidP="0073412A">
      <w:r>
        <w:t>Kravata je osově souměrného čtyřúhelníkového tvaru, zhruba 130–170 cm dlouhá,</w:t>
      </w:r>
      <w:r w:rsidR="00C53474">
        <w:t xml:space="preserve"> v </w:t>
      </w:r>
      <w:r>
        <w:t>nejširším místě může mít 5–10 cm, na opačném konci 2-3 cm. Šity jsou</w:t>
      </w:r>
      <w:r w:rsidR="00C53474">
        <w:t xml:space="preserve"> z </w:t>
      </w:r>
      <w:r>
        <w:t>rubové strany, ať už</w:t>
      </w:r>
      <w:r w:rsidR="00C53474">
        <w:t xml:space="preserve"> z </w:t>
      </w:r>
      <w:r>
        <w:t>více dílů či vcelku, do tvaru zužující se trubice, která se poté protáhne na líc</w:t>
      </w:r>
      <w:r w:rsidR="00C53474">
        <w:t xml:space="preserve"> a </w:t>
      </w:r>
      <w:r>
        <w:t>konečný tvar vznikne souměrným přežehlením.</w:t>
      </w:r>
      <w:r w:rsidR="00C53474">
        <w:t xml:space="preserve"> Z </w:t>
      </w:r>
      <w:r>
        <w:t xml:space="preserve">vnitřní strany na obou koncích kravaty bývá podestýlka, (u dražších) ze </w:t>
      </w:r>
      <w:hyperlink r:id="rId637" w:tooltip="Satén" w:history="1">
        <w:r>
          <w:rPr>
            <w:rStyle w:val="Nadpis2Char"/>
          </w:rPr>
          <w:t>saténu</w:t>
        </w:r>
      </w:hyperlink>
      <w:r>
        <w:t>, nebo</w:t>
      </w:r>
      <w:r w:rsidR="00C53474">
        <w:t xml:space="preserve"> z </w:t>
      </w:r>
      <w:r>
        <w:t xml:space="preserve">polyesteru. Nejčastějšími dvěma materiály, ze kterých se šije, jsou </w:t>
      </w:r>
      <w:hyperlink r:id="rId638" w:history="1">
        <w:r>
          <w:rPr>
            <w:rStyle w:val="Nadpis2Char"/>
          </w:rPr>
          <w:t>hedvábí</w:t>
        </w:r>
      </w:hyperlink>
      <w:r>
        <w:t>, které bývá použito</w:t>
      </w:r>
      <w:r w:rsidR="00C53474">
        <w:t xml:space="preserve"> u </w:t>
      </w:r>
      <w:r>
        <w:t>těch kvalitnějších;</w:t>
      </w:r>
      <w:r w:rsidR="00C53474">
        <w:t xml:space="preserve"> a </w:t>
      </w:r>
      <w:hyperlink r:id="rId639" w:tooltip="Polyesterová vlákna" w:history="1">
        <w:r>
          <w:rPr>
            <w:rStyle w:val="Nadpis2Char"/>
          </w:rPr>
          <w:t>polyester</w:t>
        </w:r>
      </w:hyperlink>
      <w:r>
        <w:t>, který má zase menší mačkavost.</w:t>
      </w:r>
      <w:r w:rsidR="00C53474">
        <w:t xml:space="preserve"> V </w:t>
      </w:r>
      <w:r>
        <w:t>poslední dekádě vznikla „odnož“ pletených kravat</w:t>
      </w:r>
      <w:r w:rsidR="00C53474">
        <w:t xml:space="preserve"> s </w:t>
      </w:r>
      <w:r>
        <w:t xml:space="preserve">hranatým koncem (bez typické špičky) pro </w:t>
      </w:r>
      <w:proofErr w:type="spellStart"/>
      <w:r>
        <w:t>semiformální</w:t>
      </w:r>
      <w:proofErr w:type="spellEnd"/>
      <w:r>
        <w:t xml:space="preserve"> příležitosti. </w:t>
      </w:r>
    </w:p>
    <w:p w14:paraId="686D8132" w14:textId="3862B808" w:rsidR="0073412A" w:rsidRDefault="0073412A" w:rsidP="0073412A">
      <w:r>
        <w:t xml:space="preserve">Kravaty mohou mít mnoho motivů – pruhy, puntíky, kostky, </w:t>
      </w:r>
      <w:proofErr w:type="spellStart"/>
      <w:r>
        <w:t>paisley</w:t>
      </w:r>
      <w:proofErr w:type="spellEnd"/>
      <w:r>
        <w:t>, vzory – nebo být jednolité, bez vzoru. Existují tzv. univerzitní kravaty</w:t>
      </w:r>
      <w:r w:rsidR="00C53474">
        <w:t xml:space="preserve"> s </w:t>
      </w:r>
      <w:r>
        <w:t>emblémy</w:t>
      </w:r>
      <w:r w:rsidR="00C53474">
        <w:t xml:space="preserve"> a </w:t>
      </w:r>
      <w:r>
        <w:t>symboly jednotlivých univerzit, obdobně to může být pro kapely či hudební spolky, jiné instituty. Na nejformálnější příležitosti je černá hedvábná kravata bez vzoru, která se dá nosit</w:t>
      </w:r>
      <w:r w:rsidR="00C53474">
        <w:t xml:space="preserve"> i </w:t>
      </w:r>
      <w:r>
        <w:t xml:space="preserve">na tzv. </w:t>
      </w:r>
      <w:proofErr w:type="spellStart"/>
      <w:r>
        <w:t>black</w:t>
      </w:r>
      <w:proofErr w:type="spellEnd"/>
      <w:r>
        <w:t xml:space="preserve"> </w:t>
      </w:r>
      <w:proofErr w:type="spellStart"/>
      <w:r>
        <w:t>tie</w:t>
      </w:r>
      <w:proofErr w:type="spellEnd"/>
      <w:r>
        <w:t xml:space="preserve"> </w:t>
      </w:r>
      <w:proofErr w:type="spellStart"/>
      <w:r>
        <w:t>events</w:t>
      </w:r>
      <w:proofErr w:type="spellEnd"/>
      <w:r>
        <w:t>, zaměnitelně</w:t>
      </w:r>
      <w:r w:rsidR="00C53474">
        <w:t xml:space="preserve"> s </w:t>
      </w:r>
      <w:r>
        <w:t xml:space="preserve">černým </w:t>
      </w:r>
      <w:hyperlink r:id="rId640" w:tooltip="Motýlek (oděvní doplněk)" w:history="1">
        <w:r>
          <w:rPr>
            <w:rStyle w:val="Nadpis2Char"/>
          </w:rPr>
          <w:t>motýlkem</w:t>
        </w:r>
      </w:hyperlink>
      <w:r>
        <w:t xml:space="preserve">. Šikmé proužky jsou vhodné pro byznys. Ostatní vzory jsou pak </w:t>
      </w:r>
      <w:proofErr w:type="spellStart"/>
      <w:r>
        <w:t>poloformální</w:t>
      </w:r>
      <w:proofErr w:type="spellEnd"/>
      <w:r w:rsidR="00C53474">
        <w:t xml:space="preserve"> a </w:t>
      </w:r>
      <w:r>
        <w:t>otázkou osobního stylu jeho nositele. Nejméně formální jsou kravaty</w:t>
      </w:r>
      <w:r w:rsidR="00C53474">
        <w:t xml:space="preserve"> s </w:t>
      </w:r>
      <w:r>
        <w:t xml:space="preserve">potiskem, obrázky, tematickými motivy (typu </w:t>
      </w:r>
      <w:r w:rsidR="00A3184A">
        <w:t>V</w:t>
      </w:r>
      <w:r>
        <w:t>ánoce, komiksoví hrdinové), které jsou jako volba do společnosti diskutabilní. Občas se dají jako inovativní vynález sehnat kravaty</w:t>
      </w:r>
      <w:r w:rsidR="00C53474">
        <w:t xml:space="preserve"> s </w:t>
      </w:r>
      <w:r>
        <w:t>malými kapsičkami, ale</w:t>
      </w:r>
      <w:r w:rsidR="00C53474">
        <w:t xml:space="preserve"> z </w:t>
      </w:r>
      <w:r>
        <w:t>hlediska pánské módy</w:t>
      </w:r>
      <w:r w:rsidR="00C53474">
        <w:t xml:space="preserve"> a </w:t>
      </w:r>
      <w:r>
        <w:t>stylu jsou vnímány spíše jako výstřelky</w:t>
      </w:r>
      <w:r w:rsidR="00C53474">
        <w:t xml:space="preserve"> a </w:t>
      </w:r>
      <w:r>
        <w:t xml:space="preserve">kuriozity. </w:t>
      </w:r>
    </w:p>
    <w:p w14:paraId="4C023946" w14:textId="0C7ADC20" w:rsidR="0073412A" w:rsidRDefault="0073412A" w:rsidP="0073412A">
      <w:r>
        <w:lastRenderedPageBreak/>
        <w:t>Kravaty jsou určeny na košile</w:t>
      </w:r>
      <w:r w:rsidR="00C53474">
        <w:t xml:space="preserve"> s </w:t>
      </w:r>
      <w:r>
        <w:t>límečkem</w:t>
      </w:r>
      <w:r w:rsidR="00C53474">
        <w:t xml:space="preserve"> a </w:t>
      </w:r>
      <w:r>
        <w:t xml:space="preserve">dlouhými rukávy (až na výjimky typu pracovních uniforem, Svědků Jehovových apod.). Společenské košile mohou mít </w:t>
      </w:r>
      <w:hyperlink r:id="rId641" w:tooltip="Ad hoc" w:history="1">
        <w:r>
          <w:rPr>
            <w:rStyle w:val="Nadpis2Char"/>
          </w:rPr>
          <w:t>ad hoc</w:t>
        </w:r>
      </w:hyperlink>
      <w:r>
        <w:t xml:space="preserve"> dírky</w:t>
      </w:r>
      <w:r w:rsidR="00C53474">
        <w:t xml:space="preserve"> s </w:t>
      </w:r>
      <w:r>
        <w:t>knoflíky na špičce límečku tak, aby kravatu</w:t>
      </w:r>
      <w:r w:rsidR="00C53474">
        <w:t xml:space="preserve"> u </w:t>
      </w:r>
      <w:r>
        <w:t>krku lépe zafixovaly. Dalším, spíše estetickým doplňkem (a jedním</w:t>
      </w:r>
      <w:r w:rsidR="00C53474">
        <w:t xml:space="preserve"> z </w:t>
      </w:r>
      <w:r>
        <w:t>mála šperků pánského oblékání), je kravatová jehlice, která propichuje kravatový uzel ke smyčce kolem krku, nebo kravatový špendlík, který vypadá jako větší spínací špendlík</w:t>
      </w:r>
      <w:r w:rsidR="00C53474">
        <w:t xml:space="preserve"> a </w:t>
      </w:r>
      <w:r>
        <w:t>též upíná kravatu</w:t>
      </w:r>
      <w:r w:rsidR="00C53474">
        <w:t xml:space="preserve"> v </w:t>
      </w:r>
      <w:r>
        <w:t xml:space="preserve">oblasti jejího uzlu. </w:t>
      </w:r>
    </w:p>
    <w:p w14:paraId="0C5C11AB" w14:textId="33577ADE" w:rsidR="0073412A" w:rsidRDefault="0073412A" w:rsidP="0073412A">
      <w:r>
        <w:t>Na zadní straně mívají kravaty malé poutko, kterým se po uvázání uzlu provlékne tenčí konec kravaty, aby neplandal. Kravata se dá</w:t>
      </w:r>
      <w:r w:rsidR="00C53474">
        <w:t xml:space="preserve"> u </w:t>
      </w:r>
      <w:r>
        <w:t>prsou dodatečně upnout kravatovou sponou, která ji ke košili připne</w:t>
      </w:r>
      <w:r w:rsidR="00C53474">
        <w:t xml:space="preserve"> u </w:t>
      </w:r>
      <w:r>
        <w:t xml:space="preserve">okraje, kde se nacházejí knoflíkové dírky. </w:t>
      </w:r>
    </w:p>
    <w:p w14:paraId="431E7B6D" w14:textId="77777777" w:rsidR="0073412A" w:rsidRDefault="0073412A" w:rsidP="0073412A">
      <w:pPr>
        <w:pStyle w:val="Nadpis2"/>
      </w:pPr>
      <w:r>
        <w:t>Historie</w:t>
      </w:r>
    </w:p>
    <w:p w14:paraId="40C6A899" w14:textId="1D30D90B" w:rsidR="0073412A" w:rsidRDefault="0073412A" w:rsidP="0073412A">
      <w:r>
        <w:t>Historie kravaty začíná</w:t>
      </w:r>
      <w:r w:rsidR="00C53474">
        <w:t xml:space="preserve"> v </w:t>
      </w:r>
      <w:r>
        <w:t xml:space="preserve">roce </w:t>
      </w:r>
      <w:hyperlink r:id="rId642" w:tooltip="1635" w:history="1">
        <w:r>
          <w:rPr>
            <w:rStyle w:val="Nadpis2Char"/>
          </w:rPr>
          <w:t>1635</w:t>
        </w:r>
      </w:hyperlink>
      <w:r>
        <w:t xml:space="preserve">, kdy do Paříže dorazili </w:t>
      </w:r>
      <w:hyperlink r:id="rId643" w:tooltip="Chorvatsko" w:history="1">
        <w:r>
          <w:rPr>
            <w:rStyle w:val="Nadpis2Char"/>
          </w:rPr>
          <w:t>chorvatští</w:t>
        </w:r>
      </w:hyperlink>
      <w:r>
        <w:t xml:space="preserve"> vojáci podpořit krále </w:t>
      </w:r>
      <w:hyperlink r:id="rId644" w:tooltip="Ludvík XIII." w:history="1">
        <w:r>
          <w:rPr>
            <w:rStyle w:val="Nadpis2Char"/>
          </w:rPr>
          <w:t>Ludvíka XIII</w:t>
        </w:r>
      </w:hyperlink>
      <w:r>
        <w:t>. Jejich tradiční oblečení zahrnovalo</w:t>
      </w:r>
      <w:r w:rsidR="00C53474">
        <w:t xml:space="preserve"> i </w:t>
      </w:r>
      <w:r>
        <w:t xml:space="preserve">barevný </w:t>
      </w:r>
      <w:hyperlink r:id="rId645" w:tooltip="Šátek" w:history="1">
        <w:r>
          <w:rPr>
            <w:rStyle w:val="Nadpis2Char"/>
          </w:rPr>
          <w:t>šátek</w:t>
        </w:r>
      </w:hyperlink>
      <w:r>
        <w:t>, který měli uvázaný kolem krku. Šátky byly vyrobeny</w:t>
      </w:r>
      <w:r w:rsidR="00C53474">
        <w:t xml:space="preserve"> z </w:t>
      </w:r>
      <w:r>
        <w:t xml:space="preserve">různého materiálu. Kravaty se staly brzy součástí uniformy </w:t>
      </w:r>
      <w:hyperlink r:id="rId646" w:tooltip="Francie" w:history="1">
        <w:r>
          <w:rPr>
            <w:rStyle w:val="Nadpis2Char"/>
          </w:rPr>
          <w:t>francouzské</w:t>
        </w:r>
      </w:hyperlink>
      <w:r>
        <w:t xml:space="preserve"> armády. </w:t>
      </w:r>
    </w:p>
    <w:p w14:paraId="203ECE26" w14:textId="74231DBA" w:rsidR="0073412A" w:rsidRDefault="0073412A" w:rsidP="0073412A">
      <w:r>
        <w:t xml:space="preserve">Ve </w:t>
      </w:r>
      <w:hyperlink r:id="rId647" w:tooltip="Francouzština" w:history="1">
        <w:r>
          <w:rPr>
            <w:rStyle w:val="Nadpis2Char"/>
          </w:rPr>
          <w:t>francouzštině</w:t>
        </w:r>
      </w:hyperlink>
      <w:r>
        <w:t xml:space="preserve"> se </w:t>
      </w:r>
      <w:hyperlink r:id="rId648" w:tooltip="Chorvati" w:history="1">
        <w:r>
          <w:rPr>
            <w:rStyle w:val="Nadpis2Char"/>
          </w:rPr>
          <w:t>Chorvati</w:t>
        </w:r>
      </w:hyperlink>
      <w:r>
        <w:t xml:space="preserve"> dříve nazývali </w:t>
      </w:r>
      <w:proofErr w:type="spellStart"/>
      <w:r>
        <w:rPr>
          <w:i/>
          <w:iCs/>
        </w:rPr>
        <w:t>Cravate</w:t>
      </w:r>
      <w:proofErr w:type="spellEnd"/>
      <w:r>
        <w:t xml:space="preserve"> (dnes </w:t>
      </w:r>
      <w:proofErr w:type="spellStart"/>
      <w:r>
        <w:rPr>
          <w:i/>
          <w:iCs/>
        </w:rPr>
        <w:t>Croate</w:t>
      </w:r>
      <w:proofErr w:type="spellEnd"/>
      <w:r>
        <w:t xml:space="preserve">). Odtud tedy vzniklo pojmenování tohoto módního doplňku </w:t>
      </w:r>
      <w:proofErr w:type="spellStart"/>
      <w:r>
        <w:rPr>
          <w:i/>
          <w:iCs/>
        </w:rPr>
        <w:t>cravate</w:t>
      </w:r>
      <w:proofErr w:type="spellEnd"/>
      <w:r>
        <w:t xml:space="preserve">, které se přes </w:t>
      </w:r>
      <w:hyperlink r:id="rId649" w:tooltip="Němčina" w:history="1">
        <w:r>
          <w:rPr>
            <w:rStyle w:val="Nadpis2Char"/>
          </w:rPr>
          <w:t>německé</w:t>
        </w:r>
      </w:hyperlink>
      <w:r>
        <w:t xml:space="preserve"> </w:t>
      </w:r>
      <w:proofErr w:type="spellStart"/>
      <w:r>
        <w:rPr>
          <w:i/>
          <w:iCs/>
        </w:rPr>
        <w:t>Kravatte</w:t>
      </w:r>
      <w:proofErr w:type="spellEnd"/>
      <w:r>
        <w:t xml:space="preserve"> dostalo do</w:t>
      </w:r>
      <w:r w:rsidR="00C53474">
        <w:t xml:space="preserve"> i </w:t>
      </w:r>
      <w:hyperlink r:id="rId650" w:tooltip="Čeština" w:history="1">
        <w:r>
          <w:rPr>
            <w:rStyle w:val="Nadpis2Char"/>
          </w:rPr>
          <w:t>češtiny</w:t>
        </w:r>
      </w:hyperlink>
      <w:r>
        <w:t>. Zde se však</w:t>
      </w:r>
      <w:r w:rsidR="00C53474">
        <w:t xml:space="preserve"> v </w:t>
      </w:r>
      <w:r>
        <w:t xml:space="preserve">současnosti používá pouze pro moderní kravaty, historické typy se označují jako </w:t>
      </w:r>
      <w:hyperlink r:id="rId651" w:tooltip="Nákrčník (kravata) (stránka neexistuje)" w:history="1">
        <w:r>
          <w:rPr>
            <w:rStyle w:val="Nadpis2Char"/>
          </w:rPr>
          <w:t>nákrčníky</w:t>
        </w:r>
      </w:hyperlink>
      <w:r>
        <w:t>. Naopak třeba</w:t>
      </w:r>
      <w:r w:rsidR="00C53474">
        <w:t xml:space="preserve"> v </w:t>
      </w:r>
      <w:hyperlink r:id="rId652" w:tooltip="Angličtina" w:history="1">
        <w:r>
          <w:rPr>
            <w:rStyle w:val="Nadpis2Char"/>
          </w:rPr>
          <w:t>angličtině</w:t>
        </w:r>
      </w:hyperlink>
      <w:r>
        <w:t xml:space="preserve"> se výraz </w:t>
      </w:r>
      <w:proofErr w:type="spellStart"/>
      <w:r>
        <w:rPr>
          <w:i/>
          <w:iCs/>
        </w:rPr>
        <w:t>cravat</w:t>
      </w:r>
      <w:proofErr w:type="spellEnd"/>
      <w:r>
        <w:t xml:space="preserve"> používá jen pro nákrčníky. </w:t>
      </w:r>
    </w:p>
    <w:p w14:paraId="2477561B" w14:textId="77777777" w:rsidR="0073412A" w:rsidRDefault="0073412A" w:rsidP="0073412A">
      <w:pPr>
        <w:pStyle w:val="Nadpis2"/>
      </w:pPr>
      <w:r>
        <w:t>Jak vázat kravaty</w:t>
      </w:r>
    </w:p>
    <w:p w14:paraId="112F1C88" w14:textId="1F395227" w:rsidR="0073412A" w:rsidRDefault="0073412A" w:rsidP="0073412A">
      <w:r>
        <w:t xml:space="preserve">Přestože lze teoreticky vytvořit až 85 variant uvázání kravaty (dle publikace </w:t>
      </w:r>
      <w:hyperlink r:id="rId653" w:tooltip="The 85 Ways to Tie a Tie (stránka neexistuje)" w:history="1">
        <w:proofErr w:type="spellStart"/>
        <w:r>
          <w:rPr>
            <w:rStyle w:val="Nadpis2Char"/>
          </w:rPr>
          <w:t>The</w:t>
        </w:r>
        <w:proofErr w:type="spellEnd"/>
        <w:r>
          <w:rPr>
            <w:rStyle w:val="Nadpis2Char"/>
          </w:rPr>
          <w:t xml:space="preserve"> 85 </w:t>
        </w:r>
        <w:proofErr w:type="spellStart"/>
        <w:r>
          <w:rPr>
            <w:rStyle w:val="Nadpis2Char"/>
          </w:rPr>
          <w:t>Ways</w:t>
        </w:r>
        <w:proofErr w:type="spellEnd"/>
        <w:r>
          <w:rPr>
            <w:rStyle w:val="Nadpis2Char"/>
          </w:rPr>
          <w:t xml:space="preserve"> to </w:t>
        </w:r>
        <w:proofErr w:type="spellStart"/>
        <w:r>
          <w:rPr>
            <w:rStyle w:val="Nadpis2Char"/>
          </w:rPr>
          <w:t>Tie</w:t>
        </w:r>
        <w:proofErr w:type="spellEnd"/>
        <w:r w:rsidR="00C53474">
          <w:rPr>
            <w:rStyle w:val="Nadpis2Char"/>
          </w:rPr>
          <w:t xml:space="preserve"> a </w:t>
        </w:r>
        <w:proofErr w:type="spellStart"/>
        <w:r>
          <w:rPr>
            <w:rStyle w:val="Nadpis2Char"/>
          </w:rPr>
          <w:t>Tie</w:t>
        </w:r>
        <w:proofErr w:type="spellEnd"/>
      </w:hyperlink>
      <w:r>
        <w:t xml:space="preserve"> Thomase Finka</w:t>
      </w:r>
      <w:r w:rsidR="00C53474">
        <w:t xml:space="preserve"> a </w:t>
      </w:r>
      <w:proofErr w:type="spellStart"/>
      <w:r>
        <w:t>Yonga</w:t>
      </w:r>
      <w:proofErr w:type="spellEnd"/>
      <w:r>
        <w:t xml:space="preserve"> </w:t>
      </w:r>
      <w:proofErr w:type="spellStart"/>
      <w:r>
        <w:t>Maoa</w:t>
      </w:r>
      <w:proofErr w:type="spellEnd"/>
      <w:r w:rsidR="00C53474">
        <w:t xml:space="preserve"> z </w:t>
      </w:r>
      <w:r>
        <w:t xml:space="preserve">roku 1999), nejběžnějších je pět typů: </w:t>
      </w:r>
    </w:p>
    <w:p w14:paraId="57665543" w14:textId="09499336" w:rsidR="0073412A" w:rsidRDefault="00365186" w:rsidP="0073412A">
      <w:r>
        <w:t xml:space="preserve">&amp;Q </w:t>
      </w:r>
      <w:r w:rsidR="0073412A">
        <w:t>(plný) Windsor</w:t>
      </w:r>
    </w:p>
    <w:p w14:paraId="0BE1CC9A" w14:textId="518451DD" w:rsidR="0073412A" w:rsidRDefault="00365186" w:rsidP="00365186">
      <w:pPr>
        <w:spacing w:before="100" w:beforeAutospacing="1" w:after="100" w:afterAutospacing="1" w:line="240" w:lineRule="auto"/>
        <w:ind w:left="360"/>
      </w:pPr>
      <w:r>
        <w:t xml:space="preserve">&amp;P </w:t>
      </w:r>
      <w:r w:rsidR="0073412A">
        <w:t>velký symetrický široký uzel, který spotřebuje hodně délky</w:t>
      </w:r>
    </w:p>
    <w:p w14:paraId="7072DA94" w14:textId="359EA449" w:rsidR="0073412A" w:rsidRDefault="00365186" w:rsidP="00365186">
      <w:pPr>
        <w:spacing w:before="100" w:beforeAutospacing="1" w:after="100" w:afterAutospacing="1" w:line="240" w:lineRule="auto"/>
        <w:ind w:left="360"/>
      </w:pPr>
      <w:r>
        <w:t xml:space="preserve">&amp;P </w:t>
      </w:r>
      <w:r w:rsidR="0073412A">
        <w:t>hodí se na slavnostní příležitosti</w:t>
      </w:r>
    </w:p>
    <w:p w14:paraId="0138472C" w14:textId="0FD95B89" w:rsidR="0073412A" w:rsidRDefault="00365186" w:rsidP="00365186">
      <w:pPr>
        <w:spacing w:before="100" w:beforeAutospacing="1" w:after="100" w:afterAutospacing="1" w:line="240" w:lineRule="auto"/>
        <w:ind w:left="360"/>
      </w:pPr>
      <w:r>
        <w:t xml:space="preserve">&amp;P </w:t>
      </w:r>
      <w:r w:rsidR="0073412A">
        <w:t>ke košili se širokým límcem</w:t>
      </w:r>
    </w:p>
    <w:p w14:paraId="670F0992" w14:textId="35E16C1E" w:rsidR="0073412A" w:rsidRDefault="00365186" w:rsidP="00365186">
      <w:pPr>
        <w:spacing w:before="100" w:beforeAutospacing="1" w:after="100" w:afterAutospacing="1" w:line="240" w:lineRule="auto"/>
        <w:ind w:left="360"/>
      </w:pPr>
      <w:r>
        <w:t xml:space="preserve">&amp;P </w:t>
      </w:r>
      <w:r w:rsidR="0073412A">
        <w:t xml:space="preserve">připisuje se britskému králi </w:t>
      </w:r>
      <w:hyperlink r:id="rId654" w:tooltip="Eduard VIII." w:history="1">
        <w:r w:rsidR="0073412A">
          <w:rPr>
            <w:rStyle w:val="Nadpis2Char"/>
          </w:rPr>
          <w:t>Edwardovi VIII.</w:t>
        </w:r>
      </w:hyperlink>
    </w:p>
    <w:p w14:paraId="46EF14C9" w14:textId="5102F4C7" w:rsidR="0073412A" w:rsidRDefault="00365186" w:rsidP="0073412A">
      <w:pPr>
        <w:spacing w:after="0"/>
      </w:pPr>
      <w:r>
        <w:t xml:space="preserve">&amp;Q </w:t>
      </w:r>
      <w:r w:rsidR="0073412A">
        <w:t>Manhattan</w:t>
      </w:r>
    </w:p>
    <w:p w14:paraId="5CFD33CA" w14:textId="50711D27" w:rsidR="0073412A" w:rsidRDefault="00365186" w:rsidP="00365186">
      <w:pPr>
        <w:spacing w:before="100" w:beforeAutospacing="1" w:after="100" w:afterAutospacing="1" w:line="240" w:lineRule="auto"/>
        <w:ind w:left="360"/>
      </w:pPr>
      <w:r>
        <w:t xml:space="preserve">&amp;P </w:t>
      </w:r>
      <w:r w:rsidR="0073412A">
        <w:t>menší asymetrický uzel</w:t>
      </w:r>
    </w:p>
    <w:p w14:paraId="78B8C53D" w14:textId="071D5AA6" w:rsidR="0073412A" w:rsidRDefault="00365186" w:rsidP="00365186">
      <w:pPr>
        <w:spacing w:before="100" w:beforeAutospacing="1" w:after="100" w:afterAutospacing="1" w:line="240" w:lineRule="auto"/>
        <w:ind w:left="360"/>
      </w:pPr>
      <w:r>
        <w:t xml:space="preserve">&amp;P </w:t>
      </w:r>
      <w:r w:rsidR="0073412A">
        <w:t>jednoduchý na uvázání</w:t>
      </w:r>
    </w:p>
    <w:p w14:paraId="6373B4D6" w14:textId="16B75C4A" w:rsidR="0073412A" w:rsidRDefault="00365186" w:rsidP="00365186">
      <w:pPr>
        <w:spacing w:before="100" w:beforeAutospacing="1" w:after="100" w:afterAutospacing="1" w:line="240" w:lineRule="auto"/>
        <w:ind w:left="360"/>
      </w:pPr>
      <w:r>
        <w:t xml:space="preserve">&amp;P </w:t>
      </w:r>
      <w:r w:rsidR="0073412A">
        <w:t>ke košili</w:t>
      </w:r>
      <w:r w:rsidR="00C53474">
        <w:t xml:space="preserve"> s </w:t>
      </w:r>
      <w:r w:rsidR="0073412A">
        <w:t>úzkým až středním límcem</w:t>
      </w:r>
    </w:p>
    <w:p w14:paraId="68ED635C" w14:textId="26590576" w:rsidR="0073412A" w:rsidRDefault="00365186" w:rsidP="0073412A">
      <w:pPr>
        <w:spacing w:after="0"/>
      </w:pPr>
      <w:r>
        <w:t xml:space="preserve">&amp;Q </w:t>
      </w:r>
      <w:r w:rsidR="0073412A">
        <w:t>poloviční Windsor</w:t>
      </w:r>
    </w:p>
    <w:p w14:paraId="7609B6A8" w14:textId="7D47F349" w:rsidR="0073412A" w:rsidRDefault="00365186" w:rsidP="00365186">
      <w:pPr>
        <w:spacing w:before="100" w:beforeAutospacing="1" w:after="100" w:afterAutospacing="1" w:line="240" w:lineRule="auto"/>
        <w:ind w:left="360"/>
      </w:pPr>
      <w:r>
        <w:t xml:space="preserve">&amp;P </w:t>
      </w:r>
      <w:r w:rsidR="0073412A">
        <w:t>menší symetrický trojúhelníkový uzel</w:t>
      </w:r>
    </w:p>
    <w:p w14:paraId="6DB13CFF" w14:textId="4AE39492" w:rsidR="0073412A" w:rsidRDefault="00365186" w:rsidP="00365186">
      <w:pPr>
        <w:spacing w:before="100" w:beforeAutospacing="1" w:after="100" w:afterAutospacing="1" w:line="240" w:lineRule="auto"/>
        <w:ind w:left="360"/>
      </w:pPr>
      <w:r>
        <w:t xml:space="preserve">&amp;P </w:t>
      </w:r>
      <w:r w:rsidR="0073412A">
        <w:t>skromnější varianta Windsoru</w:t>
      </w:r>
    </w:p>
    <w:p w14:paraId="437DE71E" w14:textId="5A7DF95E" w:rsidR="0073412A" w:rsidRDefault="00365186" w:rsidP="00365186">
      <w:pPr>
        <w:spacing w:before="100" w:beforeAutospacing="1" w:after="100" w:afterAutospacing="1" w:line="240" w:lineRule="auto"/>
        <w:ind w:left="360"/>
      </w:pPr>
      <w:r>
        <w:t xml:space="preserve">&amp;P </w:t>
      </w:r>
      <w:r w:rsidR="0073412A">
        <w:t>ke košili se středně širokým límcem</w:t>
      </w:r>
    </w:p>
    <w:p w14:paraId="501833B4" w14:textId="0C810C61" w:rsidR="0073412A" w:rsidRDefault="00365186" w:rsidP="0073412A">
      <w:pPr>
        <w:spacing w:after="0"/>
      </w:pPr>
      <w:r>
        <w:lastRenderedPageBreak/>
        <w:t xml:space="preserve">&amp;Q </w:t>
      </w:r>
      <w:proofErr w:type="spellStart"/>
      <w:r w:rsidR="0073412A">
        <w:t>Pratt</w:t>
      </w:r>
      <w:proofErr w:type="spellEnd"/>
      <w:r w:rsidR="0073412A">
        <w:t xml:space="preserve"> (Shelby)</w:t>
      </w:r>
      <w:hyperlink r:id="rId655" w:anchor="cite_note-:0-1" w:history="1">
        <w:r w:rsidR="0073412A">
          <w:rPr>
            <w:rStyle w:val="Nadpis2Char"/>
            <w:vertAlign w:val="superscript"/>
          </w:rPr>
          <w:t>[1]</w:t>
        </w:r>
      </w:hyperlink>
    </w:p>
    <w:p w14:paraId="4B845702" w14:textId="36436E98" w:rsidR="0073412A" w:rsidRDefault="00365186" w:rsidP="00365186">
      <w:pPr>
        <w:spacing w:before="100" w:beforeAutospacing="1" w:after="100" w:afterAutospacing="1" w:line="240" w:lineRule="auto"/>
        <w:ind w:left="360"/>
      </w:pPr>
      <w:r>
        <w:t xml:space="preserve">&amp;P </w:t>
      </w:r>
      <w:r w:rsidR="0073412A">
        <w:t>představen byl</w:t>
      </w:r>
      <w:r w:rsidR="00C53474">
        <w:t xml:space="preserve"> v </w:t>
      </w:r>
      <w:r w:rsidR="0073412A">
        <w:t xml:space="preserve">roce 1989 Jerry </w:t>
      </w:r>
      <w:proofErr w:type="spellStart"/>
      <w:r w:rsidR="0073412A">
        <w:t>Prattem</w:t>
      </w:r>
      <w:proofErr w:type="spellEnd"/>
      <w:r w:rsidR="00C53474">
        <w:t xml:space="preserve"> v </w:t>
      </w:r>
      <w:r w:rsidR="0073412A">
        <w:t xml:space="preserve">TV show Dona </w:t>
      </w:r>
      <w:proofErr w:type="spellStart"/>
      <w:r w:rsidR="0073412A">
        <w:t>Shelbyho</w:t>
      </w:r>
      <w:proofErr w:type="spellEnd"/>
    </w:p>
    <w:p w14:paraId="2F0AC0AB" w14:textId="36DA02F1" w:rsidR="0073412A" w:rsidRDefault="00365186" w:rsidP="00365186">
      <w:pPr>
        <w:spacing w:before="100" w:beforeAutospacing="1" w:after="100" w:afterAutospacing="1" w:line="240" w:lineRule="auto"/>
        <w:ind w:left="360"/>
      </w:pPr>
      <w:r>
        <w:t xml:space="preserve">&amp;P </w:t>
      </w:r>
      <w:r w:rsidR="0073412A">
        <w:t>symetrický uzel, populární zejména</w:t>
      </w:r>
      <w:r w:rsidR="00C53474">
        <w:t xml:space="preserve"> v </w:t>
      </w:r>
      <w:r w:rsidR="0073412A">
        <w:t>USA</w:t>
      </w:r>
    </w:p>
    <w:p w14:paraId="4A8E2AE6" w14:textId="09BBFAD0" w:rsidR="0073412A" w:rsidRDefault="00365186" w:rsidP="0073412A">
      <w:pPr>
        <w:spacing w:after="0"/>
      </w:pPr>
      <w:r>
        <w:t xml:space="preserve">&amp;Q </w:t>
      </w:r>
      <w:r w:rsidR="0073412A">
        <w:t>Long (</w:t>
      </w:r>
      <w:proofErr w:type="spellStart"/>
      <w:r w:rsidR="0073412A">
        <w:t>Four</w:t>
      </w:r>
      <w:proofErr w:type="spellEnd"/>
      <w:r w:rsidR="0073412A">
        <w:t xml:space="preserve"> in Hand)</w:t>
      </w:r>
      <w:hyperlink r:id="rId656" w:anchor="cite_note-:0-1" w:history="1">
        <w:r w:rsidR="0073412A">
          <w:rPr>
            <w:rStyle w:val="Nadpis2Char"/>
            <w:vertAlign w:val="superscript"/>
          </w:rPr>
          <w:t>[1]</w:t>
        </w:r>
      </w:hyperlink>
    </w:p>
    <w:p w14:paraId="4B109E08" w14:textId="433E01C9" w:rsidR="0073412A" w:rsidRDefault="00365186" w:rsidP="00365186">
      <w:pPr>
        <w:spacing w:before="100" w:beforeAutospacing="1" w:after="100" w:afterAutospacing="1" w:line="240" w:lineRule="auto"/>
        <w:ind w:left="360"/>
      </w:pPr>
      <w:r>
        <w:t xml:space="preserve">&amp;P </w:t>
      </w:r>
      <w:r w:rsidR="0073412A">
        <w:t>používá se nejčastěji</w:t>
      </w:r>
    </w:p>
    <w:p w14:paraId="578B88FF" w14:textId="399490F1" w:rsidR="0073412A" w:rsidRDefault="00365186" w:rsidP="00365186">
      <w:pPr>
        <w:spacing w:before="100" w:beforeAutospacing="1" w:after="100" w:afterAutospacing="1" w:line="240" w:lineRule="auto"/>
        <w:ind w:left="360"/>
      </w:pPr>
      <w:r>
        <w:t xml:space="preserve">&amp;P </w:t>
      </w:r>
      <w:r w:rsidR="0073412A">
        <w:t>je vhodný ke košilím, jejichž límečky jsou</w:t>
      </w:r>
      <w:r w:rsidR="00C53474">
        <w:t xml:space="preserve"> u </w:t>
      </w:r>
      <w:r w:rsidR="0073412A">
        <w:t>sebe blízko</w:t>
      </w:r>
    </w:p>
    <w:p w14:paraId="1F1394A7" w14:textId="359A1771" w:rsidR="0073412A" w:rsidRDefault="00365186" w:rsidP="00365186">
      <w:pPr>
        <w:spacing w:before="100" w:beforeAutospacing="1" w:after="100" w:afterAutospacing="1" w:line="240" w:lineRule="auto"/>
        <w:ind w:left="360"/>
      </w:pPr>
      <w:r>
        <w:t xml:space="preserve">&amp;P </w:t>
      </w:r>
      <w:r w:rsidR="0073412A">
        <w:t>patří mezi asymetrické uzle</w:t>
      </w:r>
    </w:p>
    <w:p w14:paraId="4D3A815D" w14:textId="14E374BC" w:rsidR="0073412A" w:rsidRDefault="00365186" w:rsidP="00365186">
      <w:pPr>
        <w:spacing w:before="100" w:beforeAutospacing="1" w:after="100" w:afterAutospacing="1" w:line="240" w:lineRule="auto"/>
        <w:ind w:left="360"/>
      </w:pPr>
      <w:r>
        <w:t xml:space="preserve">&amp;P </w:t>
      </w:r>
      <w:r w:rsidR="0073412A">
        <w:t>dobře vynikne</w:t>
      </w:r>
      <w:r w:rsidR="00C53474">
        <w:t xml:space="preserve"> u </w:t>
      </w:r>
      <w:r w:rsidR="0073412A">
        <w:t>širších kravat</w:t>
      </w:r>
    </w:p>
    <w:p w14:paraId="5881BD8D" w14:textId="3FC0FF12" w:rsidR="0073412A" w:rsidRDefault="0073412A" w:rsidP="0073412A">
      <w:r>
        <w:t>Kravatu je obvyklé nosit spolu</w:t>
      </w:r>
      <w:r w:rsidR="00C53474">
        <w:t xml:space="preserve"> s </w:t>
      </w:r>
      <w:r>
        <w:t>do kalhot zastrčenou košilí, přičemž</w:t>
      </w:r>
      <w:r w:rsidR="00C53474">
        <w:t xml:space="preserve"> v </w:t>
      </w:r>
      <w:r>
        <w:t>současnosti je doporučeno, aby kravata</w:t>
      </w:r>
      <w:r w:rsidR="00C53474">
        <w:t xml:space="preserve"> u </w:t>
      </w:r>
      <w:r>
        <w:t>košile zakrývala celý svislý pás knoflíků</w:t>
      </w:r>
      <w:r w:rsidR="00C53474">
        <w:t xml:space="preserve"> a </w:t>
      </w:r>
      <w:r>
        <w:t>její špička sahala přibližně</w:t>
      </w:r>
      <w:r w:rsidR="00C53474">
        <w:t xml:space="preserve"> k </w:t>
      </w:r>
      <w:r>
        <w:t>hornímu konci spony pásku.</w:t>
      </w:r>
      <w:r w:rsidR="00C53474">
        <w:t xml:space="preserve"> V </w:t>
      </w:r>
      <w:r>
        <w:t>minulých dekádách</w:t>
      </w:r>
      <w:r w:rsidR="00C53474">
        <w:t xml:space="preserve"> a v </w:t>
      </w:r>
      <w:r>
        <w:t>případě některých uniforem byla/je přijatelná kratší délka. Případ, kdy je kravata tak dlouhá, že její kratší konec není zakryt širším</w:t>
      </w:r>
      <w:r w:rsidR="00C53474">
        <w:t xml:space="preserve"> a </w:t>
      </w:r>
      <w:r>
        <w:t xml:space="preserve">„přečuhuje“, nepůsobí esteticky pěkně – je-li to možné, lze zvolit uzel, který používá více délky kravaty (jako třeba plný </w:t>
      </w:r>
      <w:proofErr w:type="spellStart"/>
      <w:r>
        <w:t>Winsor</w:t>
      </w:r>
      <w:proofErr w:type="spellEnd"/>
      <w:r>
        <w:t xml:space="preserve">), nebo kratší konec zastrčit do košile dírou mezi knoflíky. </w:t>
      </w:r>
    </w:p>
    <w:p w14:paraId="4C281D1D" w14:textId="77777777" w:rsidR="0073412A" w:rsidRDefault="0073412A" w:rsidP="0073412A">
      <w:pPr>
        <w:pStyle w:val="Nadpis1"/>
      </w:pPr>
      <w:r>
        <w:t>Spona na kravatu</w:t>
      </w:r>
    </w:p>
    <w:p w14:paraId="07BFB9CB" w14:textId="0C9ED388" w:rsidR="0073412A" w:rsidRDefault="0073412A" w:rsidP="0073412A">
      <w:r>
        <w:rPr>
          <w:b/>
          <w:bCs/>
        </w:rPr>
        <w:t>Spona na kravatu</w:t>
      </w:r>
      <w:r>
        <w:t xml:space="preserve"> slouží</w:t>
      </w:r>
      <w:r w:rsidR="00C53474">
        <w:t xml:space="preserve"> k </w:t>
      </w:r>
      <w:r>
        <w:t>uchycení kravaty ke košili tak, aby zabránila nechtěnému pohybu kravaty. Ideální výška připnuté spony na kravatě je mezi třetím</w:t>
      </w:r>
      <w:r w:rsidR="00C53474">
        <w:t xml:space="preserve"> a </w:t>
      </w:r>
      <w:r>
        <w:t xml:space="preserve">čtvrtým knoflíkem na košili. </w:t>
      </w:r>
    </w:p>
    <w:p w14:paraId="6147660E" w14:textId="7712D9DB" w:rsidR="0073412A" w:rsidRDefault="0073412A" w:rsidP="0073412A">
      <w:r>
        <w:t>Spona také plní roli módního doplňku. Muži, kteří sponu nosí, si musí dávat pozor na její délku, aby nepřesahovala šířku kravaty,</w:t>
      </w:r>
      <w:r w:rsidR="00C53474">
        <w:t xml:space="preserve"> a </w:t>
      </w:r>
      <w:r>
        <w:t xml:space="preserve">aby nebyla moc malá. Nejideálnější délka spony je do tří čtvrtin kravaty. </w:t>
      </w:r>
    </w:p>
    <w:p w14:paraId="0B23019A" w14:textId="77777777" w:rsidR="0073412A" w:rsidRDefault="0073412A" w:rsidP="0073412A">
      <w:r>
        <w:t xml:space="preserve">Existují různé spony na kravatu od klasických kovů, skla až po ty dřevěné. </w:t>
      </w:r>
    </w:p>
    <w:p w14:paraId="366B4BCE" w14:textId="77777777" w:rsidR="0073412A" w:rsidRDefault="0073412A" w:rsidP="0073412A">
      <w:pPr>
        <w:pStyle w:val="Nadpis1"/>
      </w:pPr>
      <w:r>
        <w:t>Motýlek (oděvní doplněk)</w:t>
      </w:r>
    </w:p>
    <w:p w14:paraId="2C569E03" w14:textId="164C5ECC" w:rsidR="0073412A" w:rsidRDefault="0073412A" w:rsidP="0073412A">
      <w:r>
        <w:rPr>
          <w:b/>
          <w:bCs/>
        </w:rPr>
        <w:t>Motýlek</w:t>
      </w:r>
      <w:r>
        <w:t xml:space="preserve"> je doplněk společenského či formálního oděvu. Nosí se uvázaný na krku – kolem límečku </w:t>
      </w:r>
      <w:hyperlink r:id="rId657" w:tooltip="Košile" w:history="1">
        <w:r>
          <w:rPr>
            <w:rStyle w:val="Nadpis2Char"/>
          </w:rPr>
          <w:t>košile</w:t>
        </w:r>
      </w:hyperlink>
      <w:r>
        <w:t xml:space="preserve">. Je vhodný pro všechny příležitosti, pro které je vhodná </w:t>
      </w:r>
      <w:hyperlink r:id="rId658" w:tooltip="Kravata" w:history="1">
        <w:r>
          <w:rPr>
            <w:rStyle w:val="Nadpis2Char"/>
          </w:rPr>
          <w:t>kravata</w:t>
        </w:r>
      </w:hyperlink>
      <w:r>
        <w:t>;</w:t>
      </w:r>
      <w:r w:rsidR="00C53474">
        <w:t xml:space="preserve"> o </w:t>
      </w:r>
      <w:r>
        <w:t>trochu méně častější je</w:t>
      </w:r>
      <w:r w:rsidR="00C53474">
        <w:t xml:space="preserve"> v </w:t>
      </w:r>
      <w:proofErr w:type="gramStart"/>
      <w:r>
        <w:t>byznyse</w:t>
      </w:r>
      <w:proofErr w:type="gramEnd"/>
      <w:r w:rsidR="00C53474">
        <w:t xml:space="preserve"> a </w:t>
      </w:r>
      <w:r>
        <w:t>naopak</w:t>
      </w:r>
      <w:r w:rsidR="00C53474">
        <w:t xml:space="preserve"> o </w:t>
      </w:r>
      <w:r>
        <w:t>trochu více na kulturních akcích. Muži jej nosí už přibližně čtyři století.</w:t>
      </w:r>
      <w:hyperlink r:id="rId659" w:anchor="cite_note-1" w:history="1">
        <w:r>
          <w:rPr>
            <w:rStyle w:val="Nadpis2Char"/>
            <w:vertAlign w:val="superscript"/>
          </w:rPr>
          <w:t>[1]</w:t>
        </w:r>
      </w:hyperlink>
      <w:r>
        <w:t xml:space="preserve"> </w:t>
      </w:r>
    </w:p>
    <w:p w14:paraId="11F8B149" w14:textId="6D553590" w:rsidR="0073412A" w:rsidRDefault="0073412A" w:rsidP="0073412A">
      <w:r>
        <w:t>Motýlek je tradičně doplněk pánského oblékání, ale před několika desetiletími se dostal</w:t>
      </w:r>
      <w:r w:rsidR="00C53474">
        <w:t xml:space="preserve"> i </w:t>
      </w:r>
      <w:r>
        <w:t xml:space="preserve">do dámské módy (kde však soupeří se </w:t>
      </w:r>
      <w:hyperlink r:id="rId660" w:tooltip="Šátek" w:history="1">
        <w:r>
          <w:rPr>
            <w:rStyle w:val="Nadpis2Char"/>
          </w:rPr>
          <w:t>šátky</w:t>
        </w:r>
      </w:hyperlink>
      <w:r w:rsidR="00C53474">
        <w:t xml:space="preserve"> a </w:t>
      </w:r>
      <w:proofErr w:type="spellStart"/>
      <w:r w:rsidR="00F71E88">
        <w:fldChar w:fldCharType="begin"/>
      </w:r>
      <w:r w:rsidR="00F71E88">
        <w:instrText xml:space="preserve"> HYPERLINK "https://cs.wikipedia.org/w/index.php?title=Ascot&amp;action=edit&amp;redlink=1" \o "Ascot (stránka neexistuje)" </w:instrText>
      </w:r>
      <w:r w:rsidR="00F71E88">
        <w:fldChar w:fldCharType="separate"/>
      </w:r>
      <w:r>
        <w:rPr>
          <w:rStyle w:val="Nadpis2Char"/>
        </w:rPr>
        <w:t>ascoty</w:t>
      </w:r>
      <w:proofErr w:type="spellEnd"/>
      <w:r w:rsidR="00F71E88">
        <w:rPr>
          <w:rStyle w:val="Nadpis2Char"/>
        </w:rPr>
        <w:fldChar w:fldCharType="end"/>
      </w:r>
      <w:r>
        <w:t>); lze sehnat</w:t>
      </w:r>
      <w:r w:rsidR="00C53474">
        <w:t xml:space="preserve"> i </w:t>
      </w:r>
      <w:r>
        <w:t xml:space="preserve">motýlky pro děti. </w:t>
      </w:r>
    </w:p>
    <w:p w14:paraId="0CB5E8FB" w14:textId="77777777" w:rsidR="0073412A" w:rsidRDefault="0073412A" w:rsidP="0073412A">
      <w:r>
        <w:t xml:space="preserve">Doporučená délka motýlku by měla odpovídat vzdáleností mezi okraji </w:t>
      </w:r>
      <w:hyperlink r:id="rId661" w:tooltip="Obočí" w:history="1">
        <w:r>
          <w:rPr>
            <w:rStyle w:val="Nadpis2Char"/>
          </w:rPr>
          <w:t>obočí</w:t>
        </w:r>
      </w:hyperlink>
      <w:r>
        <w:t>.</w:t>
      </w:r>
    </w:p>
    <w:p w14:paraId="33A470D2" w14:textId="77777777" w:rsidR="0073412A" w:rsidRDefault="0073412A" w:rsidP="0073412A">
      <w:pPr>
        <w:pStyle w:val="Nadpis2"/>
      </w:pPr>
      <w:r>
        <w:t>Příležitosti nošení</w:t>
      </w:r>
    </w:p>
    <w:p w14:paraId="4688EF65" w14:textId="451DFD1C" w:rsidR="0073412A" w:rsidRDefault="0073412A" w:rsidP="0073412A">
      <w:r>
        <w:t xml:space="preserve">Pro večerní formální obleky, tedy </w:t>
      </w:r>
      <w:hyperlink r:id="rId662" w:tooltip="Frak" w:history="1">
        <w:r>
          <w:rPr>
            <w:rStyle w:val="Nadpis2Char"/>
          </w:rPr>
          <w:t>frak</w:t>
        </w:r>
      </w:hyperlink>
      <w:r>
        <w:t xml:space="preserve"> nebo </w:t>
      </w:r>
      <w:hyperlink r:id="rId663" w:tooltip="Smoking" w:history="1">
        <w:r>
          <w:rPr>
            <w:rStyle w:val="Nadpis2Char"/>
          </w:rPr>
          <w:t>smoking</w:t>
        </w:r>
      </w:hyperlink>
      <w:r>
        <w:t>, je motýlek předepsanou součástí</w:t>
      </w:r>
      <w:r w:rsidR="00C53474">
        <w:t xml:space="preserve"> a </w:t>
      </w:r>
      <w:r>
        <w:t xml:space="preserve">to (podle typu události – </w:t>
      </w:r>
      <w:proofErr w:type="spellStart"/>
      <w:r>
        <w:rPr>
          <w:i/>
          <w:iCs/>
        </w:rPr>
        <w:t>black</w:t>
      </w:r>
      <w:proofErr w:type="spellEnd"/>
      <w:r>
        <w:rPr>
          <w:i/>
          <w:iCs/>
        </w:rPr>
        <w:t xml:space="preserve"> </w:t>
      </w:r>
      <w:proofErr w:type="spellStart"/>
      <w:r>
        <w:rPr>
          <w:i/>
          <w:iCs/>
        </w:rPr>
        <w:t>tie</w:t>
      </w:r>
      <w:proofErr w:type="spellEnd"/>
      <w:r>
        <w:rPr>
          <w:i/>
          <w:iCs/>
        </w:rPr>
        <w:t xml:space="preserve"> </w:t>
      </w:r>
      <w:proofErr w:type="spellStart"/>
      <w:r>
        <w:rPr>
          <w:i/>
          <w:iCs/>
        </w:rPr>
        <w:t>event</w:t>
      </w:r>
      <w:proofErr w:type="spellEnd"/>
      <w:r>
        <w:t xml:space="preserve">, </w:t>
      </w:r>
      <w:proofErr w:type="spellStart"/>
      <w:r>
        <w:rPr>
          <w:i/>
          <w:iCs/>
        </w:rPr>
        <w:t>white</w:t>
      </w:r>
      <w:proofErr w:type="spellEnd"/>
      <w:r>
        <w:rPr>
          <w:i/>
          <w:iCs/>
        </w:rPr>
        <w:t xml:space="preserve"> </w:t>
      </w:r>
      <w:proofErr w:type="spellStart"/>
      <w:r>
        <w:rPr>
          <w:i/>
          <w:iCs/>
        </w:rPr>
        <w:t>tie</w:t>
      </w:r>
      <w:proofErr w:type="spellEnd"/>
      <w:r>
        <w:rPr>
          <w:i/>
          <w:iCs/>
        </w:rPr>
        <w:t xml:space="preserve"> </w:t>
      </w:r>
      <w:proofErr w:type="spellStart"/>
      <w:r>
        <w:rPr>
          <w:i/>
          <w:iCs/>
        </w:rPr>
        <w:t>event</w:t>
      </w:r>
      <w:proofErr w:type="spellEnd"/>
      <w:r>
        <w:t xml:space="preserve">) striktně černé nebo bílé barvy. Nejčastěji se nosí na </w:t>
      </w:r>
      <w:hyperlink r:id="rId664" w:tooltip="Ples" w:history="1">
        <w:r>
          <w:rPr>
            <w:rStyle w:val="Nadpis2Char"/>
          </w:rPr>
          <w:t>plesy</w:t>
        </w:r>
      </w:hyperlink>
      <w:r w:rsidR="00C53474">
        <w:t xml:space="preserve"> a </w:t>
      </w:r>
      <w:hyperlink r:id="rId665" w:tooltip="Kurz tance" w:history="1">
        <w:r>
          <w:rPr>
            <w:rStyle w:val="Nadpis2Char"/>
          </w:rPr>
          <w:t>taneční kursy</w:t>
        </w:r>
      </w:hyperlink>
      <w:r>
        <w:t xml:space="preserve">, či bývají součástí pracovních </w:t>
      </w:r>
      <w:hyperlink r:id="rId666" w:tooltip="Uniforma" w:history="1">
        <w:r>
          <w:rPr>
            <w:rStyle w:val="Nadpis2Char"/>
          </w:rPr>
          <w:t>uniforem</w:t>
        </w:r>
      </w:hyperlink>
      <w:r>
        <w:t xml:space="preserve"> </w:t>
      </w:r>
      <w:hyperlink r:id="rId667" w:tooltip="Číšník" w:history="1">
        <w:r>
          <w:rPr>
            <w:rStyle w:val="Nadpis2Char"/>
          </w:rPr>
          <w:t>číšníků</w:t>
        </w:r>
      </w:hyperlink>
      <w:r>
        <w:t>, krupiérů</w:t>
      </w:r>
      <w:r w:rsidR="00C53474">
        <w:t xml:space="preserve"> a </w:t>
      </w:r>
      <w:r>
        <w:t>podobných profesí. Častěji jej také nosí akademici, uvaděči, zápasoví rozhodčí, operní zpěváci, dirigenti, hudebníci big bandů</w:t>
      </w:r>
      <w:r w:rsidR="00C53474">
        <w:t xml:space="preserve"> a </w:t>
      </w:r>
      <w:r>
        <w:t>vážné hudby, je součástí</w:t>
      </w:r>
      <w:r w:rsidR="00C53474">
        <w:t xml:space="preserve"> i </w:t>
      </w:r>
      <w:r>
        <w:t>některých uniforem.</w:t>
      </w:r>
      <w:hyperlink r:id="rId668" w:anchor="cite_note-3" w:history="1">
        <w:r>
          <w:rPr>
            <w:rStyle w:val="Nadpis2Char"/>
            <w:vertAlign w:val="superscript"/>
          </w:rPr>
          <w:t>[3]</w:t>
        </w:r>
      </w:hyperlink>
      <w:r>
        <w:t xml:space="preserve"> Motýlky (jiných barev, vzorů, materiálů) ale mohou být součástí</w:t>
      </w:r>
      <w:r w:rsidR="00C53474">
        <w:t xml:space="preserve"> i </w:t>
      </w:r>
      <w:proofErr w:type="spellStart"/>
      <w:r>
        <w:t>poloformálního</w:t>
      </w:r>
      <w:proofErr w:type="spellEnd"/>
      <w:r>
        <w:t>, dokonce</w:t>
      </w:r>
      <w:r w:rsidR="00C53474">
        <w:t xml:space="preserve"> i </w:t>
      </w:r>
      <w:r>
        <w:t xml:space="preserve">volnočasového oblečení. </w:t>
      </w:r>
    </w:p>
    <w:p w14:paraId="0E54DDFF" w14:textId="77777777" w:rsidR="0073412A" w:rsidRDefault="0073412A" w:rsidP="0073412A">
      <w:pPr>
        <w:pStyle w:val="Nadpis2"/>
      </w:pPr>
      <w:r>
        <w:t>Rozdělení</w:t>
      </w:r>
    </w:p>
    <w:p w14:paraId="68D52D1E" w14:textId="7DBEA2DB" w:rsidR="0073412A" w:rsidRDefault="0073412A" w:rsidP="0073412A">
      <w:r>
        <w:rPr>
          <w:b/>
          <w:bCs/>
        </w:rPr>
        <w:t>Vázaný motýlek</w:t>
      </w:r>
      <w:r>
        <w:t xml:space="preserve"> je historicky starší, klasičtější</w:t>
      </w:r>
      <w:r w:rsidR="00C53474">
        <w:t xml:space="preserve"> a </w:t>
      </w:r>
      <w:r>
        <w:t>formálnější podobou motýlka. Je tvořen buď jediným kusem látky (poté je ale určen jen na jeden konkrétní obvod krku) nebo je po svém obvodu opatřen sponou, pomocí níž jde upravit jeho délku. Jeho tvar je symetrický, uprostřed užší pás, na koncích rozšířený ve tvaru jedné</w:t>
      </w:r>
      <w:r w:rsidR="00C53474">
        <w:t xml:space="preserve"> a </w:t>
      </w:r>
      <w:r>
        <w:t>půl vlny. Typický vázaný motýlek široký zhruba 7 cm</w:t>
      </w:r>
      <w:r w:rsidR="00C53474">
        <w:t xml:space="preserve"> v </w:t>
      </w:r>
      <w:r>
        <w:t>nejširším místě, 2-3 cm podél krku</w:t>
      </w:r>
      <w:r w:rsidR="00C53474">
        <w:t xml:space="preserve"> a </w:t>
      </w:r>
      <w:r>
        <w:t>jeho délka se pohybuje kolem 85 cm. Okraje má nejčastěji buď rovné, kulaté nebo do mírné špičky</w:t>
      </w:r>
      <w:r w:rsidR="00C53474">
        <w:t xml:space="preserve"> v </w:t>
      </w:r>
      <w:r>
        <w:t>tupém úhlu. Obě strany vázaného motýlka bývají stejně kvalitní, protože po uvázání je ta „rubová“</w:t>
      </w:r>
      <w:r w:rsidR="00C53474">
        <w:t xml:space="preserve"> v </w:t>
      </w:r>
      <w:r>
        <w:t xml:space="preserve">určitých místech vidět. Tento typ motýlku není symetrický. </w:t>
      </w:r>
    </w:p>
    <w:p w14:paraId="5530BB8D" w14:textId="1AEEAE1D" w:rsidR="0073412A" w:rsidRDefault="0073412A" w:rsidP="0073412A">
      <w:proofErr w:type="spellStart"/>
      <w:r>
        <w:rPr>
          <w:b/>
          <w:bCs/>
        </w:rPr>
        <w:t>Předvázaný</w:t>
      </w:r>
      <w:proofErr w:type="spellEnd"/>
      <w:r>
        <w:t xml:space="preserve"> motýlek je tvořen předem uvázaným nebo ušitým uzlem (či jeho napodobeninou), který je připevněn na pásku, jenž nemusí být ze stejného materiálu jako uzel, nebo sponkou, kterou se připíná na košili. Na rozdíl od vázaného motýlku též nemusí být stejné konstrukce – tedy ne dvouvrstvý ale jen</w:t>
      </w:r>
      <w:r w:rsidR="00C53474">
        <w:t xml:space="preserve"> v </w:t>
      </w:r>
      <w:r>
        <w:t>podobě látkového obdélníčku uprostřed stáhnutým stuhou. Nejen</w:t>
      </w:r>
      <w:r w:rsidR="00C53474">
        <w:t xml:space="preserve"> z </w:t>
      </w:r>
      <w:r>
        <w:t xml:space="preserve">toho důvodu </w:t>
      </w:r>
      <w:proofErr w:type="spellStart"/>
      <w:r>
        <w:t>předvázaný</w:t>
      </w:r>
      <w:proofErr w:type="spellEnd"/>
      <w:r>
        <w:t xml:space="preserve"> motýlek není vhodné nosit</w:t>
      </w:r>
      <w:r w:rsidR="00C53474">
        <w:t xml:space="preserve"> s </w:t>
      </w:r>
      <w:r>
        <w:t xml:space="preserve">tzv. frakovou košilí; též pro ty nejslavnostnější situace se doporučuje zvolit vázaný motýlek. Naopak, hodí se jako součást </w:t>
      </w:r>
      <w:proofErr w:type="spellStart"/>
      <w:r>
        <w:t>poloformálního</w:t>
      </w:r>
      <w:proofErr w:type="spellEnd"/>
      <w:r w:rsidR="00C53474">
        <w:t xml:space="preserve"> a </w:t>
      </w:r>
      <w:r>
        <w:t>tzv. kreativního stylu a/nebo jako módní výstřelek (zejména</w:t>
      </w:r>
      <w:r w:rsidR="00C53474">
        <w:t xml:space="preserve"> v </w:t>
      </w:r>
      <w:r>
        <w:t xml:space="preserve">aktuálně populární </w:t>
      </w:r>
      <w:proofErr w:type="spellStart"/>
      <w:r>
        <w:t>jiné-než-látkové</w:t>
      </w:r>
      <w:proofErr w:type="spellEnd"/>
      <w:r>
        <w:t xml:space="preserve"> formě). </w:t>
      </w:r>
    </w:p>
    <w:p w14:paraId="49980064" w14:textId="0E8E3603" w:rsidR="0073412A" w:rsidRDefault="0073412A" w:rsidP="0073412A">
      <w:r>
        <w:t xml:space="preserve">Angličtina mimo označení </w:t>
      </w:r>
      <w:proofErr w:type="spellStart"/>
      <w:r>
        <w:rPr>
          <w:i/>
          <w:iCs/>
        </w:rPr>
        <w:t>bow-tie</w:t>
      </w:r>
      <w:proofErr w:type="spellEnd"/>
      <w:r>
        <w:t xml:space="preserve"> jako všeobecný pojem používá ještě slova </w:t>
      </w:r>
      <w:proofErr w:type="spellStart"/>
      <w:r>
        <w:rPr>
          <w:i/>
          <w:iCs/>
        </w:rPr>
        <w:t>semi-butterfly</w:t>
      </w:r>
      <w:proofErr w:type="spellEnd"/>
      <w:r>
        <w:t xml:space="preserve"> pro motýlky klasických velikostí, </w:t>
      </w:r>
      <w:proofErr w:type="spellStart"/>
      <w:r>
        <w:rPr>
          <w:i/>
          <w:iCs/>
        </w:rPr>
        <w:t>butterfly</w:t>
      </w:r>
      <w:proofErr w:type="spellEnd"/>
      <w:r>
        <w:t xml:space="preserve"> pro vysoké motýlky</w:t>
      </w:r>
      <w:hyperlink r:id="rId669" w:anchor="cite_note-4" w:history="1">
        <w:r>
          <w:rPr>
            <w:rStyle w:val="Nadpis2Char"/>
            <w:vertAlign w:val="superscript"/>
          </w:rPr>
          <w:t>[4]</w:t>
        </w:r>
      </w:hyperlink>
      <w:r w:rsidR="00C53474">
        <w:t xml:space="preserve"> a </w:t>
      </w:r>
      <w:proofErr w:type="spellStart"/>
      <w:r>
        <w:rPr>
          <w:i/>
          <w:iCs/>
        </w:rPr>
        <w:t>bat-wing</w:t>
      </w:r>
      <w:proofErr w:type="spellEnd"/>
      <w:r>
        <w:t xml:space="preserve"> pro nízké motýlky nebo vázané motýlky bez </w:t>
      </w:r>
      <w:proofErr w:type="spellStart"/>
      <w:r>
        <w:t>vlkového</w:t>
      </w:r>
      <w:proofErr w:type="spellEnd"/>
      <w:r>
        <w:t xml:space="preserve"> rozšíření.</w:t>
      </w:r>
      <w:hyperlink r:id="rId670" w:anchor="cite_note-5" w:history="1">
        <w:r>
          <w:rPr>
            <w:rStyle w:val="Nadpis2Char"/>
            <w:vertAlign w:val="superscript"/>
          </w:rPr>
          <w:t>[5]</w:t>
        </w:r>
      </w:hyperlink>
      <w:r>
        <w:t xml:space="preserve"> </w:t>
      </w:r>
      <w:proofErr w:type="spellStart"/>
      <w:r>
        <w:rPr>
          <w:i/>
          <w:iCs/>
        </w:rPr>
        <w:t>String</w:t>
      </w:r>
      <w:proofErr w:type="spellEnd"/>
      <w:r>
        <w:rPr>
          <w:i/>
          <w:iCs/>
        </w:rPr>
        <w:t xml:space="preserve"> </w:t>
      </w:r>
      <w:proofErr w:type="spellStart"/>
      <w:r>
        <w:rPr>
          <w:i/>
          <w:iCs/>
        </w:rPr>
        <w:t>tie</w:t>
      </w:r>
      <w:proofErr w:type="spellEnd"/>
      <w:r>
        <w:t xml:space="preserve"> označuje vázaný motýlek</w:t>
      </w:r>
      <w:r w:rsidR="00C53474">
        <w:t xml:space="preserve"> s </w:t>
      </w:r>
      <w:r>
        <w:t>prodlouženými konci – přecházející do podoby mašle; ten je typický pro jižanské státy USA</w:t>
      </w:r>
      <w:r w:rsidR="00C53474">
        <w:t xml:space="preserve"> a </w:t>
      </w:r>
      <w:r>
        <w:t xml:space="preserve">Mexiko. </w:t>
      </w:r>
    </w:p>
    <w:p w14:paraId="03C0E3ED" w14:textId="77777777" w:rsidR="0073412A" w:rsidRDefault="0073412A" w:rsidP="0073412A">
      <w:pPr>
        <w:pStyle w:val="Nadpis1"/>
      </w:pPr>
      <w:r>
        <w:t>Toga</w:t>
      </w:r>
    </w:p>
    <w:p w14:paraId="707FE762" w14:textId="77777777" w:rsidR="0073412A" w:rsidRDefault="0073412A" w:rsidP="0073412A">
      <w:r>
        <w:rPr>
          <w:b/>
          <w:bCs/>
        </w:rPr>
        <w:t>Toga</w:t>
      </w:r>
      <w:r>
        <w:t xml:space="preserve"> (</w:t>
      </w:r>
      <w:hyperlink r:id="rId671" w:tooltip="Latina" w:history="1">
        <w:r>
          <w:rPr>
            <w:rStyle w:val="Nadpis2Char"/>
          </w:rPr>
          <w:t>lat</w:t>
        </w:r>
      </w:hyperlink>
      <w:r>
        <w:t xml:space="preserve">., od </w:t>
      </w:r>
      <w:proofErr w:type="spellStart"/>
      <w:r>
        <w:rPr>
          <w:i/>
          <w:iCs/>
        </w:rPr>
        <w:t>tegó</w:t>
      </w:r>
      <w:proofErr w:type="spellEnd"/>
      <w:r>
        <w:t xml:space="preserve">, pokrýt) byl svrchní oděv </w:t>
      </w:r>
      <w:hyperlink r:id="rId672" w:history="1">
        <w:r>
          <w:rPr>
            <w:rStyle w:val="Nadpis2Char"/>
          </w:rPr>
          <w:t>starověkého římského</w:t>
        </w:r>
      </w:hyperlink>
      <w:r>
        <w:t xml:space="preserve"> občana, který se nosil jen na veřejnosti (mimo dům). Člověk vyrábějící tógy se nazýval </w:t>
      </w:r>
      <w:proofErr w:type="spellStart"/>
      <w:r>
        <w:t>tógař</w:t>
      </w:r>
      <w:proofErr w:type="spellEnd"/>
      <w:r>
        <w:t xml:space="preserve">. Ve starověkém Římě bylo toto povolání vysoce ceněné. Císařem Diokleciánem bylo povýšeno na takzvané vznešené povolání. </w:t>
      </w:r>
      <w:proofErr w:type="spellStart"/>
      <w:r>
        <w:t>Tógaři</w:t>
      </w:r>
      <w:proofErr w:type="spellEnd"/>
      <w:r>
        <w:t xml:space="preserve"> měli za jeho vlády přístup do senátu. </w:t>
      </w:r>
    </w:p>
    <w:p w14:paraId="58E817D2" w14:textId="77777777" w:rsidR="0073412A" w:rsidRDefault="0073412A" w:rsidP="0073412A">
      <w:pPr>
        <w:pStyle w:val="Nadpis2"/>
      </w:pPr>
      <w:r>
        <w:t>Popis</w:t>
      </w:r>
    </w:p>
    <w:p w14:paraId="5AE6B658" w14:textId="79827BF1" w:rsidR="0073412A" w:rsidRDefault="0073412A" w:rsidP="0073412A">
      <w:r>
        <w:t>Toga byl obdélný, půlkruhovitý nebo oválný kus látky asi 5 m dlouhý</w:t>
      </w:r>
      <w:r w:rsidR="00C53474">
        <w:t xml:space="preserve"> a </w:t>
      </w:r>
      <w:r>
        <w:t>2-3 m široký, který se přehazoval přes spodní košili (</w:t>
      </w:r>
      <w:r>
        <w:rPr>
          <w:i/>
          <w:iCs/>
        </w:rPr>
        <w:t>tunica</w:t>
      </w:r>
      <w:r>
        <w:t>). Jeden konec visel přes levé rameno dopředu asi do půli lýtka, druhý šel přes záda, pravý bok</w:t>
      </w:r>
      <w:r w:rsidR="00C53474">
        <w:t xml:space="preserve"> a </w:t>
      </w:r>
      <w:r>
        <w:t>prsa přes levé rameno, případně přes levý loket nebo přes hlavu. Obě paže tak zůstaly volné</w:t>
      </w:r>
      <w:r w:rsidR="00C53474">
        <w:t xml:space="preserve"> a </w:t>
      </w:r>
      <w:r>
        <w:t>vpředu se vytvořila široká kapsa (</w:t>
      </w:r>
      <w:r>
        <w:rPr>
          <w:i/>
          <w:iCs/>
        </w:rPr>
        <w:t>sinus</w:t>
      </w:r>
      <w:r>
        <w:t xml:space="preserve">). Na rozdíl od košile, kterou nosili všichni, </w:t>
      </w:r>
      <w:proofErr w:type="spellStart"/>
      <w:r>
        <w:t>togu</w:t>
      </w:r>
      <w:proofErr w:type="spellEnd"/>
      <w:r>
        <w:t xml:space="preserve"> nosili jen lidé – muži</w:t>
      </w:r>
      <w:r w:rsidR="00C53474">
        <w:t xml:space="preserve"> i </w:t>
      </w:r>
      <w:r>
        <w:t>ženy – kteří nemuseli pracovat</w:t>
      </w:r>
      <w:r w:rsidR="00C53474">
        <w:t xml:space="preserve"> a </w:t>
      </w:r>
      <w:r>
        <w:t>oblékali si ji jen když vycházeli</w:t>
      </w:r>
      <w:r w:rsidR="00C53474">
        <w:t xml:space="preserve"> z </w:t>
      </w:r>
      <w:r>
        <w:t xml:space="preserve">domu. </w:t>
      </w:r>
    </w:p>
    <w:p w14:paraId="5FEE2CC0" w14:textId="77777777" w:rsidR="0073412A" w:rsidRDefault="0073412A" w:rsidP="0073412A">
      <w:pPr>
        <w:pStyle w:val="Nadpis2"/>
      </w:pPr>
      <w:r>
        <w:t xml:space="preserve">Druhy </w:t>
      </w:r>
      <w:proofErr w:type="spellStart"/>
      <w:r>
        <w:t>togy</w:t>
      </w:r>
      <w:proofErr w:type="spellEnd"/>
    </w:p>
    <w:p w14:paraId="22376807" w14:textId="45F5E35B" w:rsidR="0073412A" w:rsidRDefault="0073412A" w:rsidP="0073412A">
      <w:r>
        <w:t xml:space="preserve">Typická </w:t>
      </w:r>
      <w:proofErr w:type="spellStart"/>
      <w:r>
        <w:t>toga</w:t>
      </w:r>
      <w:proofErr w:type="spellEnd"/>
      <w:r>
        <w:t xml:space="preserve"> (</w:t>
      </w:r>
      <w:proofErr w:type="spellStart"/>
      <w:r>
        <w:rPr>
          <w:i/>
          <w:iCs/>
        </w:rPr>
        <w:t>toga</w:t>
      </w:r>
      <w:proofErr w:type="spellEnd"/>
      <w:r>
        <w:rPr>
          <w:i/>
          <w:iCs/>
        </w:rPr>
        <w:t xml:space="preserve"> </w:t>
      </w:r>
      <w:proofErr w:type="spellStart"/>
      <w:r>
        <w:rPr>
          <w:i/>
          <w:iCs/>
        </w:rPr>
        <w:t>virilis</w:t>
      </w:r>
      <w:proofErr w:type="spellEnd"/>
      <w:r>
        <w:t xml:space="preserve">, </w:t>
      </w:r>
      <w:proofErr w:type="spellStart"/>
      <w:r>
        <w:rPr>
          <w:i/>
          <w:iCs/>
        </w:rPr>
        <w:t>toga</w:t>
      </w:r>
      <w:proofErr w:type="spellEnd"/>
      <w:r>
        <w:rPr>
          <w:i/>
          <w:iCs/>
        </w:rPr>
        <w:t xml:space="preserve"> </w:t>
      </w:r>
      <w:proofErr w:type="spellStart"/>
      <w:r>
        <w:rPr>
          <w:i/>
          <w:iCs/>
        </w:rPr>
        <w:t>pura</w:t>
      </w:r>
      <w:proofErr w:type="spellEnd"/>
      <w:r>
        <w:t>) byla</w:t>
      </w:r>
      <w:r w:rsidR="00C53474">
        <w:t xml:space="preserve"> z </w:t>
      </w:r>
      <w:r>
        <w:t xml:space="preserve">bílé vlny, chudší občané nosili tmavou </w:t>
      </w:r>
      <w:proofErr w:type="spellStart"/>
      <w:r>
        <w:t>togu</w:t>
      </w:r>
      <w:proofErr w:type="spellEnd"/>
      <w:r>
        <w:t xml:space="preserve"> (</w:t>
      </w:r>
      <w:proofErr w:type="spellStart"/>
      <w:r>
        <w:rPr>
          <w:i/>
          <w:iCs/>
        </w:rPr>
        <w:t>toga</w:t>
      </w:r>
      <w:proofErr w:type="spellEnd"/>
      <w:r>
        <w:rPr>
          <w:i/>
          <w:iCs/>
        </w:rPr>
        <w:t xml:space="preserve"> </w:t>
      </w:r>
      <w:proofErr w:type="spellStart"/>
      <w:r>
        <w:rPr>
          <w:i/>
          <w:iCs/>
        </w:rPr>
        <w:t>pulla</w:t>
      </w:r>
      <w:proofErr w:type="spellEnd"/>
      <w:r>
        <w:t>), která byla také znamením smutku.</w:t>
      </w:r>
      <w:r w:rsidR="00C53474">
        <w:t xml:space="preserve"> V </w:t>
      </w:r>
      <w:r>
        <w:t xml:space="preserve">létě se nosila </w:t>
      </w:r>
      <w:proofErr w:type="spellStart"/>
      <w:r>
        <w:t>toga</w:t>
      </w:r>
      <w:proofErr w:type="spellEnd"/>
      <w:r w:rsidR="00C53474">
        <w:t xml:space="preserve"> z </w:t>
      </w:r>
      <w:r>
        <w:t>tenké,</w:t>
      </w:r>
      <w:r w:rsidR="00C53474">
        <w:t xml:space="preserve"> v </w:t>
      </w:r>
      <w:r>
        <w:t xml:space="preserve">zimě ze silnější látky. Vysocí hodnostáři nosili bílou </w:t>
      </w:r>
      <w:proofErr w:type="spellStart"/>
      <w:r>
        <w:t>togu</w:t>
      </w:r>
      <w:proofErr w:type="spellEnd"/>
      <w:r w:rsidR="00C53474">
        <w:t xml:space="preserve"> s </w:t>
      </w:r>
      <w:r>
        <w:t>purpurovým lemem (</w:t>
      </w:r>
      <w:proofErr w:type="spellStart"/>
      <w:r>
        <w:rPr>
          <w:i/>
          <w:iCs/>
        </w:rPr>
        <w:t>toga</w:t>
      </w:r>
      <w:proofErr w:type="spellEnd"/>
      <w:r>
        <w:rPr>
          <w:i/>
          <w:iCs/>
        </w:rPr>
        <w:t xml:space="preserve"> </w:t>
      </w:r>
      <w:proofErr w:type="spellStart"/>
      <w:r>
        <w:rPr>
          <w:i/>
          <w:iCs/>
        </w:rPr>
        <w:t>praetexta</w:t>
      </w:r>
      <w:proofErr w:type="spellEnd"/>
      <w:r>
        <w:t>), kterou nosili také neplnoletí chlapci. Vojenští vítězové</w:t>
      </w:r>
      <w:r w:rsidR="00C53474">
        <w:t xml:space="preserve"> v </w:t>
      </w:r>
      <w:r>
        <w:t xml:space="preserve">triumfálním průvodu nosili purpurovou </w:t>
      </w:r>
      <w:proofErr w:type="spellStart"/>
      <w:r>
        <w:rPr>
          <w:i/>
          <w:iCs/>
        </w:rPr>
        <w:t>toga</w:t>
      </w:r>
      <w:proofErr w:type="spellEnd"/>
      <w:r>
        <w:rPr>
          <w:i/>
          <w:iCs/>
        </w:rPr>
        <w:t xml:space="preserve"> </w:t>
      </w:r>
      <w:proofErr w:type="spellStart"/>
      <w:r>
        <w:rPr>
          <w:i/>
          <w:iCs/>
        </w:rPr>
        <w:t>picta</w:t>
      </w:r>
      <w:proofErr w:type="spellEnd"/>
      <w:r>
        <w:t xml:space="preserve"> se zlatými hvězdami</w:t>
      </w:r>
      <w:r w:rsidR="00C53474">
        <w:t xml:space="preserve"> </w:t>
      </w:r>
      <w:r w:rsidR="00C53474">
        <w:lastRenderedPageBreak/>
        <w:t>a </w:t>
      </w:r>
      <w:r>
        <w:t>výšivkami. Uchazeči</w:t>
      </w:r>
      <w:r w:rsidR="00C53474">
        <w:t xml:space="preserve"> o </w:t>
      </w:r>
      <w:r>
        <w:t xml:space="preserve">úřady nosili zářivě bílou </w:t>
      </w:r>
      <w:proofErr w:type="spellStart"/>
      <w:r>
        <w:rPr>
          <w:i/>
          <w:iCs/>
        </w:rPr>
        <w:t>toga</w:t>
      </w:r>
      <w:proofErr w:type="spellEnd"/>
      <w:r>
        <w:rPr>
          <w:i/>
          <w:iCs/>
        </w:rPr>
        <w:t xml:space="preserve"> </w:t>
      </w:r>
      <w:proofErr w:type="spellStart"/>
      <w:r>
        <w:rPr>
          <w:i/>
          <w:iCs/>
        </w:rPr>
        <w:t>candida</w:t>
      </w:r>
      <w:proofErr w:type="spellEnd"/>
      <w:r>
        <w:t xml:space="preserve"> (odtud naše slovo „kandidát"), obžalovaní</w:t>
      </w:r>
      <w:r w:rsidR="00C53474">
        <w:t xml:space="preserve"> u </w:t>
      </w:r>
      <w:r>
        <w:t xml:space="preserve">soudu </w:t>
      </w:r>
      <w:proofErr w:type="spellStart"/>
      <w:r>
        <w:t>togu</w:t>
      </w:r>
      <w:proofErr w:type="spellEnd"/>
      <w:r>
        <w:t xml:space="preserve"> tmavé barvy.</w:t>
      </w:r>
      <w:hyperlink r:id="rId673" w:anchor="cite_note-1" w:history="1">
        <w:r>
          <w:rPr>
            <w:rStyle w:val="Nadpis2Char"/>
            <w:vertAlign w:val="superscript"/>
          </w:rPr>
          <w:t>[1]</w:t>
        </w:r>
      </w:hyperlink>
      <w:r>
        <w:t xml:space="preserve"> </w:t>
      </w:r>
    </w:p>
    <w:p w14:paraId="429E9E0C" w14:textId="77777777" w:rsidR="0073412A" w:rsidRDefault="0073412A" w:rsidP="0073412A">
      <w:pPr>
        <w:pStyle w:val="Nadpis2"/>
      </w:pPr>
      <w:r>
        <w:t>Historie</w:t>
      </w:r>
    </w:p>
    <w:p w14:paraId="2644EF73" w14:textId="73B5FFAD" w:rsidR="00F830BB" w:rsidRDefault="0073412A" w:rsidP="0073412A">
      <w:r>
        <w:t>Toga byl snad původně královský oděv, za římské republiky se patrně zjednodušil</w:t>
      </w:r>
      <w:r w:rsidR="00C53474">
        <w:t xml:space="preserve"> a </w:t>
      </w:r>
      <w:r>
        <w:t xml:space="preserve">nejvíce kvetl za císařství; Římané se dokonce sami označovali jako </w:t>
      </w:r>
      <w:proofErr w:type="spellStart"/>
      <w:r>
        <w:rPr>
          <w:i/>
          <w:iCs/>
        </w:rPr>
        <w:t>togati</w:t>
      </w:r>
      <w:proofErr w:type="spellEnd"/>
      <w:r>
        <w:t xml:space="preserve">. Ke konci císařství se však </w:t>
      </w:r>
      <w:proofErr w:type="spellStart"/>
      <w:r>
        <w:t>toga</w:t>
      </w:r>
      <w:proofErr w:type="spellEnd"/>
      <w:r>
        <w:t xml:space="preserve"> přestala užívat</w:t>
      </w:r>
      <w:r w:rsidR="00C53474">
        <w:t xml:space="preserve"> a </w:t>
      </w:r>
      <w:r>
        <w:t xml:space="preserve">nahradila ji po stranách sešitá </w:t>
      </w:r>
      <w:hyperlink r:id="rId674" w:tooltip="Dalmatika" w:history="1">
        <w:r>
          <w:rPr>
            <w:rStyle w:val="Nadpis2Char"/>
          </w:rPr>
          <w:t>dalmatika</w:t>
        </w:r>
      </w:hyperlink>
      <w:r>
        <w:t>, někdy</w:t>
      </w:r>
      <w:r w:rsidR="00C53474">
        <w:t xml:space="preserve"> i s </w:t>
      </w:r>
      <w:r>
        <w:t>rukávy.</w:t>
      </w:r>
      <w:r w:rsidR="00C53474">
        <w:t xml:space="preserve"> V </w:t>
      </w:r>
      <w:r>
        <w:t xml:space="preserve">současnosti je improvizovaná </w:t>
      </w:r>
      <w:proofErr w:type="spellStart"/>
      <w:r>
        <w:t>toga</w:t>
      </w:r>
      <w:proofErr w:type="spellEnd"/>
      <w:r>
        <w:t xml:space="preserve"> (obvykle</w:t>
      </w:r>
      <w:r w:rsidR="00C53474">
        <w:t xml:space="preserve"> z </w:t>
      </w:r>
      <w:r>
        <w:t>prostěradla) velmi oblíbený maškarní převlek, užívá se běžně na studentských večírcích</w:t>
      </w:r>
      <w:r w:rsidR="00C53474">
        <w:t xml:space="preserve"> v </w:t>
      </w:r>
      <w:r>
        <w:t>USA</w:t>
      </w:r>
      <w:r w:rsidR="00C53474">
        <w:t xml:space="preserve"> a </w:t>
      </w:r>
      <w:r>
        <w:t>odtud se zvyk šíří po světě.</w:t>
      </w:r>
    </w:p>
    <w:p w14:paraId="6E13E7DE" w14:textId="77777777" w:rsidR="00D933EB" w:rsidRDefault="00D933EB" w:rsidP="00D933EB">
      <w:pPr>
        <w:pStyle w:val="Nadpis1"/>
      </w:pPr>
      <w:r>
        <w:t>Chiton</w:t>
      </w:r>
    </w:p>
    <w:p w14:paraId="0CB3157B" w14:textId="635ECC9F" w:rsidR="00D933EB" w:rsidRDefault="00D933EB" w:rsidP="00D933EB">
      <w:r>
        <w:rPr>
          <w:rStyle w:val="mw-redirectedfrom"/>
        </w:rPr>
        <w:t>(přesměrováno</w:t>
      </w:r>
      <w:r w:rsidR="00C53474">
        <w:rPr>
          <w:rStyle w:val="mw-redirectedfrom"/>
        </w:rPr>
        <w:t xml:space="preserve"> z </w:t>
      </w:r>
      <w:hyperlink r:id="rId675" w:tooltip="Chitón" w:history="1">
        <w:r>
          <w:rPr>
            <w:rStyle w:val="Hypertextovodkaz"/>
          </w:rPr>
          <w:t>Chitón</w:t>
        </w:r>
      </w:hyperlink>
      <w:r>
        <w:rPr>
          <w:rStyle w:val="mw-redirectedfrom"/>
        </w:rPr>
        <w:t>)</w:t>
      </w:r>
    </w:p>
    <w:p w14:paraId="55434411" w14:textId="345E78F1" w:rsidR="00D933EB" w:rsidRDefault="00D933EB" w:rsidP="00D933EB">
      <w:pPr>
        <w:pStyle w:val="Normlnweb"/>
      </w:pPr>
      <w:r>
        <w:rPr>
          <w:b/>
          <w:bCs/>
        </w:rPr>
        <w:t>Chiton</w:t>
      </w:r>
      <w:r>
        <w:t xml:space="preserve"> (</w:t>
      </w:r>
      <w:hyperlink r:id="rId676" w:history="1">
        <w:r>
          <w:rPr>
            <w:rStyle w:val="Hypertextovodkaz"/>
          </w:rPr>
          <w:t>starořecky</w:t>
        </w:r>
      </w:hyperlink>
      <w:r>
        <w:t xml:space="preserve">: </w:t>
      </w:r>
      <w:proofErr w:type="spellStart"/>
      <w:r>
        <w:rPr>
          <w:i/>
          <w:iCs/>
        </w:rPr>
        <w:t>χίτων</w:t>
      </w:r>
      <w:proofErr w:type="spellEnd"/>
      <w:r>
        <w:t xml:space="preserve">) bylo </w:t>
      </w:r>
      <w:hyperlink r:id="rId677" w:tooltip="Starověké Řecko" w:history="1">
        <w:r>
          <w:rPr>
            <w:rStyle w:val="Hypertextovodkaz"/>
          </w:rPr>
          <w:t>starořecké</w:t>
        </w:r>
      </w:hyperlink>
      <w:r>
        <w:t xml:space="preserve"> </w:t>
      </w:r>
      <w:hyperlink r:id="rId678" w:tooltip="Spodní prádlo" w:history="1">
        <w:r>
          <w:rPr>
            <w:rStyle w:val="Hypertextovodkaz"/>
          </w:rPr>
          <w:t>spodní prádlo</w:t>
        </w:r>
      </w:hyperlink>
      <w:r>
        <w:t>, které nosili muži</w:t>
      </w:r>
      <w:r w:rsidR="00C53474">
        <w:t xml:space="preserve"> i </w:t>
      </w:r>
      <w:r>
        <w:t>ženy; když vycházeli</w:t>
      </w:r>
      <w:r w:rsidR="00C53474">
        <w:t xml:space="preserve"> z </w:t>
      </w:r>
      <w:r>
        <w:t xml:space="preserve">domu, oblékali přes něj ještě svrchní oděv, </w:t>
      </w:r>
      <w:hyperlink r:id="rId679" w:tooltip="Himation (stránka neexistuje)" w:history="1">
        <w:r>
          <w:rPr>
            <w:rStyle w:val="Hypertextovodkaz"/>
            <w:i/>
            <w:iCs/>
          </w:rPr>
          <w:t>himation</w:t>
        </w:r>
      </w:hyperlink>
      <w:r>
        <w:t xml:space="preserve">. Rozlišujeme chiton </w:t>
      </w:r>
      <w:hyperlink r:id="rId680" w:tooltip="Dórové" w:history="1">
        <w:r>
          <w:rPr>
            <w:rStyle w:val="Hypertextovodkaz"/>
          </w:rPr>
          <w:t>dórský</w:t>
        </w:r>
      </w:hyperlink>
      <w:r w:rsidR="00C53474">
        <w:t xml:space="preserve"> a </w:t>
      </w:r>
      <w:r>
        <w:t xml:space="preserve">chiton </w:t>
      </w:r>
      <w:hyperlink r:id="rId681" w:tooltip="Iónové" w:history="1">
        <w:r>
          <w:rPr>
            <w:rStyle w:val="Hypertextovodkaz"/>
          </w:rPr>
          <w:t>iónský</w:t>
        </w:r>
      </w:hyperlink>
      <w:r>
        <w:t xml:space="preserve">. </w:t>
      </w:r>
    </w:p>
    <w:p w14:paraId="161881B9" w14:textId="223D4491" w:rsidR="00D933EB" w:rsidRDefault="00D933EB" w:rsidP="00D933EB">
      <w:pPr>
        <w:pStyle w:val="Nadpis2"/>
      </w:pPr>
      <w:r>
        <w:rPr>
          <w:rStyle w:val="mw-headline"/>
        </w:rPr>
        <w:t>Nošení</w:t>
      </w:r>
      <w:r w:rsidR="00C53474">
        <w:rPr>
          <w:rStyle w:val="mw-headline"/>
        </w:rPr>
        <w:t xml:space="preserve"> a </w:t>
      </w:r>
      <w:r>
        <w:rPr>
          <w:rStyle w:val="mw-headline"/>
        </w:rPr>
        <w:t>druhy chitonu</w:t>
      </w:r>
    </w:p>
    <w:p w14:paraId="45355EF6" w14:textId="7A36454F" w:rsidR="00D933EB" w:rsidRDefault="00D933EB" w:rsidP="00D933EB">
      <w:pPr>
        <w:pStyle w:val="Normlnweb"/>
      </w:pPr>
      <w:r>
        <w:rPr>
          <w:b/>
          <w:bCs/>
        </w:rPr>
        <w:t>Dórský chitón</w:t>
      </w:r>
      <w:r>
        <w:t xml:space="preserve">, nazývaný také </w:t>
      </w:r>
      <w:proofErr w:type="spellStart"/>
      <w:r>
        <w:rPr>
          <w:i/>
          <w:iCs/>
        </w:rPr>
        <w:t>chlaina</w:t>
      </w:r>
      <w:proofErr w:type="spellEnd"/>
      <w:r>
        <w:t>, byl kus vlněné nebo lněné látky, který se obepínal kolem těla</w:t>
      </w:r>
      <w:r w:rsidR="00C53474">
        <w:t xml:space="preserve"> a </w:t>
      </w:r>
      <w:r>
        <w:t xml:space="preserve">přichycoval sponou nebo knoflíkem. </w:t>
      </w:r>
      <w:proofErr w:type="spellStart"/>
      <w:r>
        <w:rPr>
          <w:b/>
          <w:bCs/>
        </w:rPr>
        <w:t>Ionský</w:t>
      </w:r>
      <w:proofErr w:type="spellEnd"/>
      <w:r>
        <w:rPr>
          <w:b/>
          <w:bCs/>
        </w:rPr>
        <w:t xml:space="preserve"> chiton</w:t>
      </w:r>
      <w:r>
        <w:t xml:space="preserve"> byl oproti tomu pytlovitého tvaru, ze lněné látky,</w:t>
      </w:r>
      <w:r w:rsidR="00C53474">
        <w:t xml:space="preserve"> a </w:t>
      </w:r>
      <w:r>
        <w:t>přetahoval se přes hlavu. Mohl mít také krátké rukávy, dlouhé rukávy se objevují až</w:t>
      </w:r>
      <w:r w:rsidR="00C53474">
        <w:t xml:space="preserve"> v </w:t>
      </w:r>
      <w:r>
        <w:t xml:space="preserve">helénismu. </w:t>
      </w:r>
      <w:proofErr w:type="spellStart"/>
      <w:r>
        <w:rPr>
          <w:b/>
          <w:bCs/>
        </w:rPr>
        <w:t>Difthera</w:t>
      </w:r>
      <w:proofErr w:type="spellEnd"/>
      <w:r>
        <w:t xml:space="preserve"> byl kožený chiton, typický oblek otroků</w:t>
      </w:r>
      <w:r w:rsidR="00C53474">
        <w:t xml:space="preserve"> i </w:t>
      </w:r>
      <w:r>
        <w:t>venkovanů.</w:t>
      </w:r>
      <w:hyperlink r:id="rId682" w:anchor="cite_note-1" w:history="1">
        <w:r>
          <w:rPr>
            <w:rStyle w:val="Hypertextovodkaz"/>
            <w:vertAlign w:val="superscript"/>
          </w:rPr>
          <w:t>[1]</w:t>
        </w:r>
      </w:hyperlink>
      <w:r>
        <w:t xml:space="preserve"> </w:t>
      </w:r>
    </w:p>
    <w:p w14:paraId="2B88EB85" w14:textId="221F0AE8" w:rsidR="00D933EB" w:rsidRDefault="00D933EB" w:rsidP="00D933EB">
      <w:pPr>
        <w:pStyle w:val="Normlnweb"/>
      </w:pPr>
      <w:r>
        <w:t xml:space="preserve">V době </w:t>
      </w:r>
      <w:hyperlink r:id="rId683" w:tooltip="Homér" w:history="1">
        <w:r>
          <w:rPr>
            <w:rStyle w:val="Hypertextovodkaz"/>
          </w:rPr>
          <w:t>Homérově</w:t>
        </w:r>
      </w:hyperlink>
      <w:r>
        <w:t xml:space="preserve"> byl </w:t>
      </w:r>
      <w:proofErr w:type="spellStart"/>
      <w:r>
        <w:t>ionský</w:t>
      </w:r>
      <w:proofErr w:type="spellEnd"/>
      <w:r>
        <w:t xml:space="preserve"> chiton oblekem mužským</w:t>
      </w:r>
      <w:r w:rsidR="00C53474">
        <w:t xml:space="preserve"> a </w:t>
      </w:r>
      <w:r>
        <w:t xml:space="preserve">ženy nosily </w:t>
      </w:r>
      <w:hyperlink r:id="rId684" w:tooltip="Peplos" w:history="1">
        <w:r>
          <w:rPr>
            <w:rStyle w:val="Hypertextovodkaz"/>
          </w:rPr>
          <w:t>peplos</w:t>
        </w:r>
      </w:hyperlink>
      <w:r>
        <w:t>. Během peloponéských válek se začíná opět používat dórský chiton, přes obě ramena ho nosili svobodní muži. Otroci nosili chiton pouze přes jedno rameno, aby pravá ruka zůstala volná</w:t>
      </w:r>
      <w:r w:rsidR="00C53474">
        <w:t xml:space="preserve"> k </w:t>
      </w:r>
      <w:r>
        <w:t xml:space="preserve">práci. </w:t>
      </w:r>
    </w:p>
    <w:p w14:paraId="6149CC5D" w14:textId="364DE58C" w:rsidR="00D933EB" w:rsidRDefault="00D933EB" w:rsidP="00D933EB">
      <w:pPr>
        <w:pStyle w:val="Normlnweb"/>
      </w:pPr>
      <w:r>
        <w:t xml:space="preserve">Přes delší ženský chiton se nosil </w:t>
      </w:r>
      <w:proofErr w:type="gramStart"/>
      <w:r>
        <w:t>pás</w:t>
      </w:r>
      <w:proofErr w:type="gramEnd"/>
      <w:r w:rsidR="00C53474">
        <w:t xml:space="preserve"> a </w:t>
      </w:r>
      <w:r>
        <w:t xml:space="preserve">protože byl příliš dlouhý, vykasala se přesahující látka nad pás, takže vznikl záhyb zvaný </w:t>
      </w:r>
      <w:proofErr w:type="spellStart"/>
      <w:r>
        <w:rPr>
          <w:i/>
          <w:iCs/>
        </w:rPr>
        <w:t>kolpos</w:t>
      </w:r>
      <w:proofErr w:type="spellEnd"/>
      <w:r>
        <w:t xml:space="preserve">. </w:t>
      </w:r>
    </w:p>
    <w:p w14:paraId="1DD8F0D2" w14:textId="77777777" w:rsidR="0073412A" w:rsidRPr="00F830BB" w:rsidRDefault="0073412A" w:rsidP="0073412A"/>
    <w:sectPr w:rsidR="0073412A" w:rsidRPr="00F830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C0C16"/>
    <w:multiLevelType w:val="multilevel"/>
    <w:tmpl w:val="D6E82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AD6899"/>
    <w:multiLevelType w:val="multilevel"/>
    <w:tmpl w:val="1A660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973717"/>
    <w:multiLevelType w:val="multilevel"/>
    <w:tmpl w:val="45648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175473"/>
    <w:multiLevelType w:val="multilevel"/>
    <w:tmpl w:val="FEE64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E90DB1"/>
    <w:multiLevelType w:val="multilevel"/>
    <w:tmpl w:val="F104C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821A70"/>
    <w:multiLevelType w:val="hybridMultilevel"/>
    <w:tmpl w:val="ED96391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140944AE"/>
    <w:multiLevelType w:val="multilevel"/>
    <w:tmpl w:val="F6547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0B67FE"/>
    <w:multiLevelType w:val="multilevel"/>
    <w:tmpl w:val="A10CB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C16AD5"/>
    <w:multiLevelType w:val="hybridMultilevel"/>
    <w:tmpl w:val="6BF4ED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99C10EC"/>
    <w:multiLevelType w:val="multilevel"/>
    <w:tmpl w:val="B6C06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543B35"/>
    <w:multiLevelType w:val="multilevel"/>
    <w:tmpl w:val="4A784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E72DF7"/>
    <w:multiLevelType w:val="multilevel"/>
    <w:tmpl w:val="55C4A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471C5D"/>
    <w:multiLevelType w:val="multilevel"/>
    <w:tmpl w:val="C97AF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9E3CF8"/>
    <w:multiLevelType w:val="multilevel"/>
    <w:tmpl w:val="5B4AB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CB6330"/>
    <w:multiLevelType w:val="multilevel"/>
    <w:tmpl w:val="FFF05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8240E6"/>
    <w:multiLevelType w:val="multilevel"/>
    <w:tmpl w:val="00A8A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54433A"/>
    <w:multiLevelType w:val="multilevel"/>
    <w:tmpl w:val="862E1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727507"/>
    <w:multiLevelType w:val="multilevel"/>
    <w:tmpl w:val="9B1AC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6"/>
  </w:num>
  <w:num w:numId="4">
    <w:abstractNumId w:val="4"/>
  </w:num>
  <w:num w:numId="5">
    <w:abstractNumId w:val="14"/>
  </w:num>
  <w:num w:numId="6">
    <w:abstractNumId w:val="12"/>
  </w:num>
  <w:num w:numId="7">
    <w:abstractNumId w:val="1"/>
  </w:num>
  <w:num w:numId="8">
    <w:abstractNumId w:val="15"/>
  </w:num>
  <w:num w:numId="9">
    <w:abstractNumId w:val="6"/>
  </w:num>
  <w:num w:numId="10">
    <w:abstractNumId w:val="7"/>
  </w:num>
  <w:num w:numId="11">
    <w:abstractNumId w:val="13"/>
  </w:num>
  <w:num w:numId="12">
    <w:abstractNumId w:val="17"/>
  </w:num>
  <w:num w:numId="13">
    <w:abstractNumId w:val="3"/>
  </w:num>
  <w:num w:numId="14">
    <w:abstractNumId w:val="9"/>
  </w:num>
  <w:num w:numId="15">
    <w:abstractNumId w:val="10"/>
  </w:num>
  <w:num w:numId="16">
    <w:abstractNumId w:val="11"/>
  </w:num>
  <w:num w:numId="17">
    <w:abstractNumId w:val="8"/>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0BB"/>
    <w:rsid w:val="00131978"/>
    <w:rsid w:val="00365186"/>
    <w:rsid w:val="0044265F"/>
    <w:rsid w:val="005400D3"/>
    <w:rsid w:val="0072281B"/>
    <w:rsid w:val="0073412A"/>
    <w:rsid w:val="008B467C"/>
    <w:rsid w:val="008F3EE5"/>
    <w:rsid w:val="00A3040F"/>
    <w:rsid w:val="00A3184A"/>
    <w:rsid w:val="00C53474"/>
    <w:rsid w:val="00D933EB"/>
    <w:rsid w:val="00F378CB"/>
    <w:rsid w:val="00F71E88"/>
    <w:rsid w:val="00F830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46576"/>
  <w15:chartTrackingRefBased/>
  <w15:docId w15:val="{33CE4B83-CC6F-4AAC-A7F1-B15B09210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link w:val="Nadpis1Char"/>
    <w:uiPriority w:val="9"/>
    <w:qFormat/>
    <w:rsid w:val="00F830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unhideWhenUsed/>
    <w:qFormat/>
    <w:rsid w:val="00F830B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rsid w:val="00F830B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830BB"/>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F830BB"/>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Standardnpsmoodstavce"/>
    <w:link w:val="Nadpis3"/>
    <w:uiPriority w:val="9"/>
    <w:rsid w:val="00F830BB"/>
    <w:rPr>
      <w:rFonts w:asciiTheme="majorHAnsi" w:eastAsiaTheme="majorEastAsia" w:hAnsiTheme="majorHAnsi" w:cstheme="majorBidi"/>
      <w:color w:val="1F3763" w:themeColor="accent1" w:themeShade="7F"/>
      <w:sz w:val="24"/>
      <w:szCs w:val="24"/>
    </w:rPr>
  </w:style>
  <w:style w:type="character" w:styleId="Hypertextovodkaz">
    <w:name w:val="Hyperlink"/>
    <w:basedOn w:val="Standardnpsmoodstavce"/>
    <w:uiPriority w:val="99"/>
    <w:semiHidden/>
    <w:unhideWhenUsed/>
    <w:rsid w:val="00F830BB"/>
    <w:rPr>
      <w:color w:val="0000FF"/>
      <w:u w:val="single"/>
    </w:rPr>
  </w:style>
  <w:style w:type="paragraph" w:styleId="Normlnweb">
    <w:name w:val="Normal (Web)"/>
    <w:basedOn w:val="Normln"/>
    <w:uiPriority w:val="99"/>
    <w:unhideWhenUsed/>
    <w:rsid w:val="00F830B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mw-headline">
    <w:name w:val="mw-headline"/>
    <w:basedOn w:val="Standardnpsmoodstavce"/>
    <w:rsid w:val="00F830BB"/>
  </w:style>
  <w:style w:type="character" w:customStyle="1" w:styleId="mw-redirectedfrom">
    <w:name w:val="mw-redirectedfrom"/>
    <w:basedOn w:val="Standardnpsmoodstavce"/>
    <w:rsid w:val="00F830BB"/>
  </w:style>
  <w:style w:type="paragraph" w:styleId="Odstavecseseznamem">
    <w:name w:val="List Paragraph"/>
    <w:basedOn w:val="Normln"/>
    <w:uiPriority w:val="34"/>
    <w:qFormat/>
    <w:rsid w:val="003651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38109">
      <w:bodyDiv w:val="1"/>
      <w:marLeft w:val="0"/>
      <w:marRight w:val="0"/>
      <w:marTop w:val="0"/>
      <w:marBottom w:val="0"/>
      <w:divBdr>
        <w:top w:val="none" w:sz="0" w:space="0" w:color="auto"/>
        <w:left w:val="none" w:sz="0" w:space="0" w:color="auto"/>
        <w:bottom w:val="none" w:sz="0" w:space="0" w:color="auto"/>
        <w:right w:val="none" w:sz="0" w:space="0" w:color="auto"/>
      </w:divBdr>
      <w:divsChild>
        <w:div w:id="208999329">
          <w:marLeft w:val="0"/>
          <w:marRight w:val="0"/>
          <w:marTop w:val="0"/>
          <w:marBottom w:val="0"/>
          <w:divBdr>
            <w:top w:val="none" w:sz="0" w:space="0" w:color="auto"/>
            <w:left w:val="none" w:sz="0" w:space="0" w:color="auto"/>
            <w:bottom w:val="none" w:sz="0" w:space="0" w:color="auto"/>
            <w:right w:val="none" w:sz="0" w:space="0" w:color="auto"/>
          </w:divBdr>
          <w:divsChild>
            <w:div w:id="411316291">
              <w:marLeft w:val="0"/>
              <w:marRight w:val="0"/>
              <w:marTop w:val="0"/>
              <w:marBottom w:val="0"/>
              <w:divBdr>
                <w:top w:val="none" w:sz="0" w:space="0" w:color="auto"/>
                <w:left w:val="none" w:sz="0" w:space="0" w:color="auto"/>
                <w:bottom w:val="none" w:sz="0" w:space="0" w:color="auto"/>
                <w:right w:val="none" w:sz="0" w:space="0" w:color="auto"/>
              </w:divBdr>
              <w:divsChild>
                <w:div w:id="315572065">
                  <w:marLeft w:val="0"/>
                  <w:marRight w:val="0"/>
                  <w:marTop w:val="0"/>
                  <w:marBottom w:val="0"/>
                  <w:divBdr>
                    <w:top w:val="none" w:sz="0" w:space="0" w:color="auto"/>
                    <w:left w:val="none" w:sz="0" w:space="0" w:color="auto"/>
                    <w:bottom w:val="none" w:sz="0" w:space="0" w:color="auto"/>
                    <w:right w:val="none" w:sz="0" w:space="0" w:color="auto"/>
                  </w:divBdr>
                  <w:divsChild>
                    <w:div w:id="422848535">
                      <w:marLeft w:val="0"/>
                      <w:marRight w:val="0"/>
                      <w:marTop w:val="0"/>
                      <w:marBottom w:val="0"/>
                      <w:divBdr>
                        <w:top w:val="none" w:sz="0" w:space="0" w:color="auto"/>
                        <w:left w:val="none" w:sz="0" w:space="0" w:color="auto"/>
                        <w:bottom w:val="none" w:sz="0" w:space="0" w:color="auto"/>
                        <w:right w:val="none" w:sz="0" w:space="0" w:color="auto"/>
                      </w:divBdr>
                      <w:divsChild>
                        <w:div w:id="211289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473109">
          <w:marLeft w:val="0"/>
          <w:marRight w:val="0"/>
          <w:marTop w:val="0"/>
          <w:marBottom w:val="0"/>
          <w:divBdr>
            <w:top w:val="none" w:sz="0" w:space="0" w:color="auto"/>
            <w:left w:val="none" w:sz="0" w:space="0" w:color="auto"/>
            <w:bottom w:val="none" w:sz="0" w:space="0" w:color="auto"/>
            <w:right w:val="none" w:sz="0" w:space="0" w:color="auto"/>
          </w:divBdr>
          <w:divsChild>
            <w:div w:id="197550415">
              <w:marLeft w:val="0"/>
              <w:marRight w:val="0"/>
              <w:marTop w:val="0"/>
              <w:marBottom w:val="0"/>
              <w:divBdr>
                <w:top w:val="none" w:sz="0" w:space="0" w:color="auto"/>
                <w:left w:val="none" w:sz="0" w:space="0" w:color="auto"/>
                <w:bottom w:val="none" w:sz="0" w:space="0" w:color="auto"/>
                <w:right w:val="none" w:sz="0" w:space="0" w:color="auto"/>
              </w:divBdr>
              <w:divsChild>
                <w:div w:id="29695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358718">
          <w:marLeft w:val="0"/>
          <w:marRight w:val="0"/>
          <w:marTop w:val="0"/>
          <w:marBottom w:val="0"/>
          <w:divBdr>
            <w:top w:val="none" w:sz="0" w:space="0" w:color="auto"/>
            <w:left w:val="none" w:sz="0" w:space="0" w:color="auto"/>
            <w:bottom w:val="none" w:sz="0" w:space="0" w:color="auto"/>
            <w:right w:val="none" w:sz="0" w:space="0" w:color="auto"/>
          </w:divBdr>
          <w:divsChild>
            <w:div w:id="2041006794">
              <w:marLeft w:val="0"/>
              <w:marRight w:val="0"/>
              <w:marTop w:val="0"/>
              <w:marBottom w:val="0"/>
              <w:divBdr>
                <w:top w:val="none" w:sz="0" w:space="0" w:color="auto"/>
                <w:left w:val="none" w:sz="0" w:space="0" w:color="auto"/>
                <w:bottom w:val="none" w:sz="0" w:space="0" w:color="auto"/>
                <w:right w:val="none" w:sz="0" w:space="0" w:color="auto"/>
              </w:divBdr>
            </w:div>
          </w:divsChild>
        </w:div>
        <w:div w:id="1873758950">
          <w:marLeft w:val="0"/>
          <w:marRight w:val="0"/>
          <w:marTop w:val="0"/>
          <w:marBottom w:val="0"/>
          <w:divBdr>
            <w:top w:val="none" w:sz="0" w:space="0" w:color="auto"/>
            <w:left w:val="none" w:sz="0" w:space="0" w:color="auto"/>
            <w:bottom w:val="none" w:sz="0" w:space="0" w:color="auto"/>
            <w:right w:val="none" w:sz="0" w:space="0" w:color="auto"/>
          </w:divBdr>
          <w:divsChild>
            <w:div w:id="1847284848">
              <w:marLeft w:val="0"/>
              <w:marRight w:val="0"/>
              <w:marTop w:val="0"/>
              <w:marBottom w:val="0"/>
              <w:divBdr>
                <w:top w:val="none" w:sz="0" w:space="0" w:color="auto"/>
                <w:left w:val="none" w:sz="0" w:space="0" w:color="auto"/>
                <w:bottom w:val="none" w:sz="0" w:space="0" w:color="auto"/>
                <w:right w:val="none" w:sz="0" w:space="0" w:color="auto"/>
              </w:divBdr>
              <w:divsChild>
                <w:div w:id="100093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5187">
      <w:bodyDiv w:val="1"/>
      <w:marLeft w:val="0"/>
      <w:marRight w:val="0"/>
      <w:marTop w:val="0"/>
      <w:marBottom w:val="0"/>
      <w:divBdr>
        <w:top w:val="none" w:sz="0" w:space="0" w:color="auto"/>
        <w:left w:val="none" w:sz="0" w:space="0" w:color="auto"/>
        <w:bottom w:val="none" w:sz="0" w:space="0" w:color="auto"/>
        <w:right w:val="none" w:sz="0" w:space="0" w:color="auto"/>
      </w:divBdr>
    </w:div>
    <w:div w:id="80836663">
      <w:bodyDiv w:val="1"/>
      <w:marLeft w:val="0"/>
      <w:marRight w:val="0"/>
      <w:marTop w:val="0"/>
      <w:marBottom w:val="0"/>
      <w:divBdr>
        <w:top w:val="none" w:sz="0" w:space="0" w:color="auto"/>
        <w:left w:val="none" w:sz="0" w:space="0" w:color="auto"/>
        <w:bottom w:val="none" w:sz="0" w:space="0" w:color="auto"/>
        <w:right w:val="none" w:sz="0" w:space="0" w:color="auto"/>
      </w:divBdr>
      <w:divsChild>
        <w:div w:id="724838222">
          <w:marLeft w:val="0"/>
          <w:marRight w:val="0"/>
          <w:marTop w:val="0"/>
          <w:marBottom w:val="0"/>
          <w:divBdr>
            <w:top w:val="none" w:sz="0" w:space="0" w:color="auto"/>
            <w:left w:val="none" w:sz="0" w:space="0" w:color="auto"/>
            <w:bottom w:val="none" w:sz="0" w:space="0" w:color="auto"/>
            <w:right w:val="none" w:sz="0" w:space="0" w:color="auto"/>
          </w:divBdr>
          <w:divsChild>
            <w:div w:id="1673096057">
              <w:marLeft w:val="0"/>
              <w:marRight w:val="0"/>
              <w:marTop w:val="0"/>
              <w:marBottom w:val="0"/>
              <w:divBdr>
                <w:top w:val="none" w:sz="0" w:space="0" w:color="auto"/>
                <w:left w:val="none" w:sz="0" w:space="0" w:color="auto"/>
                <w:bottom w:val="none" w:sz="0" w:space="0" w:color="auto"/>
                <w:right w:val="none" w:sz="0" w:space="0" w:color="auto"/>
              </w:divBdr>
              <w:divsChild>
                <w:div w:id="10843911">
                  <w:marLeft w:val="0"/>
                  <w:marRight w:val="0"/>
                  <w:marTop w:val="0"/>
                  <w:marBottom w:val="0"/>
                  <w:divBdr>
                    <w:top w:val="none" w:sz="0" w:space="0" w:color="auto"/>
                    <w:left w:val="none" w:sz="0" w:space="0" w:color="auto"/>
                    <w:bottom w:val="none" w:sz="0" w:space="0" w:color="auto"/>
                    <w:right w:val="none" w:sz="0" w:space="0" w:color="auto"/>
                  </w:divBdr>
                  <w:divsChild>
                    <w:div w:id="1790661321">
                      <w:marLeft w:val="0"/>
                      <w:marRight w:val="0"/>
                      <w:marTop w:val="0"/>
                      <w:marBottom w:val="0"/>
                      <w:divBdr>
                        <w:top w:val="none" w:sz="0" w:space="0" w:color="auto"/>
                        <w:left w:val="none" w:sz="0" w:space="0" w:color="auto"/>
                        <w:bottom w:val="none" w:sz="0" w:space="0" w:color="auto"/>
                        <w:right w:val="none" w:sz="0" w:space="0" w:color="auto"/>
                      </w:divBdr>
                      <w:divsChild>
                        <w:div w:id="187068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152912">
          <w:marLeft w:val="0"/>
          <w:marRight w:val="0"/>
          <w:marTop w:val="0"/>
          <w:marBottom w:val="0"/>
          <w:divBdr>
            <w:top w:val="none" w:sz="0" w:space="0" w:color="auto"/>
            <w:left w:val="none" w:sz="0" w:space="0" w:color="auto"/>
            <w:bottom w:val="none" w:sz="0" w:space="0" w:color="auto"/>
            <w:right w:val="none" w:sz="0" w:space="0" w:color="auto"/>
          </w:divBdr>
          <w:divsChild>
            <w:div w:id="564334652">
              <w:marLeft w:val="0"/>
              <w:marRight w:val="0"/>
              <w:marTop w:val="0"/>
              <w:marBottom w:val="0"/>
              <w:divBdr>
                <w:top w:val="none" w:sz="0" w:space="0" w:color="auto"/>
                <w:left w:val="none" w:sz="0" w:space="0" w:color="auto"/>
                <w:bottom w:val="none" w:sz="0" w:space="0" w:color="auto"/>
                <w:right w:val="none" w:sz="0" w:space="0" w:color="auto"/>
              </w:divBdr>
              <w:divsChild>
                <w:div w:id="187033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25017">
      <w:bodyDiv w:val="1"/>
      <w:marLeft w:val="0"/>
      <w:marRight w:val="0"/>
      <w:marTop w:val="0"/>
      <w:marBottom w:val="0"/>
      <w:divBdr>
        <w:top w:val="none" w:sz="0" w:space="0" w:color="auto"/>
        <w:left w:val="none" w:sz="0" w:space="0" w:color="auto"/>
        <w:bottom w:val="none" w:sz="0" w:space="0" w:color="auto"/>
        <w:right w:val="none" w:sz="0" w:space="0" w:color="auto"/>
      </w:divBdr>
      <w:divsChild>
        <w:div w:id="346298379">
          <w:marLeft w:val="0"/>
          <w:marRight w:val="0"/>
          <w:marTop w:val="0"/>
          <w:marBottom w:val="0"/>
          <w:divBdr>
            <w:top w:val="none" w:sz="0" w:space="0" w:color="auto"/>
            <w:left w:val="none" w:sz="0" w:space="0" w:color="auto"/>
            <w:bottom w:val="none" w:sz="0" w:space="0" w:color="auto"/>
            <w:right w:val="none" w:sz="0" w:space="0" w:color="auto"/>
          </w:divBdr>
        </w:div>
        <w:div w:id="957832511">
          <w:marLeft w:val="0"/>
          <w:marRight w:val="0"/>
          <w:marTop w:val="0"/>
          <w:marBottom w:val="0"/>
          <w:divBdr>
            <w:top w:val="none" w:sz="0" w:space="0" w:color="auto"/>
            <w:left w:val="none" w:sz="0" w:space="0" w:color="auto"/>
            <w:bottom w:val="none" w:sz="0" w:space="0" w:color="auto"/>
            <w:right w:val="none" w:sz="0" w:space="0" w:color="auto"/>
          </w:divBdr>
          <w:divsChild>
            <w:div w:id="1047876732">
              <w:marLeft w:val="0"/>
              <w:marRight w:val="0"/>
              <w:marTop w:val="0"/>
              <w:marBottom w:val="0"/>
              <w:divBdr>
                <w:top w:val="none" w:sz="0" w:space="0" w:color="auto"/>
                <w:left w:val="none" w:sz="0" w:space="0" w:color="auto"/>
                <w:bottom w:val="none" w:sz="0" w:space="0" w:color="auto"/>
                <w:right w:val="none" w:sz="0" w:space="0" w:color="auto"/>
              </w:divBdr>
              <w:divsChild>
                <w:div w:id="190614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979994">
          <w:marLeft w:val="0"/>
          <w:marRight w:val="0"/>
          <w:marTop w:val="0"/>
          <w:marBottom w:val="0"/>
          <w:divBdr>
            <w:top w:val="none" w:sz="0" w:space="0" w:color="auto"/>
            <w:left w:val="none" w:sz="0" w:space="0" w:color="auto"/>
            <w:bottom w:val="none" w:sz="0" w:space="0" w:color="auto"/>
            <w:right w:val="none" w:sz="0" w:space="0" w:color="auto"/>
          </w:divBdr>
        </w:div>
        <w:div w:id="625157915">
          <w:marLeft w:val="0"/>
          <w:marRight w:val="0"/>
          <w:marTop w:val="0"/>
          <w:marBottom w:val="0"/>
          <w:divBdr>
            <w:top w:val="none" w:sz="0" w:space="0" w:color="auto"/>
            <w:left w:val="none" w:sz="0" w:space="0" w:color="auto"/>
            <w:bottom w:val="none" w:sz="0" w:space="0" w:color="auto"/>
            <w:right w:val="none" w:sz="0" w:space="0" w:color="auto"/>
          </w:divBdr>
        </w:div>
        <w:div w:id="248932288">
          <w:marLeft w:val="0"/>
          <w:marRight w:val="0"/>
          <w:marTop w:val="0"/>
          <w:marBottom w:val="0"/>
          <w:divBdr>
            <w:top w:val="none" w:sz="0" w:space="0" w:color="auto"/>
            <w:left w:val="none" w:sz="0" w:space="0" w:color="auto"/>
            <w:bottom w:val="none" w:sz="0" w:space="0" w:color="auto"/>
            <w:right w:val="none" w:sz="0" w:space="0" w:color="auto"/>
          </w:divBdr>
          <w:divsChild>
            <w:div w:id="1032149502">
              <w:marLeft w:val="0"/>
              <w:marRight w:val="0"/>
              <w:marTop w:val="0"/>
              <w:marBottom w:val="0"/>
              <w:divBdr>
                <w:top w:val="none" w:sz="0" w:space="0" w:color="auto"/>
                <w:left w:val="none" w:sz="0" w:space="0" w:color="auto"/>
                <w:bottom w:val="none" w:sz="0" w:space="0" w:color="auto"/>
                <w:right w:val="none" w:sz="0" w:space="0" w:color="auto"/>
              </w:divBdr>
              <w:divsChild>
                <w:div w:id="95135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21964">
          <w:marLeft w:val="0"/>
          <w:marRight w:val="0"/>
          <w:marTop w:val="0"/>
          <w:marBottom w:val="0"/>
          <w:divBdr>
            <w:top w:val="none" w:sz="0" w:space="0" w:color="auto"/>
            <w:left w:val="none" w:sz="0" w:space="0" w:color="auto"/>
            <w:bottom w:val="none" w:sz="0" w:space="0" w:color="auto"/>
            <w:right w:val="none" w:sz="0" w:space="0" w:color="auto"/>
          </w:divBdr>
        </w:div>
        <w:div w:id="1213465317">
          <w:marLeft w:val="0"/>
          <w:marRight w:val="0"/>
          <w:marTop w:val="0"/>
          <w:marBottom w:val="0"/>
          <w:divBdr>
            <w:top w:val="none" w:sz="0" w:space="0" w:color="auto"/>
            <w:left w:val="none" w:sz="0" w:space="0" w:color="auto"/>
            <w:bottom w:val="none" w:sz="0" w:space="0" w:color="auto"/>
            <w:right w:val="none" w:sz="0" w:space="0" w:color="auto"/>
          </w:divBdr>
          <w:divsChild>
            <w:div w:id="621110317">
              <w:marLeft w:val="0"/>
              <w:marRight w:val="0"/>
              <w:marTop w:val="0"/>
              <w:marBottom w:val="0"/>
              <w:divBdr>
                <w:top w:val="none" w:sz="0" w:space="0" w:color="auto"/>
                <w:left w:val="none" w:sz="0" w:space="0" w:color="auto"/>
                <w:bottom w:val="none" w:sz="0" w:space="0" w:color="auto"/>
                <w:right w:val="none" w:sz="0" w:space="0" w:color="auto"/>
              </w:divBdr>
              <w:divsChild>
                <w:div w:id="128168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3937">
          <w:marLeft w:val="0"/>
          <w:marRight w:val="0"/>
          <w:marTop w:val="0"/>
          <w:marBottom w:val="0"/>
          <w:divBdr>
            <w:top w:val="none" w:sz="0" w:space="0" w:color="auto"/>
            <w:left w:val="none" w:sz="0" w:space="0" w:color="auto"/>
            <w:bottom w:val="none" w:sz="0" w:space="0" w:color="auto"/>
            <w:right w:val="none" w:sz="0" w:space="0" w:color="auto"/>
          </w:divBdr>
        </w:div>
        <w:div w:id="309680359">
          <w:marLeft w:val="0"/>
          <w:marRight w:val="0"/>
          <w:marTop w:val="0"/>
          <w:marBottom w:val="0"/>
          <w:divBdr>
            <w:top w:val="none" w:sz="0" w:space="0" w:color="auto"/>
            <w:left w:val="none" w:sz="0" w:space="0" w:color="auto"/>
            <w:bottom w:val="none" w:sz="0" w:space="0" w:color="auto"/>
            <w:right w:val="none" w:sz="0" w:space="0" w:color="auto"/>
          </w:divBdr>
          <w:divsChild>
            <w:div w:id="656155804">
              <w:marLeft w:val="0"/>
              <w:marRight w:val="0"/>
              <w:marTop w:val="0"/>
              <w:marBottom w:val="0"/>
              <w:divBdr>
                <w:top w:val="none" w:sz="0" w:space="0" w:color="auto"/>
                <w:left w:val="none" w:sz="0" w:space="0" w:color="auto"/>
                <w:bottom w:val="none" w:sz="0" w:space="0" w:color="auto"/>
                <w:right w:val="none" w:sz="0" w:space="0" w:color="auto"/>
              </w:divBdr>
              <w:divsChild>
                <w:div w:id="182662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99851">
          <w:marLeft w:val="0"/>
          <w:marRight w:val="0"/>
          <w:marTop w:val="0"/>
          <w:marBottom w:val="0"/>
          <w:divBdr>
            <w:top w:val="none" w:sz="0" w:space="0" w:color="auto"/>
            <w:left w:val="none" w:sz="0" w:space="0" w:color="auto"/>
            <w:bottom w:val="none" w:sz="0" w:space="0" w:color="auto"/>
            <w:right w:val="none" w:sz="0" w:space="0" w:color="auto"/>
          </w:divBdr>
          <w:divsChild>
            <w:div w:id="2145463542">
              <w:marLeft w:val="0"/>
              <w:marRight w:val="0"/>
              <w:marTop w:val="0"/>
              <w:marBottom w:val="0"/>
              <w:divBdr>
                <w:top w:val="none" w:sz="0" w:space="0" w:color="auto"/>
                <w:left w:val="none" w:sz="0" w:space="0" w:color="auto"/>
                <w:bottom w:val="none" w:sz="0" w:space="0" w:color="auto"/>
                <w:right w:val="none" w:sz="0" w:space="0" w:color="auto"/>
              </w:divBdr>
              <w:divsChild>
                <w:div w:id="63872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850657">
          <w:marLeft w:val="0"/>
          <w:marRight w:val="0"/>
          <w:marTop w:val="0"/>
          <w:marBottom w:val="0"/>
          <w:divBdr>
            <w:top w:val="none" w:sz="0" w:space="0" w:color="auto"/>
            <w:left w:val="none" w:sz="0" w:space="0" w:color="auto"/>
            <w:bottom w:val="none" w:sz="0" w:space="0" w:color="auto"/>
            <w:right w:val="none" w:sz="0" w:space="0" w:color="auto"/>
          </w:divBdr>
        </w:div>
        <w:div w:id="898245725">
          <w:marLeft w:val="0"/>
          <w:marRight w:val="0"/>
          <w:marTop w:val="0"/>
          <w:marBottom w:val="0"/>
          <w:divBdr>
            <w:top w:val="none" w:sz="0" w:space="0" w:color="auto"/>
            <w:left w:val="none" w:sz="0" w:space="0" w:color="auto"/>
            <w:bottom w:val="none" w:sz="0" w:space="0" w:color="auto"/>
            <w:right w:val="none" w:sz="0" w:space="0" w:color="auto"/>
          </w:divBdr>
          <w:divsChild>
            <w:div w:id="732462580">
              <w:marLeft w:val="0"/>
              <w:marRight w:val="0"/>
              <w:marTop w:val="0"/>
              <w:marBottom w:val="0"/>
              <w:divBdr>
                <w:top w:val="none" w:sz="0" w:space="0" w:color="auto"/>
                <w:left w:val="none" w:sz="0" w:space="0" w:color="auto"/>
                <w:bottom w:val="none" w:sz="0" w:space="0" w:color="auto"/>
                <w:right w:val="none" w:sz="0" w:space="0" w:color="auto"/>
              </w:divBdr>
              <w:divsChild>
                <w:div w:id="75625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47855">
      <w:bodyDiv w:val="1"/>
      <w:marLeft w:val="0"/>
      <w:marRight w:val="0"/>
      <w:marTop w:val="0"/>
      <w:marBottom w:val="0"/>
      <w:divBdr>
        <w:top w:val="none" w:sz="0" w:space="0" w:color="auto"/>
        <w:left w:val="none" w:sz="0" w:space="0" w:color="auto"/>
        <w:bottom w:val="none" w:sz="0" w:space="0" w:color="auto"/>
        <w:right w:val="none" w:sz="0" w:space="0" w:color="auto"/>
      </w:divBdr>
    </w:div>
    <w:div w:id="215552534">
      <w:bodyDiv w:val="1"/>
      <w:marLeft w:val="0"/>
      <w:marRight w:val="0"/>
      <w:marTop w:val="0"/>
      <w:marBottom w:val="0"/>
      <w:divBdr>
        <w:top w:val="none" w:sz="0" w:space="0" w:color="auto"/>
        <w:left w:val="none" w:sz="0" w:space="0" w:color="auto"/>
        <w:bottom w:val="none" w:sz="0" w:space="0" w:color="auto"/>
        <w:right w:val="none" w:sz="0" w:space="0" w:color="auto"/>
      </w:divBdr>
      <w:divsChild>
        <w:div w:id="350838273">
          <w:marLeft w:val="0"/>
          <w:marRight w:val="0"/>
          <w:marTop w:val="0"/>
          <w:marBottom w:val="0"/>
          <w:divBdr>
            <w:top w:val="none" w:sz="0" w:space="0" w:color="auto"/>
            <w:left w:val="none" w:sz="0" w:space="0" w:color="auto"/>
            <w:bottom w:val="none" w:sz="0" w:space="0" w:color="auto"/>
            <w:right w:val="none" w:sz="0" w:space="0" w:color="auto"/>
          </w:divBdr>
        </w:div>
        <w:div w:id="204877270">
          <w:marLeft w:val="0"/>
          <w:marRight w:val="0"/>
          <w:marTop w:val="0"/>
          <w:marBottom w:val="0"/>
          <w:divBdr>
            <w:top w:val="none" w:sz="0" w:space="0" w:color="auto"/>
            <w:left w:val="none" w:sz="0" w:space="0" w:color="auto"/>
            <w:bottom w:val="none" w:sz="0" w:space="0" w:color="auto"/>
            <w:right w:val="none" w:sz="0" w:space="0" w:color="auto"/>
          </w:divBdr>
          <w:divsChild>
            <w:div w:id="251163676">
              <w:marLeft w:val="0"/>
              <w:marRight w:val="0"/>
              <w:marTop w:val="0"/>
              <w:marBottom w:val="0"/>
              <w:divBdr>
                <w:top w:val="none" w:sz="0" w:space="0" w:color="auto"/>
                <w:left w:val="none" w:sz="0" w:space="0" w:color="auto"/>
                <w:bottom w:val="none" w:sz="0" w:space="0" w:color="auto"/>
                <w:right w:val="none" w:sz="0" w:space="0" w:color="auto"/>
              </w:divBdr>
              <w:divsChild>
                <w:div w:id="3519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401868">
      <w:bodyDiv w:val="1"/>
      <w:marLeft w:val="0"/>
      <w:marRight w:val="0"/>
      <w:marTop w:val="0"/>
      <w:marBottom w:val="0"/>
      <w:divBdr>
        <w:top w:val="none" w:sz="0" w:space="0" w:color="auto"/>
        <w:left w:val="none" w:sz="0" w:space="0" w:color="auto"/>
        <w:bottom w:val="none" w:sz="0" w:space="0" w:color="auto"/>
        <w:right w:val="none" w:sz="0" w:space="0" w:color="auto"/>
      </w:divBdr>
      <w:divsChild>
        <w:div w:id="462504383">
          <w:marLeft w:val="0"/>
          <w:marRight w:val="0"/>
          <w:marTop w:val="0"/>
          <w:marBottom w:val="0"/>
          <w:divBdr>
            <w:top w:val="none" w:sz="0" w:space="0" w:color="auto"/>
            <w:left w:val="none" w:sz="0" w:space="0" w:color="auto"/>
            <w:bottom w:val="none" w:sz="0" w:space="0" w:color="auto"/>
            <w:right w:val="none" w:sz="0" w:space="0" w:color="auto"/>
          </w:divBdr>
        </w:div>
        <w:div w:id="1252154371">
          <w:marLeft w:val="0"/>
          <w:marRight w:val="0"/>
          <w:marTop w:val="0"/>
          <w:marBottom w:val="0"/>
          <w:divBdr>
            <w:top w:val="none" w:sz="0" w:space="0" w:color="auto"/>
            <w:left w:val="none" w:sz="0" w:space="0" w:color="auto"/>
            <w:bottom w:val="none" w:sz="0" w:space="0" w:color="auto"/>
            <w:right w:val="none" w:sz="0" w:space="0" w:color="auto"/>
          </w:divBdr>
          <w:divsChild>
            <w:div w:id="1156921807">
              <w:marLeft w:val="0"/>
              <w:marRight w:val="0"/>
              <w:marTop w:val="0"/>
              <w:marBottom w:val="0"/>
              <w:divBdr>
                <w:top w:val="none" w:sz="0" w:space="0" w:color="auto"/>
                <w:left w:val="none" w:sz="0" w:space="0" w:color="auto"/>
                <w:bottom w:val="none" w:sz="0" w:space="0" w:color="auto"/>
                <w:right w:val="none" w:sz="0" w:space="0" w:color="auto"/>
              </w:divBdr>
              <w:divsChild>
                <w:div w:id="169307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178627">
      <w:bodyDiv w:val="1"/>
      <w:marLeft w:val="0"/>
      <w:marRight w:val="0"/>
      <w:marTop w:val="0"/>
      <w:marBottom w:val="0"/>
      <w:divBdr>
        <w:top w:val="none" w:sz="0" w:space="0" w:color="auto"/>
        <w:left w:val="none" w:sz="0" w:space="0" w:color="auto"/>
        <w:bottom w:val="none" w:sz="0" w:space="0" w:color="auto"/>
        <w:right w:val="none" w:sz="0" w:space="0" w:color="auto"/>
      </w:divBdr>
      <w:divsChild>
        <w:div w:id="942880246">
          <w:marLeft w:val="0"/>
          <w:marRight w:val="0"/>
          <w:marTop w:val="0"/>
          <w:marBottom w:val="0"/>
          <w:divBdr>
            <w:top w:val="none" w:sz="0" w:space="0" w:color="auto"/>
            <w:left w:val="none" w:sz="0" w:space="0" w:color="auto"/>
            <w:bottom w:val="none" w:sz="0" w:space="0" w:color="auto"/>
            <w:right w:val="none" w:sz="0" w:space="0" w:color="auto"/>
          </w:divBdr>
          <w:divsChild>
            <w:div w:id="259607235">
              <w:marLeft w:val="0"/>
              <w:marRight w:val="0"/>
              <w:marTop w:val="0"/>
              <w:marBottom w:val="0"/>
              <w:divBdr>
                <w:top w:val="none" w:sz="0" w:space="0" w:color="auto"/>
                <w:left w:val="none" w:sz="0" w:space="0" w:color="auto"/>
                <w:bottom w:val="none" w:sz="0" w:space="0" w:color="auto"/>
                <w:right w:val="none" w:sz="0" w:space="0" w:color="auto"/>
              </w:divBdr>
              <w:divsChild>
                <w:div w:id="1342900198">
                  <w:marLeft w:val="0"/>
                  <w:marRight w:val="0"/>
                  <w:marTop w:val="0"/>
                  <w:marBottom w:val="0"/>
                  <w:divBdr>
                    <w:top w:val="none" w:sz="0" w:space="0" w:color="auto"/>
                    <w:left w:val="none" w:sz="0" w:space="0" w:color="auto"/>
                    <w:bottom w:val="none" w:sz="0" w:space="0" w:color="auto"/>
                    <w:right w:val="none" w:sz="0" w:space="0" w:color="auto"/>
                  </w:divBdr>
                  <w:divsChild>
                    <w:div w:id="582489418">
                      <w:marLeft w:val="0"/>
                      <w:marRight w:val="0"/>
                      <w:marTop w:val="0"/>
                      <w:marBottom w:val="0"/>
                      <w:divBdr>
                        <w:top w:val="none" w:sz="0" w:space="0" w:color="auto"/>
                        <w:left w:val="none" w:sz="0" w:space="0" w:color="auto"/>
                        <w:bottom w:val="none" w:sz="0" w:space="0" w:color="auto"/>
                        <w:right w:val="none" w:sz="0" w:space="0" w:color="auto"/>
                      </w:divBdr>
                      <w:divsChild>
                        <w:div w:id="212711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086782">
          <w:marLeft w:val="0"/>
          <w:marRight w:val="0"/>
          <w:marTop w:val="0"/>
          <w:marBottom w:val="0"/>
          <w:divBdr>
            <w:top w:val="none" w:sz="0" w:space="0" w:color="auto"/>
            <w:left w:val="none" w:sz="0" w:space="0" w:color="auto"/>
            <w:bottom w:val="none" w:sz="0" w:space="0" w:color="auto"/>
            <w:right w:val="none" w:sz="0" w:space="0" w:color="auto"/>
          </w:divBdr>
          <w:divsChild>
            <w:div w:id="1021005692">
              <w:marLeft w:val="0"/>
              <w:marRight w:val="0"/>
              <w:marTop w:val="0"/>
              <w:marBottom w:val="0"/>
              <w:divBdr>
                <w:top w:val="none" w:sz="0" w:space="0" w:color="auto"/>
                <w:left w:val="none" w:sz="0" w:space="0" w:color="auto"/>
                <w:bottom w:val="none" w:sz="0" w:space="0" w:color="auto"/>
                <w:right w:val="none" w:sz="0" w:space="0" w:color="auto"/>
              </w:divBdr>
              <w:divsChild>
                <w:div w:id="91995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930702">
      <w:bodyDiv w:val="1"/>
      <w:marLeft w:val="0"/>
      <w:marRight w:val="0"/>
      <w:marTop w:val="0"/>
      <w:marBottom w:val="0"/>
      <w:divBdr>
        <w:top w:val="none" w:sz="0" w:space="0" w:color="auto"/>
        <w:left w:val="none" w:sz="0" w:space="0" w:color="auto"/>
        <w:bottom w:val="none" w:sz="0" w:space="0" w:color="auto"/>
        <w:right w:val="none" w:sz="0" w:space="0" w:color="auto"/>
      </w:divBdr>
      <w:divsChild>
        <w:div w:id="409742043">
          <w:marLeft w:val="0"/>
          <w:marRight w:val="0"/>
          <w:marTop w:val="0"/>
          <w:marBottom w:val="0"/>
          <w:divBdr>
            <w:top w:val="none" w:sz="0" w:space="0" w:color="auto"/>
            <w:left w:val="none" w:sz="0" w:space="0" w:color="auto"/>
            <w:bottom w:val="none" w:sz="0" w:space="0" w:color="auto"/>
            <w:right w:val="none" w:sz="0" w:space="0" w:color="auto"/>
          </w:divBdr>
          <w:divsChild>
            <w:div w:id="880290880">
              <w:marLeft w:val="0"/>
              <w:marRight w:val="0"/>
              <w:marTop w:val="0"/>
              <w:marBottom w:val="0"/>
              <w:divBdr>
                <w:top w:val="none" w:sz="0" w:space="0" w:color="auto"/>
                <w:left w:val="none" w:sz="0" w:space="0" w:color="auto"/>
                <w:bottom w:val="none" w:sz="0" w:space="0" w:color="auto"/>
                <w:right w:val="none" w:sz="0" w:space="0" w:color="auto"/>
              </w:divBdr>
              <w:divsChild>
                <w:div w:id="1624266916">
                  <w:marLeft w:val="0"/>
                  <w:marRight w:val="0"/>
                  <w:marTop w:val="0"/>
                  <w:marBottom w:val="0"/>
                  <w:divBdr>
                    <w:top w:val="none" w:sz="0" w:space="0" w:color="auto"/>
                    <w:left w:val="none" w:sz="0" w:space="0" w:color="auto"/>
                    <w:bottom w:val="none" w:sz="0" w:space="0" w:color="auto"/>
                    <w:right w:val="none" w:sz="0" w:space="0" w:color="auto"/>
                  </w:divBdr>
                  <w:divsChild>
                    <w:div w:id="2101483801">
                      <w:marLeft w:val="0"/>
                      <w:marRight w:val="0"/>
                      <w:marTop w:val="0"/>
                      <w:marBottom w:val="0"/>
                      <w:divBdr>
                        <w:top w:val="none" w:sz="0" w:space="0" w:color="auto"/>
                        <w:left w:val="none" w:sz="0" w:space="0" w:color="auto"/>
                        <w:bottom w:val="none" w:sz="0" w:space="0" w:color="auto"/>
                        <w:right w:val="none" w:sz="0" w:space="0" w:color="auto"/>
                      </w:divBdr>
                      <w:divsChild>
                        <w:div w:id="6486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849542">
          <w:marLeft w:val="0"/>
          <w:marRight w:val="0"/>
          <w:marTop w:val="0"/>
          <w:marBottom w:val="0"/>
          <w:divBdr>
            <w:top w:val="none" w:sz="0" w:space="0" w:color="auto"/>
            <w:left w:val="none" w:sz="0" w:space="0" w:color="auto"/>
            <w:bottom w:val="none" w:sz="0" w:space="0" w:color="auto"/>
            <w:right w:val="none" w:sz="0" w:space="0" w:color="auto"/>
          </w:divBdr>
          <w:divsChild>
            <w:div w:id="827598088">
              <w:marLeft w:val="0"/>
              <w:marRight w:val="0"/>
              <w:marTop w:val="0"/>
              <w:marBottom w:val="0"/>
              <w:divBdr>
                <w:top w:val="none" w:sz="0" w:space="0" w:color="auto"/>
                <w:left w:val="none" w:sz="0" w:space="0" w:color="auto"/>
                <w:bottom w:val="none" w:sz="0" w:space="0" w:color="auto"/>
                <w:right w:val="none" w:sz="0" w:space="0" w:color="auto"/>
              </w:divBdr>
              <w:divsChild>
                <w:div w:id="83815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661019">
      <w:bodyDiv w:val="1"/>
      <w:marLeft w:val="0"/>
      <w:marRight w:val="0"/>
      <w:marTop w:val="0"/>
      <w:marBottom w:val="0"/>
      <w:divBdr>
        <w:top w:val="none" w:sz="0" w:space="0" w:color="auto"/>
        <w:left w:val="none" w:sz="0" w:space="0" w:color="auto"/>
        <w:bottom w:val="none" w:sz="0" w:space="0" w:color="auto"/>
        <w:right w:val="none" w:sz="0" w:space="0" w:color="auto"/>
      </w:divBdr>
      <w:divsChild>
        <w:div w:id="1508135133">
          <w:marLeft w:val="0"/>
          <w:marRight w:val="0"/>
          <w:marTop w:val="0"/>
          <w:marBottom w:val="0"/>
          <w:divBdr>
            <w:top w:val="none" w:sz="0" w:space="0" w:color="auto"/>
            <w:left w:val="none" w:sz="0" w:space="0" w:color="auto"/>
            <w:bottom w:val="none" w:sz="0" w:space="0" w:color="auto"/>
            <w:right w:val="none" w:sz="0" w:space="0" w:color="auto"/>
          </w:divBdr>
        </w:div>
        <w:div w:id="470830950">
          <w:marLeft w:val="0"/>
          <w:marRight w:val="0"/>
          <w:marTop w:val="0"/>
          <w:marBottom w:val="0"/>
          <w:divBdr>
            <w:top w:val="none" w:sz="0" w:space="0" w:color="auto"/>
            <w:left w:val="none" w:sz="0" w:space="0" w:color="auto"/>
            <w:bottom w:val="none" w:sz="0" w:space="0" w:color="auto"/>
            <w:right w:val="none" w:sz="0" w:space="0" w:color="auto"/>
          </w:divBdr>
          <w:divsChild>
            <w:div w:id="1764447629">
              <w:marLeft w:val="0"/>
              <w:marRight w:val="0"/>
              <w:marTop w:val="0"/>
              <w:marBottom w:val="0"/>
              <w:divBdr>
                <w:top w:val="none" w:sz="0" w:space="0" w:color="auto"/>
                <w:left w:val="none" w:sz="0" w:space="0" w:color="auto"/>
                <w:bottom w:val="none" w:sz="0" w:space="0" w:color="auto"/>
                <w:right w:val="none" w:sz="0" w:space="0" w:color="auto"/>
              </w:divBdr>
              <w:divsChild>
                <w:div w:id="104532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758969">
          <w:marLeft w:val="0"/>
          <w:marRight w:val="0"/>
          <w:marTop w:val="0"/>
          <w:marBottom w:val="0"/>
          <w:divBdr>
            <w:top w:val="none" w:sz="0" w:space="0" w:color="auto"/>
            <w:left w:val="none" w:sz="0" w:space="0" w:color="auto"/>
            <w:bottom w:val="none" w:sz="0" w:space="0" w:color="auto"/>
            <w:right w:val="none" w:sz="0" w:space="0" w:color="auto"/>
          </w:divBdr>
        </w:div>
        <w:div w:id="2108574698">
          <w:marLeft w:val="0"/>
          <w:marRight w:val="0"/>
          <w:marTop w:val="0"/>
          <w:marBottom w:val="0"/>
          <w:divBdr>
            <w:top w:val="none" w:sz="0" w:space="0" w:color="auto"/>
            <w:left w:val="none" w:sz="0" w:space="0" w:color="auto"/>
            <w:bottom w:val="none" w:sz="0" w:space="0" w:color="auto"/>
            <w:right w:val="none" w:sz="0" w:space="0" w:color="auto"/>
          </w:divBdr>
          <w:divsChild>
            <w:div w:id="518278506">
              <w:marLeft w:val="0"/>
              <w:marRight w:val="0"/>
              <w:marTop w:val="0"/>
              <w:marBottom w:val="0"/>
              <w:divBdr>
                <w:top w:val="none" w:sz="0" w:space="0" w:color="auto"/>
                <w:left w:val="none" w:sz="0" w:space="0" w:color="auto"/>
                <w:bottom w:val="none" w:sz="0" w:space="0" w:color="auto"/>
                <w:right w:val="none" w:sz="0" w:space="0" w:color="auto"/>
              </w:divBdr>
            </w:div>
          </w:divsChild>
        </w:div>
        <w:div w:id="1170683672">
          <w:marLeft w:val="0"/>
          <w:marRight w:val="0"/>
          <w:marTop w:val="0"/>
          <w:marBottom w:val="0"/>
          <w:divBdr>
            <w:top w:val="none" w:sz="0" w:space="0" w:color="auto"/>
            <w:left w:val="none" w:sz="0" w:space="0" w:color="auto"/>
            <w:bottom w:val="none" w:sz="0" w:space="0" w:color="auto"/>
            <w:right w:val="none" w:sz="0" w:space="0" w:color="auto"/>
          </w:divBdr>
          <w:divsChild>
            <w:div w:id="2061320795">
              <w:marLeft w:val="0"/>
              <w:marRight w:val="0"/>
              <w:marTop w:val="0"/>
              <w:marBottom w:val="0"/>
              <w:divBdr>
                <w:top w:val="none" w:sz="0" w:space="0" w:color="auto"/>
                <w:left w:val="none" w:sz="0" w:space="0" w:color="auto"/>
                <w:bottom w:val="none" w:sz="0" w:space="0" w:color="auto"/>
                <w:right w:val="none" w:sz="0" w:space="0" w:color="auto"/>
              </w:divBdr>
              <w:divsChild>
                <w:div w:id="18794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264809">
          <w:marLeft w:val="0"/>
          <w:marRight w:val="0"/>
          <w:marTop w:val="0"/>
          <w:marBottom w:val="0"/>
          <w:divBdr>
            <w:top w:val="none" w:sz="0" w:space="0" w:color="auto"/>
            <w:left w:val="none" w:sz="0" w:space="0" w:color="auto"/>
            <w:bottom w:val="none" w:sz="0" w:space="0" w:color="auto"/>
            <w:right w:val="none" w:sz="0" w:space="0" w:color="auto"/>
          </w:divBdr>
        </w:div>
        <w:div w:id="1947494526">
          <w:marLeft w:val="0"/>
          <w:marRight w:val="0"/>
          <w:marTop w:val="0"/>
          <w:marBottom w:val="0"/>
          <w:divBdr>
            <w:top w:val="none" w:sz="0" w:space="0" w:color="auto"/>
            <w:left w:val="none" w:sz="0" w:space="0" w:color="auto"/>
            <w:bottom w:val="none" w:sz="0" w:space="0" w:color="auto"/>
            <w:right w:val="none" w:sz="0" w:space="0" w:color="auto"/>
          </w:divBdr>
          <w:divsChild>
            <w:div w:id="647368962">
              <w:marLeft w:val="0"/>
              <w:marRight w:val="0"/>
              <w:marTop w:val="0"/>
              <w:marBottom w:val="0"/>
              <w:divBdr>
                <w:top w:val="none" w:sz="0" w:space="0" w:color="auto"/>
                <w:left w:val="none" w:sz="0" w:space="0" w:color="auto"/>
                <w:bottom w:val="none" w:sz="0" w:space="0" w:color="auto"/>
                <w:right w:val="none" w:sz="0" w:space="0" w:color="auto"/>
              </w:divBdr>
              <w:divsChild>
                <w:div w:id="49815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902825">
          <w:marLeft w:val="0"/>
          <w:marRight w:val="0"/>
          <w:marTop w:val="0"/>
          <w:marBottom w:val="0"/>
          <w:divBdr>
            <w:top w:val="none" w:sz="0" w:space="0" w:color="auto"/>
            <w:left w:val="none" w:sz="0" w:space="0" w:color="auto"/>
            <w:bottom w:val="none" w:sz="0" w:space="0" w:color="auto"/>
            <w:right w:val="none" w:sz="0" w:space="0" w:color="auto"/>
          </w:divBdr>
        </w:div>
        <w:div w:id="1634285446">
          <w:marLeft w:val="0"/>
          <w:marRight w:val="0"/>
          <w:marTop w:val="0"/>
          <w:marBottom w:val="0"/>
          <w:divBdr>
            <w:top w:val="none" w:sz="0" w:space="0" w:color="auto"/>
            <w:left w:val="none" w:sz="0" w:space="0" w:color="auto"/>
            <w:bottom w:val="none" w:sz="0" w:space="0" w:color="auto"/>
            <w:right w:val="none" w:sz="0" w:space="0" w:color="auto"/>
          </w:divBdr>
          <w:divsChild>
            <w:div w:id="1999337650">
              <w:marLeft w:val="0"/>
              <w:marRight w:val="0"/>
              <w:marTop w:val="0"/>
              <w:marBottom w:val="0"/>
              <w:divBdr>
                <w:top w:val="none" w:sz="0" w:space="0" w:color="auto"/>
                <w:left w:val="none" w:sz="0" w:space="0" w:color="auto"/>
                <w:bottom w:val="none" w:sz="0" w:space="0" w:color="auto"/>
                <w:right w:val="none" w:sz="0" w:space="0" w:color="auto"/>
              </w:divBdr>
              <w:divsChild>
                <w:div w:id="209285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235057">
      <w:bodyDiv w:val="1"/>
      <w:marLeft w:val="0"/>
      <w:marRight w:val="0"/>
      <w:marTop w:val="0"/>
      <w:marBottom w:val="0"/>
      <w:divBdr>
        <w:top w:val="none" w:sz="0" w:space="0" w:color="auto"/>
        <w:left w:val="none" w:sz="0" w:space="0" w:color="auto"/>
        <w:bottom w:val="none" w:sz="0" w:space="0" w:color="auto"/>
        <w:right w:val="none" w:sz="0" w:space="0" w:color="auto"/>
      </w:divBdr>
      <w:divsChild>
        <w:div w:id="1502575691">
          <w:marLeft w:val="0"/>
          <w:marRight w:val="0"/>
          <w:marTop w:val="0"/>
          <w:marBottom w:val="0"/>
          <w:divBdr>
            <w:top w:val="none" w:sz="0" w:space="0" w:color="auto"/>
            <w:left w:val="none" w:sz="0" w:space="0" w:color="auto"/>
            <w:bottom w:val="none" w:sz="0" w:space="0" w:color="auto"/>
            <w:right w:val="none" w:sz="0" w:space="0" w:color="auto"/>
          </w:divBdr>
        </w:div>
        <w:div w:id="1841894489">
          <w:marLeft w:val="0"/>
          <w:marRight w:val="0"/>
          <w:marTop w:val="0"/>
          <w:marBottom w:val="0"/>
          <w:divBdr>
            <w:top w:val="none" w:sz="0" w:space="0" w:color="auto"/>
            <w:left w:val="none" w:sz="0" w:space="0" w:color="auto"/>
            <w:bottom w:val="none" w:sz="0" w:space="0" w:color="auto"/>
            <w:right w:val="none" w:sz="0" w:space="0" w:color="auto"/>
          </w:divBdr>
          <w:divsChild>
            <w:div w:id="2008971602">
              <w:marLeft w:val="0"/>
              <w:marRight w:val="0"/>
              <w:marTop w:val="0"/>
              <w:marBottom w:val="0"/>
              <w:divBdr>
                <w:top w:val="none" w:sz="0" w:space="0" w:color="auto"/>
                <w:left w:val="none" w:sz="0" w:space="0" w:color="auto"/>
                <w:bottom w:val="none" w:sz="0" w:space="0" w:color="auto"/>
                <w:right w:val="none" w:sz="0" w:space="0" w:color="auto"/>
              </w:divBdr>
              <w:divsChild>
                <w:div w:id="201021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929242">
      <w:bodyDiv w:val="1"/>
      <w:marLeft w:val="0"/>
      <w:marRight w:val="0"/>
      <w:marTop w:val="0"/>
      <w:marBottom w:val="0"/>
      <w:divBdr>
        <w:top w:val="none" w:sz="0" w:space="0" w:color="auto"/>
        <w:left w:val="none" w:sz="0" w:space="0" w:color="auto"/>
        <w:bottom w:val="none" w:sz="0" w:space="0" w:color="auto"/>
        <w:right w:val="none" w:sz="0" w:space="0" w:color="auto"/>
      </w:divBdr>
      <w:divsChild>
        <w:div w:id="2065254378">
          <w:marLeft w:val="0"/>
          <w:marRight w:val="0"/>
          <w:marTop w:val="0"/>
          <w:marBottom w:val="0"/>
          <w:divBdr>
            <w:top w:val="none" w:sz="0" w:space="0" w:color="auto"/>
            <w:left w:val="none" w:sz="0" w:space="0" w:color="auto"/>
            <w:bottom w:val="none" w:sz="0" w:space="0" w:color="auto"/>
            <w:right w:val="none" w:sz="0" w:space="0" w:color="auto"/>
          </w:divBdr>
          <w:divsChild>
            <w:div w:id="1842430684">
              <w:marLeft w:val="0"/>
              <w:marRight w:val="0"/>
              <w:marTop w:val="0"/>
              <w:marBottom w:val="0"/>
              <w:divBdr>
                <w:top w:val="none" w:sz="0" w:space="0" w:color="auto"/>
                <w:left w:val="none" w:sz="0" w:space="0" w:color="auto"/>
                <w:bottom w:val="none" w:sz="0" w:space="0" w:color="auto"/>
                <w:right w:val="none" w:sz="0" w:space="0" w:color="auto"/>
              </w:divBdr>
            </w:div>
            <w:div w:id="25378773">
              <w:marLeft w:val="0"/>
              <w:marRight w:val="0"/>
              <w:marTop w:val="0"/>
              <w:marBottom w:val="0"/>
              <w:divBdr>
                <w:top w:val="none" w:sz="0" w:space="0" w:color="auto"/>
                <w:left w:val="none" w:sz="0" w:space="0" w:color="auto"/>
                <w:bottom w:val="none" w:sz="0" w:space="0" w:color="auto"/>
                <w:right w:val="none" w:sz="0" w:space="0" w:color="auto"/>
              </w:divBdr>
              <w:divsChild>
                <w:div w:id="1605383468">
                  <w:marLeft w:val="0"/>
                  <w:marRight w:val="0"/>
                  <w:marTop w:val="0"/>
                  <w:marBottom w:val="0"/>
                  <w:divBdr>
                    <w:top w:val="none" w:sz="0" w:space="0" w:color="auto"/>
                    <w:left w:val="none" w:sz="0" w:space="0" w:color="auto"/>
                    <w:bottom w:val="none" w:sz="0" w:space="0" w:color="auto"/>
                    <w:right w:val="none" w:sz="0" w:space="0" w:color="auto"/>
                  </w:divBdr>
                  <w:divsChild>
                    <w:div w:id="1929920219">
                      <w:marLeft w:val="0"/>
                      <w:marRight w:val="0"/>
                      <w:marTop w:val="0"/>
                      <w:marBottom w:val="0"/>
                      <w:divBdr>
                        <w:top w:val="none" w:sz="0" w:space="0" w:color="auto"/>
                        <w:left w:val="none" w:sz="0" w:space="0" w:color="auto"/>
                        <w:bottom w:val="none" w:sz="0" w:space="0" w:color="auto"/>
                        <w:right w:val="none" w:sz="0" w:space="0" w:color="auto"/>
                      </w:divBdr>
                      <w:divsChild>
                        <w:div w:id="2288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575664">
          <w:marLeft w:val="0"/>
          <w:marRight w:val="0"/>
          <w:marTop w:val="0"/>
          <w:marBottom w:val="0"/>
          <w:divBdr>
            <w:top w:val="none" w:sz="0" w:space="0" w:color="auto"/>
            <w:left w:val="none" w:sz="0" w:space="0" w:color="auto"/>
            <w:bottom w:val="none" w:sz="0" w:space="0" w:color="auto"/>
            <w:right w:val="none" w:sz="0" w:space="0" w:color="auto"/>
          </w:divBdr>
          <w:divsChild>
            <w:div w:id="27335062">
              <w:marLeft w:val="0"/>
              <w:marRight w:val="0"/>
              <w:marTop w:val="0"/>
              <w:marBottom w:val="0"/>
              <w:divBdr>
                <w:top w:val="none" w:sz="0" w:space="0" w:color="auto"/>
                <w:left w:val="none" w:sz="0" w:space="0" w:color="auto"/>
                <w:bottom w:val="none" w:sz="0" w:space="0" w:color="auto"/>
                <w:right w:val="none" w:sz="0" w:space="0" w:color="auto"/>
              </w:divBdr>
              <w:divsChild>
                <w:div w:id="209794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027693">
      <w:bodyDiv w:val="1"/>
      <w:marLeft w:val="0"/>
      <w:marRight w:val="0"/>
      <w:marTop w:val="0"/>
      <w:marBottom w:val="0"/>
      <w:divBdr>
        <w:top w:val="none" w:sz="0" w:space="0" w:color="auto"/>
        <w:left w:val="none" w:sz="0" w:space="0" w:color="auto"/>
        <w:bottom w:val="none" w:sz="0" w:space="0" w:color="auto"/>
        <w:right w:val="none" w:sz="0" w:space="0" w:color="auto"/>
      </w:divBdr>
    </w:div>
    <w:div w:id="600334508">
      <w:bodyDiv w:val="1"/>
      <w:marLeft w:val="0"/>
      <w:marRight w:val="0"/>
      <w:marTop w:val="0"/>
      <w:marBottom w:val="0"/>
      <w:divBdr>
        <w:top w:val="none" w:sz="0" w:space="0" w:color="auto"/>
        <w:left w:val="none" w:sz="0" w:space="0" w:color="auto"/>
        <w:bottom w:val="none" w:sz="0" w:space="0" w:color="auto"/>
        <w:right w:val="none" w:sz="0" w:space="0" w:color="auto"/>
      </w:divBdr>
    </w:div>
    <w:div w:id="638194125">
      <w:bodyDiv w:val="1"/>
      <w:marLeft w:val="0"/>
      <w:marRight w:val="0"/>
      <w:marTop w:val="0"/>
      <w:marBottom w:val="0"/>
      <w:divBdr>
        <w:top w:val="none" w:sz="0" w:space="0" w:color="auto"/>
        <w:left w:val="none" w:sz="0" w:space="0" w:color="auto"/>
        <w:bottom w:val="none" w:sz="0" w:space="0" w:color="auto"/>
        <w:right w:val="none" w:sz="0" w:space="0" w:color="auto"/>
      </w:divBdr>
      <w:divsChild>
        <w:div w:id="551773666">
          <w:marLeft w:val="0"/>
          <w:marRight w:val="0"/>
          <w:marTop w:val="0"/>
          <w:marBottom w:val="0"/>
          <w:divBdr>
            <w:top w:val="none" w:sz="0" w:space="0" w:color="auto"/>
            <w:left w:val="none" w:sz="0" w:space="0" w:color="auto"/>
            <w:bottom w:val="none" w:sz="0" w:space="0" w:color="auto"/>
            <w:right w:val="none" w:sz="0" w:space="0" w:color="auto"/>
          </w:divBdr>
          <w:divsChild>
            <w:div w:id="2060352722">
              <w:marLeft w:val="0"/>
              <w:marRight w:val="0"/>
              <w:marTop w:val="0"/>
              <w:marBottom w:val="0"/>
              <w:divBdr>
                <w:top w:val="none" w:sz="0" w:space="0" w:color="auto"/>
                <w:left w:val="none" w:sz="0" w:space="0" w:color="auto"/>
                <w:bottom w:val="none" w:sz="0" w:space="0" w:color="auto"/>
                <w:right w:val="none" w:sz="0" w:space="0" w:color="auto"/>
              </w:divBdr>
              <w:divsChild>
                <w:div w:id="129147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836141">
      <w:bodyDiv w:val="1"/>
      <w:marLeft w:val="0"/>
      <w:marRight w:val="0"/>
      <w:marTop w:val="0"/>
      <w:marBottom w:val="0"/>
      <w:divBdr>
        <w:top w:val="none" w:sz="0" w:space="0" w:color="auto"/>
        <w:left w:val="none" w:sz="0" w:space="0" w:color="auto"/>
        <w:bottom w:val="none" w:sz="0" w:space="0" w:color="auto"/>
        <w:right w:val="none" w:sz="0" w:space="0" w:color="auto"/>
      </w:divBdr>
      <w:divsChild>
        <w:div w:id="779102769">
          <w:marLeft w:val="0"/>
          <w:marRight w:val="0"/>
          <w:marTop w:val="0"/>
          <w:marBottom w:val="0"/>
          <w:divBdr>
            <w:top w:val="none" w:sz="0" w:space="0" w:color="auto"/>
            <w:left w:val="none" w:sz="0" w:space="0" w:color="auto"/>
            <w:bottom w:val="none" w:sz="0" w:space="0" w:color="auto"/>
            <w:right w:val="none" w:sz="0" w:space="0" w:color="auto"/>
          </w:divBdr>
          <w:divsChild>
            <w:div w:id="1548449458">
              <w:marLeft w:val="0"/>
              <w:marRight w:val="0"/>
              <w:marTop w:val="0"/>
              <w:marBottom w:val="0"/>
              <w:divBdr>
                <w:top w:val="none" w:sz="0" w:space="0" w:color="auto"/>
                <w:left w:val="none" w:sz="0" w:space="0" w:color="auto"/>
                <w:bottom w:val="none" w:sz="0" w:space="0" w:color="auto"/>
                <w:right w:val="none" w:sz="0" w:space="0" w:color="auto"/>
              </w:divBdr>
              <w:divsChild>
                <w:div w:id="349916518">
                  <w:marLeft w:val="0"/>
                  <w:marRight w:val="0"/>
                  <w:marTop w:val="0"/>
                  <w:marBottom w:val="0"/>
                  <w:divBdr>
                    <w:top w:val="none" w:sz="0" w:space="0" w:color="auto"/>
                    <w:left w:val="none" w:sz="0" w:space="0" w:color="auto"/>
                    <w:bottom w:val="none" w:sz="0" w:space="0" w:color="auto"/>
                    <w:right w:val="none" w:sz="0" w:space="0" w:color="auto"/>
                  </w:divBdr>
                  <w:divsChild>
                    <w:div w:id="1273125428">
                      <w:marLeft w:val="0"/>
                      <w:marRight w:val="0"/>
                      <w:marTop w:val="0"/>
                      <w:marBottom w:val="0"/>
                      <w:divBdr>
                        <w:top w:val="none" w:sz="0" w:space="0" w:color="auto"/>
                        <w:left w:val="none" w:sz="0" w:space="0" w:color="auto"/>
                        <w:bottom w:val="none" w:sz="0" w:space="0" w:color="auto"/>
                        <w:right w:val="none" w:sz="0" w:space="0" w:color="auto"/>
                      </w:divBdr>
                      <w:divsChild>
                        <w:div w:id="145532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24447">
          <w:marLeft w:val="0"/>
          <w:marRight w:val="0"/>
          <w:marTop w:val="0"/>
          <w:marBottom w:val="0"/>
          <w:divBdr>
            <w:top w:val="none" w:sz="0" w:space="0" w:color="auto"/>
            <w:left w:val="none" w:sz="0" w:space="0" w:color="auto"/>
            <w:bottom w:val="none" w:sz="0" w:space="0" w:color="auto"/>
            <w:right w:val="none" w:sz="0" w:space="0" w:color="auto"/>
          </w:divBdr>
          <w:divsChild>
            <w:div w:id="7145526">
              <w:marLeft w:val="0"/>
              <w:marRight w:val="0"/>
              <w:marTop w:val="0"/>
              <w:marBottom w:val="0"/>
              <w:divBdr>
                <w:top w:val="none" w:sz="0" w:space="0" w:color="auto"/>
                <w:left w:val="none" w:sz="0" w:space="0" w:color="auto"/>
                <w:bottom w:val="none" w:sz="0" w:space="0" w:color="auto"/>
                <w:right w:val="none" w:sz="0" w:space="0" w:color="auto"/>
              </w:divBdr>
              <w:divsChild>
                <w:div w:id="46885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838917">
      <w:bodyDiv w:val="1"/>
      <w:marLeft w:val="0"/>
      <w:marRight w:val="0"/>
      <w:marTop w:val="0"/>
      <w:marBottom w:val="0"/>
      <w:divBdr>
        <w:top w:val="none" w:sz="0" w:space="0" w:color="auto"/>
        <w:left w:val="none" w:sz="0" w:space="0" w:color="auto"/>
        <w:bottom w:val="none" w:sz="0" w:space="0" w:color="auto"/>
        <w:right w:val="none" w:sz="0" w:space="0" w:color="auto"/>
      </w:divBdr>
    </w:div>
    <w:div w:id="744256958">
      <w:bodyDiv w:val="1"/>
      <w:marLeft w:val="0"/>
      <w:marRight w:val="0"/>
      <w:marTop w:val="0"/>
      <w:marBottom w:val="0"/>
      <w:divBdr>
        <w:top w:val="none" w:sz="0" w:space="0" w:color="auto"/>
        <w:left w:val="none" w:sz="0" w:space="0" w:color="auto"/>
        <w:bottom w:val="none" w:sz="0" w:space="0" w:color="auto"/>
        <w:right w:val="none" w:sz="0" w:space="0" w:color="auto"/>
      </w:divBdr>
      <w:divsChild>
        <w:div w:id="1051036">
          <w:marLeft w:val="0"/>
          <w:marRight w:val="0"/>
          <w:marTop w:val="0"/>
          <w:marBottom w:val="0"/>
          <w:divBdr>
            <w:top w:val="none" w:sz="0" w:space="0" w:color="auto"/>
            <w:left w:val="none" w:sz="0" w:space="0" w:color="auto"/>
            <w:bottom w:val="none" w:sz="0" w:space="0" w:color="auto"/>
            <w:right w:val="none" w:sz="0" w:space="0" w:color="auto"/>
          </w:divBdr>
          <w:divsChild>
            <w:div w:id="1199900933">
              <w:marLeft w:val="0"/>
              <w:marRight w:val="0"/>
              <w:marTop w:val="0"/>
              <w:marBottom w:val="0"/>
              <w:divBdr>
                <w:top w:val="none" w:sz="0" w:space="0" w:color="auto"/>
                <w:left w:val="none" w:sz="0" w:space="0" w:color="auto"/>
                <w:bottom w:val="none" w:sz="0" w:space="0" w:color="auto"/>
                <w:right w:val="none" w:sz="0" w:space="0" w:color="auto"/>
              </w:divBdr>
              <w:divsChild>
                <w:div w:id="938490272">
                  <w:marLeft w:val="0"/>
                  <w:marRight w:val="0"/>
                  <w:marTop w:val="0"/>
                  <w:marBottom w:val="0"/>
                  <w:divBdr>
                    <w:top w:val="none" w:sz="0" w:space="0" w:color="auto"/>
                    <w:left w:val="none" w:sz="0" w:space="0" w:color="auto"/>
                    <w:bottom w:val="none" w:sz="0" w:space="0" w:color="auto"/>
                    <w:right w:val="none" w:sz="0" w:space="0" w:color="auto"/>
                  </w:divBdr>
                  <w:divsChild>
                    <w:div w:id="1933660741">
                      <w:marLeft w:val="0"/>
                      <w:marRight w:val="0"/>
                      <w:marTop w:val="0"/>
                      <w:marBottom w:val="0"/>
                      <w:divBdr>
                        <w:top w:val="none" w:sz="0" w:space="0" w:color="auto"/>
                        <w:left w:val="none" w:sz="0" w:space="0" w:color="auto"/>
                        <w:bottom w:val="none" w:sz="0" w:space="0" w:color="auto"/>
                        <w:right w:val="none" w:sz="0" w:space="0" w:color="auto"/>
                      </w:divBdr>
                      <w:divsChild>
                        <w:div w:id="186300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903341">
          <w:marLeft w:val="0"/>
          <w:marRight w:val="0"/>
          <w:marTop w:val="0"/>
          <w:marBottom w:val="0"/>
          <w:divBdr>
            <w:top w:val="none" w:sz="0" w:space="0" w:color="auto"/>
            <w:left w:val="none" w:sz="0" w:space="0" w:color="auto"/>
            <w:bottom w:val="none" w:sz="0" w:space="0" w:color="auto"/>
            <w:right w:val="none" w:sz="0" w:space="0" w:color="auto"/>
          </w:divBdr>
          <w:divsChild>
            <w:div w:id="376127200">
              <w:marLeft w:val="0"/>
              <w:marRight w:val="0"/>
              <w:marTop w:val="0"/>
              <w:marBottom w:val="0"/>
              <w:divBdr>
                <w:top w:val="none" w:sz="0" w:space="0" w:color="auto"/>
                <w:left w:val="none" w:sz="0" w:space="0" w:color="auto"/>
                <w:bottom w:val="none" w:sz="0" w:space="0" w:color="auto"/>
                <w:right w:val="none" w:sz="0" w:space="0" w:color="auto"/>
              </w:divBdr>
              <w:divsChild>
                <w:div w:id="61814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473767">
      <w:bodyDiv w:val="1"/>
      <w:marLeft w:val="0"/>
      <w:marRight w:val="0"/>
      <w:marTop w:val="0"/>
      <w:marBottom w:val="0"/>
      <w:divBdr>
        <w:top w:val="none" w:sz="0" w:space="0" w:color="auto"/>
        <w:left w:val="none" w:sz="0" w:space="0" w:color="auto"/>
        <w:bottom w:val="none" w:sz="0" w:space="0" w:color="auto"/>
        <w:right w:val="none" w:sz="0" w:space="0" w:color="auto"/>
      </w:divBdr>
      <w:divsChild>
        <w:div w:id="1528829469">
          <w:marLeft w:val="0"/>
          <w:marRight w:val="0"/>
          <w:marTop w:val="0"/>
          <w:marBottom w:val="0"/>
          <w:divBdr>
            <w:top w:val="none" w:sz="0" w:space="0" w:color="auto"/>
            <w:left w:val="none" w:sz="0" w:space="0" w:color="auto"/>
            <w:bottom w:val="none" w:sz="0" w:space="0" w:color="auto"/>
            <w:right w:val="none" w:sz="0" w:space="0" w:color="auto"/>
          </w:divBdr>
          <w:divsChild>
            <w:div w:id="711655526">
              <w:marLeft w:val="0"/>
              <w:marRight w:val="0"/>
              <w:marTop w:val="0"/>
              <w:marBottom w:val="0"/>
              <w:divBdr>
                <w:top w:val="none" w:sz="0" w:space="0" w:color="auto"/>
                <w:left w:val="none" w:sz="0" w:space="0" w:color="auto"/>
                <w:bottom w:val="none" w:sz="0" w:space="0" w:color="auto"/>
                <w:right w:val="none" w:sz="0" w:space="0" w:color="auto"/>
              </w:divBdr>
              <w:divsChild>
                <w:div w:id="539318399">
                  <w:marLeft w:val="0"/>
                  <w:marRight w:val="0"/>
                  <w:marTop w:val="0"/>
                  <w:marBottom w:val="0"/>
                  <w:divBdr>
                    <w:top w:val="none" w:sz="0" w:space="0" w:color="auto"/>
                    <w:left w:val="none" w:sz="0" w:space="0" w:color="auto"/>
                    <w:bottom w:val="none" w:sz="0" w:space="0" w:color="auto"/>
                    <w:right w:val="none" w:sz="0" w:space="0" w:color="auto"/>
                  </w:divBdr>
                  <w:divsChild>
                    <w:div w:id="991911386">
                      <w:marLeft w:val="0"/>
                      <w:marRight w:val="0"/>
                      <w:marTop w:val="0"/>
                      <w:marBottom w:val="0"/>
                      <w:divBdr>
                        <w:top w:val="none" w:sz="0" w:space="0" w:color="auto"/>
                        <w:left w:val="none" w:sz="0" w:space="0" w:color="auto"/>
                        <w:bottom w:val="none" w:sz="0" w:space="0" w:color="auto"/>
                        <w:right w:val="none" w:sz="0" w:space="0" w:color="auto"/>
                      </w:divBdr>
                      <w:divsChild>
                        <w:div w:id="167105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698007">
          <w:marLeft w:val="0"/>
          <w:marRight w:val="0"/>
          <w:marTop w:val="0"/>
          <w:marBottom w:val="0"/>
          <w:divBdr>
            <w:top w:val="none" w:sz="0" w:space="0" w:color="auto"/>
            <w:left w:val="none" w:sz="0" w:space="0" w:color="auto"/>
            <w:bottom w:val="none" w:sz="0" w:space="0" w:color="auto"/>
            <w:right w:val="none" w:sz="0" w:space="0" w:color="auto"/>
          </w:divBdr>
          <w:divsChild>
            <w:div w:id="496962662">
              <w:marLeft w:val="0"/>
              <w:marRight w:val="0"/>
              <w:marTop w:val="0"/>
              <w:marBottom w:val="0"/>
              <w:divBdr>
                <w:top w:val="none" w:sz="0" w:space="0" w:color="auto"/>
                <w:left w:val="none" w:sz="0" w:space="0" w:color="auto"/>
                <w:bottom w:val="none" w:sz="0" w:space="0" w:color="auto"/>
                <w:right w:val="none" w:sz="0" w:space="0" w:color="auto"/>
              </w:divBdr>
              <w:divsChild>
                <w:div w:id="1884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064761">
          <w:marLeft w:val="0"/>
          <w:marRight w:val="0"/>
          <w:marTop w:val="0"/>
          <w:marBottom w:val="0"/>
          <w:divBdr>
            <w:top w:val="none" w:sz="0" w:space="0" w:color="auto"/>
            <w:left w:val="none" w:sz="0" w:space="0" w:color="auto"/>
            <w:bottom w:val="none" w:sz="0" w:space="0" w:color="auto"/>
            <w:right w:val="none" w:sz="0" w:space="0" w:color="auto"/>
          </w:divBdr>
          <w:divsChild>
            <w:div w:id="1095901370">
              <w:marLeft w:val="0"/>
              <w:marRight w:val="0"/>
              <w:marTop w:val="0"/>
              <w:marBottom w:val="0"/>
              <w:divBdr>
                <w:top w:val="none" w:sz="0" w:space="0" w:color="auto"/>
                <w:left w:val="none" w:sz="0" w:space="0" w:color="auto"/>
                <w:bottom w:val="none" w:sz="0" w:space="0" w:color="auto"/>
                <w:right w:val="none" w:sz="0" w:space="0" w:color="auto"/>
              </w:divBdr>
            </w:div>
          </w:divsChild>
        </w:div>
        <w:div w:id="1350646382">
          <w:marLeft w:val="0"/>
          <w:marRight w:val="0"/>
          <w:marTop w:val="0"/>
          <w:marBottom w:val="0"/>
          <w:divBdr>
            <w:top w:val="none" w:sz="0" w:space="0" w:color="auto"/>
            <w:left w:val="none" w:sz="0" w:space="0" w:color="auto"/>
            <w:bottom w:val="none" w:sz="0" w:space="0" w:color="auto"/>
            <w:right w:val="none" w:sz="0" w:space="0" w:color="auto"/>
          </w:divBdr>
          <w:divsChild>
            <w:div w:id="985360700">
              <w:marLeft w:val="0"/>
              <w:marRight w:val="0"/>
              <w:marTop w:val="0"/>
              <w:marBottom w:val="0"/>
              <w:divBdr>
                <w:top w:val="none" w:sz="0" w:space="0" w:color="auto"/>
                <w:left w:val="none" w:sz="0" w:space="0" w:color="auto"/>
                <w:bottom w:val="none" w:sz="0" w:space="0" w:color="auto"/>
                <w:right w:val="none" w:sz="0" w:space="0" w:color="auto"/>
              </w:divBdr>
              <w:divsChild>
                <w:div w:id="49172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018753">
      <w:bodyDiv w:val="1"/>
      <w:marLeft w:val="0"/>
      <w:marRight w:val="0"/>
      <w:marTop w:val="0"/>
      <w:marBottom w:val="0"/>
      <w:divBdr>
        <w:top w:val="none" w:sz="0" w:space="0" w:color="auto"/>
        <w:left w:val="none" w:sz="0" w:space="0" w:color="auto"/>
        <w:bottom w:val="none" w:sz="0" w:space="0" w:color="auto"/>
        <w:right w:val="none" w:sz="0" w:space="0" w:color="auto"/>
      </w:divBdr>
      <w:divsChild>
        <w:div w:id="2072346152">
          <w:marLeft w:val="0"/>
          <w:marRight w:val="0"/>
          <w:marTop w:val="0"/>
          <w:marBottom w:val="0"/>
          <w:divBdr>
            <w:top w:val="none" w:sz="0" w:space="0" w:color="auto"/>
            <w:left w:val="none" w:sz="0" w:space="0" w:color="auto"/>
            <w:bottom w:val="none" w:sz="0" w:space="0" w:color="auto"/>
            <w:right w:val="none" w:sz="0" w:space="0" w:color="auto"/>
          </w:divBdr>
          <w:divsChild>
            <w:div w:id="165636340">
              <w:marLeft w:val="0"/>
              <w:marRight w:val="0"/>
              <w:marTop w:val="0"/>
              <w:marBottom w:val="0"/>
              <w:divBdr>
                <w:top w:val="none" w:sz="0" w:space="0" w:color="auto"/>
                <w:left w:val="none" w:sz="0" w:space="0" w:color="auto"/>
                <w:bottom w:val="none" w:sz="0" w:space="0" w:color="auto"/>
                <w:right w:val="none" w:sz="0" w:space="0" w:color="auto"/>
              </w:divBdr>
            </w:div>
          </w:divsChild>
        </w:div>
        <w:div w:id="2089186667">
          <w:marLeft w:val="0"/>
          <w:marRight w:val="0"/>
          <w:marTop w:val="0"/>
          <w:marBottom w:val="0"/>
          <w:divBdr>
            <w:top w:val="none" w:sz="0" w:space="0" w:color="auto"/>
            <w:left w:val="none" w:sz="0" w:space="0" w:color="auto"/>
            <w:bottom w:val="none" w:sz="0" w:space="0" w:color="auto"/>
            <w:right w:val="none" w:sz="0" w:space="0" w:color="auto"/>
          </w:divBdr>
          <w:divsChild>
            <w:div w:id="1477144844">
              <w:marLeft w:val="0"/>
              <w:marRight w:val="0"/>
              <w:marTop w:val="0"/>
              <w:marBottom w:val="0"/>
              <w:divBdr>
                <w:top w:val="none" w:sz="0" w:space="0" w:color="auto"/>
                <w:left w:val="none" w:sz="0" w:space="0" w:color="auto"/>
                <w:bottom w:val="none" w:sz="0" w:space="0" w:color="auto"/>
                <w:right w:val="none" w:sz="0" w:space="0" w:color="auto"/>
              </w:divBdr>
              <w:divsChild>
                <w:div w:id="197571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788393">
      <w:bodyDiv w:val="1"/>
      <w:marLeft w:val="0"/>
      <w:marRight w:val="0"/>
      <w:marTop w:val="0"/>
      <w:marBottom w:val="0"/>
      <w:divBdr>
        <w:top w:val="none" w:sz="0" w:space="0" w:color="auto"/>
        <w:left w:val="none" w:sz="0" w:space="0" w:color="auto"/>
        <w:bottom w:val="none" w:sz="0" w:space="0" w:color="auto"/>
        <w:right w:val="none" w:sz="0" w:space="0" w:color="auto"/>
      </w:divBdr>
    </w:div>
    <w:div w:id="990065205">
      <w:bodyDiv w:val="1"/>
      <w:marLeft w:val="0"/>
      <w:marRight w:val="0"/>
      <w:marTop w:val="0"/>
      <w:marBottom w:val="0"/>
      <w:divBdr>
        <w:top w:val="none" w:sz="0" w:space="0" w:color="auto"/>
        <w:left w:val="none" w:sz="0" w:space="0" w:color="auto"/>
        <w:bottom w:val="none" w:sz="0" w:space="0" w:color="auto"/>
        <w:right w:val="none" w:sz="0" w:space="0" w:color="auto"/>
      </w:divBdr>
      <w:divsChild>
        <w:div w:id="228540452">
          <w:marLeft w:val="0"/>
          <w:marRight w:val="0"/>
          <w:marTop w:val="0"/>
          <w:marBottom w:val="0"/>
          <w:divBdr>
            <w:top w:val="none" w:sz="0" w:space="0" w:color="auto"/>
            <w:left w:val="none" w:sz="0" w:space="0" w:color="auto"/>
            <w:bottom w:val="none" w:sz="0" w:space="0" w:color="auto"/>
            <w:right w:val="none" w:sz="0" w:space="0" w:color="auto"/>
          </w:divBdr>
          <w:divsChild>
            <w:div w:id="1293825942">
              <w:marLeft w:val="0"/>
              <w:marRight w:val="0"/>
              <w:marTop w:val="0"/>
              <w:marBottom w:val="0"/>
              <w:divBdr>
                <w:top w:val="none" w:sz="0" w:space="0" w:color="auto"/>
                <w:left w:val="none" w:sz="0" w:space="0" w:color="auto"/>
                <w:bottom w:val="none" w:sz="0" w:space="0" w:color="auto"/>
                <w:right w:val="none" w:sz="0" w:space="0" w:color="auto"/>
              </w:divBdr>
              <w:divsChild>
                <w:div w:id="676231208">
                  <w:marLeft w:val="0"/>
                  <w:marRight w:val="0"/>
                  <w:marTop w:val="0"/>
                  <w:marBottom w:val="0"/>
                  <w:divBdr>
                    <w:top w:val="none" w:sz="0" w:space="0" w:color="auto"/>
                    <w:left w:val="none" w:sz="0" w:space="0" w:color="auto"/>
                    <w:bottom w:val="none" w:sz="0" w:space="0" w:color="auto"/>
                    <w:right w:val="none" w:sz="0" w:space="0" w:color="auto"/>
                  </w:divBdr>
                  <w:divsChild>
                    <w:div w:id="1727142705">
                      <w:marLeft w:val="0"/>
                      <w:marRight w:val="0"/>
                      <w:marTop w:val="0"/>
                      <w:marBottom w:val="0"/>
                      <w:divBdr>
                        <w:top w:val="none" w:sz="0" w:space="0" w:color="auto"/>
                        <w:left w:val="none" w:sz="0" w:space="0" w:color="auto"/>
                        <w:bottom w:val="none" w:sz="0" w:space="0" w:color="auto"/>
                        <w:right w:val="none" w:sz="0" w:space="0" w:color="auto"/>
                      </w:divBdr>
                      <w:divsChild>
                        <w:div w:id="129729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033979">
          <w:marLeft w:val="0"/>
          <w:marRight w:val="0"/>
          <w:marTop w:val="0"/>
          <w:marBottom w:val="0"/>
          <w:divBdr>
            <w:top w:val="none" w:sz="0" w:space="0" w:color="auto"/>
            <w:left w:val="none" w:sz="0" w:space="0" w:color="auto"/>
            <w:bottom w:val="none" w:sz="0" w:space="0" w:color="auto"/>
            <w:right w:val="none" w:sz="0" w:space="0" w:color="auto"/>
          </w:divBdr>
          <w:divsChild>
            <w:div w:id="904729410">
              <w:marLeft w:val="0"/>
              <w:marRight w:val="0"/>
              <w:marTop w:val="0"/>
              <w:marBottom w:val="0"/>
              <w:divBdr>
                <w:top w:val="none" w:sz="0" w:space="0" w:color="auto"/>
                <w:left w:val="none" w:sz="0" w:space="0" w:color="auto"/>
                <w:bottom w:val="none" w:sz="0" w:space="0" w:color="auto"/>
                <w:right w:val="none" w:sz="0" w:space="0" w:color="auto"/>
              </w:divBdr>
              <w:divsChild>
                <w:div w:id="119670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967805">
      <w:bodyDiv w:val="1"/>
      <w:marLeft w:val="0"/>
      <w:marRight w:val="0"/>
      <w:marTop w:val="0"/>
      <w:marBottom w:val="0"/>
      <w:divBdr>
        <w:top w:val="none" w:sz="0" w:space="0" w:color="auto"/>
        <w:left w:val="none" w:sz="0" w:space="0" w:color="auto"/>
        <w:bottom w:val="none" w:sz="0" w:space="0" w:color="auto"/>
        <w:right w:val="none" w:sz="0" w:space="0" w:color="auto"/>
      </w:divBdr>
    </w:div>
    <w:div w:id="1049256487">
      <w:bodyDiv w:val="1"/>
      <w:marLeft w:val="0"/>
      <w:marRight w:val="0"/>
      <w:marTop w:val="0"/>
      <w:marBottom w:val="0"/>
      <w:divBdr>
        <w:top w:val="none" w:sz="0" w:space="0" w:color="auto"/>
        <w:left w:val="none" w:sz="0" w:space="0" w:color="auto"/>
        <w:bottom w:val="none" w:sz="0" w:space="0" w:color="auto"/>
        <w:right w:val="none" w:sz="0" w:space="0" w:color="auto"/>
      </w:divBdr>
      <w:divsChild>
        <w:div w:id="2074038472">
          <w:marLeft w:val="0"/>
          <w:marRight w:val="0"/>
          <w:marTop w:val="0"/>
          <w:marBottom w:val="0"/>
          <w:divBdr>
            <w:top w:val="none" w:sz="0" w:space="0" w:color="auto"/>
            <w:left w:val="none" w:sz="0" w:space="0" w:color="auto"/>
            <w:bottom w:val="none" w:sz="0" w:space="0" w:color="auto"/>
            <w:right w:val="none" w:sz="0" w:space="0" w:color="auto"/>
          </w:divBdr>
          <w:divsChild>
            <w:div w:id="96102984">
              <w:marLeft w:val="0"/>
              <w:marRight w:val="0"/>
              <w:marTop w:val="0"/>
              <w:marBottom w:val="0"/>
              <w:divBdr>
                <w:top w:val="none" w:sz="0" w:space="0" w:color="auto"/>
                <w:left w:val="none" w:sz="0" w:space="0" w:color="auto"/>
                <w:bottom w:val="none" w:sz="0" w:space="0" w:color="auto"/>
                <w:right w:val="none" w:sz="0" w:space="0" w:color="auto"/>
              </w:divBdr>
            </w:div>
            <w:div w:id="32387919">
              <w:marLeft w:val="0"/>
              <w:marRight w:val="0"/>
              <w:marTop w:val="0"/>
              <w:marBottom w:val="0"/>
              <w:divBdr>
                <w:top w:val="none" w:sz="0" w:space="0" w:color="auto"/>
                <w:left w:val="none" w:sz="0" w:space="0" w:color="auto"/>
                <w:bottom w:val="none" w:sz="0" w:space="0" w:color="auto"/>
                <w:right w:val="none" w:sz="0" w:space="0" w:color="auto"/>
              </w:divBdr>
              <w:divsChild>
                <w:div w:id="233973506">
                  <w:marLeft w:val="0"/>
                  <w:marRight w:val="0"/>
                  <w:marTop w:val="0"/>
                  <w:marBottom w:val="0"/>
                  <w:divBdr>
                    <w:top w:val="none" w:sz="0" w:space="0" w:color="auto"/>
                    <w:left w:val="none" w:sz="0" w:space="0" w:color="auto"/>
                    <w:bottom w:val="none" w:sz="0" w:space="0" w:color="auto"/>
                    <w:right w:val="none" w:sz="0" w:space="0" w:color="auto"/>
                  </w:divBdr>
                  <w:divsChild>
                    <w:div w:id="1110783253">
                      <w:marLeft w:val="0"/>
                      <w:marRight w:val="0"/>
                      <w:marTop w:val="0"/>
                      <w:marBottom w:val="0"/>
                      <w:divBdr>
                        <w:top w:val="none" w:sz="0" w:space="0" w:color="auto"/>
                        <w:left w:val="none" w:sz="0" w:space="0" w:color="auto"/>
                        <w:bottom w:val="none" w:sz="0" w:space="0" w:color="auto"/>
                        <w:right w:val="none" w:sz="0" w:space="0" w:color="auto"/>
                      </w:divBdr>
                      <w:divsChild>
                        <w:div w:id="207160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045396">
          <w:marLeft w:val="0"/>
          <w:marRight w:val="0"/>
          <w:marTop w:val="0"/>
          <w:marBottom w:val="0"/>
          <w:divBdr>
            <w:top w:val="none" w:sz="0" w:space="0" w:color="auto"/>
            <w:left w:val="none" w:sz="0" w:space="0" w:color="auto"/>
            <w:bottom w:val="none" w:sz="0" w:space="0" w:color="auto"/>
            <w:right w:val="none" w:sz="0" w:space="0" w:color="auto"/>
          </w:divBdr>
          <w:divsChild>
            <w:div w:id="806898045">
              <w:marLeft w:val="0"/>
              <w:marRight w:val="0"/>
              <w:marTop w:val="0"/>
              <w:marBottom w:val="0"/>
              <w:divBdr>
                <w:top w:val="none" w:sz="0" w:space="0" w:color="auto"/>
                <w:left w:val="none" w:sz="0" w:space="0" w:color="auto"/>
                <w:bottom w:val="none" w:sz="0" w:space="0" w:color="auto"/>
                <w:right w:val="none" w:sz="0" w:space="0" w:color="auto"/>
              </w:divBdr>
              <w:divsChild>
                <w:div w:id="9549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17839">
      <w:bodyDiv w:val="1"/>
      <w:marLeft w:val="0"/>
      <w:marRight w:val="0"/>
      <w:marTop w:val="0"/>
      <w:marBottom w:val="0"/>
      <w:divBdr>
        <w:top w:val="none" w:sz="0" w:space="0" w:color="auto"/>
        <w:left w:val="none" w:sz="0" w:space="0" w:color="auto"/>
        <w:bottom w:val="none" w:sz="0" w:space="0" w:color="auto"/>
        <w:right w:val="none" w:sz="0" w:space="0" w:color="auto"/>
      </w:divBdr>
      <w:divsChild>
        <w:div w:id="1026057905">
          <w:marLeft w:val="0"/>
          <w:marRight w:val="0"/>
          <w:marTop w:val="0"/>
          <w:marBottom w:val="0"/>
          <w:divBdr>
            <w:top w:val="none" w:sz="0" w:space="0" w:color="auto"/>
            <w:left w:val="none" w:sz="0" w:space="0" w:color="auto"/>
            <w:bottom w:val="none" w:sz="0" w:space="0" w:color="auto"/>
            <w:right w:val="none" w:sz="0" w:space="0" w:color="auto"/>
          </w:divBdr>
          <w:divsChild>
            <w:div w:id="1349405960">
              <w:marLeft w:val="0"/>
              <w:marRight w:val="0"/>
              <w:marTop w:val="0"/>
              <w:marBottom w:val="0"/>
              <w:divBdr>
                <w:top w:val="none" w:sz="0" w:space="0" w:color="auto"/>
                <w:left w:val="none" w:sz="0" w:space="0" w:color="auto"/>
                <w:bottom w:val="none" w:sz="0" w:space="0" w:color="auto"/>
                <w:right w:val="none" w:sz="0" w:space="0" w:color="auto"/>
              </w:divBdr>
              <w:divsChild>
                <w:div w:id="1698847289">
                  <w:marLeft w:val="0"/>
                  <w:marRight w:val="0"/>
                  <w:marTop w:val="0"/>
                  <w:marBottom w:val="0"/>
                  <w:divBdr>
                    <w:top w:val="none" w:sz="0" w:space="0" w:color="auto"/>
                    <w:left w:val="none" w:sz="0" w:space="0" w:color="auto"/>
                    <w:bottom w:val="none" w:sz="0" w:space="0" w:color="auto"/>
                    <w:right w:val="none" w:sz="0" w:space="0" w:color="auto"/>
                  </w:divBdr>
                  <w:divsChild>
                    <w:div w:id="2048479420">
                      <w:marLeft w:val="0"/>
                      <w:marRight w:val="0"/>
                      <w:marTop w:val="0"/>
                      <w:marBottom w:val="0"/>
                      <w:divBdr>
                        <w:top w:val="none" w:sz="0" w:space="0" w:color="auto"/>
                        <w:left w:val="none" w:sz="0" w:space="0" w:color="auto"/>
                        <w:bottom w:val="none" w:sz="0" w:space="0" w:color="auto"/>
                        <w:right w:val="none" w:sz="0" w:space="0" w:color="auto"/>
                      </w:divBdr>
                    </w:div>
                    <w:div w:id="25719111">
                      <w:marLeft w:val="0"/>
                      <w:marRight w:val="0"/>
                      <w:marTop w:val="0"/>
                      <w:marBottom w:val="0"/>
                      <w:divBdr>
                        <w:top w:val="none" w:sz="0" w:space="0" w:color="auto"/>
                        <w:left w:val="none" w:sz="0" w:space="0" w:color="auto"/>
                        <w:bottom w:val="none" w:sz="0" w:space="0" w:color="auto"/>
                        <w:right w:val="none" w:sz="0" w:space="0" w:color="auto"/>
                      </w:divBdr>
                      <w:divsChild>
                        <w:div w:id="130288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5306">
          <w:marLeft w:val="0"/>
          <w:marRight w:val="0"/>
          <w:marTop w:val="0"/>
          <w:marBottom w:val="0"/>
          <w:divBdr>
            <w:top w:val="none" w:sz="0" w:space="0" w:color="auto"/>
            <w:left w:val="none" w:sz="0" w:space="0" w:color="auto"/>
            <w:bottom w:val="none" w:sz="0" w:space="0" w:color="auto"/>
            <w:right w:val="none" w:sz="0" w:space="0" w:color="auto"/>
          </w:divBdr>
          <w:divsChild>
            <w:div w:id="1403136964">
              <w:marLeft w:val="0"/>
              <w:marRight w:val="0"/>
              <w:marTop w:val="0"/>
              <w:marBottom w:val="0"/>
              <w:divBdr>
                <w:top w:val="none" w:sz="0" w:space="0" w:color="auto"/>
                <w:left w:val="none" w:sz="0" w:space="0" w:color="auto"/>
                <w:bottom w:val="none" w:sz="0" w:space="0" w:color="auto"/>
                <w:right w:val="none" w:sz="0" w:space="0" w:color="auto"/>
              </w:divBdr>
              <w:divsChild>
                <w:div w:id="88159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537987">
      <w:bodyDiv w:val="1"/>
      <w:marLeft w:val="0"/>
      <w:marRight w:val="0"/>
      <w:marTop w:val="0"/>
      <w:marBottom w:val="0"/>
      <w:divBdr>
        <w:top w:val="none" w:sz="0" w:space="0" w:color="auto"/>
        <w:left w:val="none" w:sz="0" w:space="0" w:color="auto"/>
        <w:bottom w:val="none" w:sz="0" w:space="0" w:color="auto"/>
        <w:right w:val="none" w:sz="0" w:space="0" w:color="auto"/>
      </w:divBdr>
      <w:divsChild>
        <w:div w:id="1433014311">
          <w:marLeft w:val="0"/>
          <w:marRight w:val="0"/>
          <w:marTop w:val="0"/>
          <w:marBottom w:val="0"/>
          <w:divBdr>
            <w:top w:val="none" w:sz="0" w:space="0" w:color="auto"/>
            <w:left w:val="none" w:sz="0" w:space="0" w:color="auto"/>
            <w:bottom w:val="none" w:sz="0" w:space="0" w:color="auto"/>
            <w:right w:val="none" w:sz="0" w:space="0" w:color="auto"/>
          </w:divBdr>
          <w:divsChild>
            <w:div w:id="1417170394">
              <w:marLeft w:val="0"/>
              <w:marRight w:val="0"/>
              <w:marTop w:val="0"/>
              <w:marBottom w:val="0"/>
              <w:divBdr>
                <w:top w:val="none" w:sz="0" w:space="0" w:color="auto"/>
                <w:left w:val="none" w:sz="0" w:space="0" w:color="auto"/>
                <w:bottom w:val="none" w:sz="0" w:space="0" w:color="auto"/>
                <w:right w:val="none" w:sz="0" w:space="0" w:color="auto"/>
              </w:divBdr>
              <w:divsChild>
                <w:div w:id="872693773">
                  <w:marLeft w:val="0"/>
                  <w:marRight w:val="0"/>
                  <w:marTop w:val="0"/>
                  <w:marBottom w:val="0"/>
                  <w:divBdr>
                    <w:top w:val="none" w:sz="0" w:space="0" w:color="auto"/>
                    <w:left w:val="none" w:sz="0" w:space="0" w:color="auto"/>
                    <w:bottom w:val="none" w:sz="0" w:space="0" w:color="auto"/>
                    <w:right w:val="none" w:sz="0" w:space="0" w:color="auto"/>
                  </w:divBdr>
                  <w:divsChild>
                    <w:div w:id="1142306291">
                      <w:marLeft w:val="0"/>
                      <w:marRight w:val="0"/>
                      <w:marTop w:val="0"/>
                      <w:marBottom w:val="0"/>
                      <w:divBdr>
                        <w:top w:val="none" w:sz="0" w:space="0" w:color="auto"/>
                        <w:left w:val="none" w:sz="0" w:space="0" w:color="auto"/>
                        <w:bottom w:val="none" w:sz="0" w:space="0" w:color="auto"/>
                        <w:right w:val="none" w:sz="0" w:space="0" w:color="auto"/>
                      </w:divBdr>
                      <w:divsChild>
                        <w:div w:id="135904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1803">
          <w:marLeft w:val="0"/>
          <w:marRight w:val="0"/>
          <w:marTop w:val="0"/>
          <w:marBottom w:val="0"/>
          <w:divBdr>
            <w:top w:val="none" w:sz="0" w:space="0" w:color="auto"/>
            <w:left w:val="none" w:sz="0" w:space="0" w:color="auto"/>
            <w:bottom w:val="none" w:sz="0" w:space="0" w:color="auto"/>
            <w:right w:val="none" w:sz="0" w:space="0" w:color="auto"/>
          </w:divBdr>
          <w:divsChild>
            <w:div w:id="1143303990">
              <w:marLeft w:val="0"/>
              <w:marRight w:val="0"/>
              <w:marTop w:val="0"/>
              <w:marBottom w:val="0"/>
              <w:divBdr>
                <w:top w:val="none" w:sz="0" w:space="0" w:color="auto"/>
                <w:left w:val="none" w:sz="0" w:space="0" w:color="auto"/>
                <w:bottom w:val="none" w:sz="0" w:space="0" w:color="auto"/>
                <w:right w:val="none" w:sz="0" w:space="0" w:color="auto"/>
              </w:divBdr>
              <w:divsChild>
                <w:div w:id="9559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595038">
      <w:bodyDiv w:val="1"/>
      <w:marLeft w:val="0"/>
      <w:marRight w:val="0"/>
      <w:marTop w:val="0"/>
      <w:marBottom w:val="0"/>
      <w:divBdr>
        <w:top w:val="none" w:sz="0" w:space="0" w:color="auto"/>
        <w:left w:val="none" w:sz="0" w:space="0" w:color="auto"/>
        <w:bottom w:val="none" w:sz="0" w:space="0" w:color="auto"/>
        <w:right w:val="none" w:sz="0" w:space="0" w:color="auto"/>
      </w:divBdr>
      <w:divsChild>
        <w:div w:id="1189873522">
          <w:marLeft w:val="0"/>
          <w:marRight w:val="0"/>
          <w:marTop w:val="0"/>
          <w:marBottom w:val="0"/>
          <w:divBdr>
            <w:top w:val="none" w:sz="0" w:space="0" w:color="auto"/>
            <w:left w:val="none" w:sz="0" w:space="0" w:color="auto"/>
            <w:bottom w:val="none" w:sz="0" w:space="0" w:color="auto"/>
            <w:right w:val="none" w:sz="0" w:space="0" w:color="auto"/>
          </w:divBdr>
          <w:divsChild>
            <w:div w:id="649331467">
              <w:marLeft w:val="0"/>
              <w:marRight w:val="0"/>
              <w:marTop w:val="0"/>
              <w:marBottom w:val="0"/>
              <w:divBdr>
                <w:top w:val="none" w:sz="0" w:space="0" w:color="auto"/>
                <w:left w:val="none" w:sz="0" w:space="0" w:color="auto"/>
                <w:bottom w:val="none" w:sz="0" w:space="0" w:color="auto"/>
                <w:right w:val="none" w:sz="0" w:space="0" w:color="auto"/>
              </w:divBdr>
              <w:divsChild>
                <w:div w:id="1930385755">
                  <w:marLeft w:val="0"/>
                  <w:marRight w:val="0"/>
                  <w:marTop w:val="0"/>
                  <w:marBottom w:val="0"/>
                  <w:divBdr>
                    <w:top w:val="none" w:sz="0" w:space="0" w:color="auto"/>
                    <w:left w:val="none" w:sz="0" w:space="0" w:color="auto"/>
                    <w:bottom w:val="none" w:sz="0" w:space="0" w:color="auto"/>
                    <w:right w:val="none" w:sz="0" w:space="0" w:color="auto"/>
                  </w:divBdr>
                  <w:divsChild>
                    <w:div w:id="330838556">
                      <w:marLeft w:val="0"/>
                      <w:marRight w:val="0"/>
                      <w:marTop w:val="0"/>
                      <w:marBottom w:val="0"/>
                      <w:divBdr>
                        <w:top w:val="none" w:sz="0" w:space="0" w:color="auto"/>
                        <w:left w:val="none" w:sz="0" w:space="0" w:color="auto"/>
                        <w:bottom w:val="none" w:sz="0" w:space="0" w:color="auto"/>
                        <w:right w:val="none" w:sz="0" w:space="0" w:color="auto"/>
                      </w:divBdr>
                      <w:divsChild>
                        <w:div w:id="66867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232753">
          <w:marLeft w:val="0"/>
          <w:marRight w:val="0"/>
          <w:marTop w:val="0"/>
          <w:marBottom w:val="0"/>
          <w:divBdr>
            <w:top w:val="none" w:sz="0" w:space="0" w:color="auto"/>
            <w:left w:val="none" w:sz="0" w:space="0" w:color="auto"/>
            <w:bottom w:val="none" w:sz="0" w:space="0" w:color="auto"/>
            <w:right w:val="none" w:sz="0" w:space="0" w:color="auto"/>
          </w:divBdr>
          <w:divsChild>
            <w:div w:id="250941191">
              <w:marLeft w:val="0"/>
              <w:marRight w:val="0"/>
              <w:marTop w:val="0"/>
              <w:marBottom w:val="0"/>
              <w:divBdr>
                <w:top w:val="none" w:sz="0" w:space="0" w:color="auto"/>
                <w:left w:val="none" w:sz="0" w:space="0" w:color="auto"/>
                <w:bottom w:val="none" w:sz="0" w:space="0" w:color="auto"/>
                <w:right w:val="none" w:sz="0" w:space="0" w:color="auto"/>
              </w:divBdr>
              <w:divsChild>
                <w:div w:id="77687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994150">
      <w:bodyDiv w:val="1"/>
      <w:marLeft w:val="0"/>
      <w:marRight w:val="0"/>
      <w:marTop w:val="0"/>
      <w:marBottom w:val="0"/>
      <w:divBdr>
        <w:top w:val="none" w:sz="0" w:space="0" w:color="auto"/>
        <w:left w:val="none" w:sz="0" w:space="0" w:color="auto"/>
        <w:bottom w:val="none" w:sz="0" w:space="0" w:color="auto"/>
        <w:right w:val="none" w:sz="0" w:space="0" w:color="auto"/>
      </w:divBdr>
      <w:divsChild>
        <w:div w:id="960770925">
          <w:marLeft w:val="0"/>
          <w:marRight w:val="0"/>
          <w:marTop w:val="0"/>
          <w:marBottom w:val="0"/>
          <w:divBdr>
            <w:top w:val="none" w:sz="0" w:space="0" w:color="auto"/>
            <w:left w:val="none" w:sz="0" w:space="0" w:color="auto"/>
            <w:bottom w:val="none" w:sz="0" w:space="0" w:color="auto"/>
            <w:right w:val="none" w:sz="0" w:space="0" w:color="auto"/>
          </w:divBdr>
          <w:divsChild>
            <w:div w:id="1121340496">
              <w:marLeft w:val="0"/>
              <w:marRight w:val="0"/>
              <w:marTop w:val="0"/>
              <w:marBottom w:val="0"/>
              <w:divBdr>
                <w:top w:val="none" w:sz="0" w:space="0" w:color="auto"/>
                <w:left w:val="none" w:sz="0" w:space="0" w:color="auto"/>
                <w:bottom w:val="none" w:sz="0" w:space="0" w:color="auto"/>
                <w:right w:val="none" w:sz="0" w:space="0" w:color="auto"/>
              </w:divBdr>
              <w:divsChild>
                <w:div w:id="1850683107">
                  <w:marLeft w:val="0"/>
                  <w:marRight w:val="0"/>
                  <w:marTop w:val="0"/>
                  <w:marBottom w:val="0"/>
                  <w:divBdr>
                    <w:top w:val="none" w:sz="0" w:space="0" w:color="auto"/>
                    <w:left w:val="none" w:sz="0" w:space="0" w:color="auto"/>
                    <w:bottom w:val="none" w:sz="0" w:space="0" w:color="auto"/>
                    <w:right w:val="none" w:sz="0" w:space="0" w:color="auto"/>
                  </w:divBdr>
                  <w:divsChild>
                    <w:div w:id="140655616">
                      <w:marLeft w:val="0"/>
                      <w:marRight w:val="0"/>
                      <w:marTop w:val="0"/>
                      <w:marBottom w:val="0"/>
                      <w:divBdr>
                        <w:top w:val="none" w:sz="0" w:space="0" w:color="auto"/>
                        <w:left w:val="none" w:sz="0" w:space="0" w:color="auto"/>
                        <w:bottom w:val="none" w:sz="0" w:space="0" w:color="auto"/>
                        <w:right w:val="none" w:sz="0" w:space="0" w:color="auto"/>
                      </w:divBdr>
                      <w:divsChild>
                        <w:div w:id="163717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230902">
          <w:marLeft w:val="0"/>
          <w:marRight w:val="0"/>
          <w:marTop w:val="0"/>
          <w:marBottom w:val="0"/>
          <w:divBdr>
            <w:top w:val="none" w:sz="0" w:space="0" w:color="auto"/>
            <w:left w:val="none" w:sz="0" w:space="0" w:color="auto"/>
            <w:bottom w:val="none" w:sz="0" w:space="0" w:color="auto"/>
            <w:right w:val="none" w:sz="0" w:space="0" w:color="auto"/>
          </w:divBdr>
          <w:divsChild>
            <w:div w:id="649598724">
              <w:marLeft w:val="0"/>
              <w:marRight w:val="0"/>
              <w:marTop w:val="0"/>
              <w:marBottom w:val="0"/>
              <w:divBdr>
                <w:top w:val="none" w:sz="0" w:space="0" w:color="auto"/>
                <w:left w:val="none" w:sz="0" w:space="0" w:color="auto"/>
                <w:bottom w:val="none" w:sz="0" w:space="0" w:color="auto"/>
                <w:right w:val="none" w:sz="0" w:space="0" w:color="auto"/>
              </w:divBdr>
              <w:divsChild>
                <w:div w:id="200424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603127">
      <w:bodyDiv w:val="1"/>
      <w:marLeft w:val="0"/>
      <w:marRight w:val="0"/>
      <w:marTop w:val="0"/>
      <w:marBottom w:val="0"/>
      <w:divBdr>
        <w:top w:val="none" w:sz="0" w:space="0" w:color="auto"/>
        <w:left w:val="none" w:sz="0" w:space="0" w:color="auto"/>
        <w:bottom w:val="none" w:sz="0" w:space="0" w:color="auto"/>
        <w:right w:val="none" w:sz="0" w:space="0" w:color="auto"/>
      </w:divBdr>
    </w:div>
    <w:div w:id="1240293426">
      <w:bodyDiv w:val="1"/>
      <w:marLeft w:val="0"/>
      <w:marRight w:val="0"/>
      <w:marTop w:val="0"/>
      <w:marBottom w:val="0"/>
      <w:divBdr>
        <w:top w:val="none" w:sz="0" w:space="0" w:color="auto"/>
        <w:left w:val="none" w:sz="0" w:space="0" w:color="auto"/>
        <w:bottom w:val="none" w:sz="0" w:space="0" w:color="auto"/>
        <w:right w:val="none" w:sz="0" w:space="0" w:color="auto"/>
      </w:divBdr>
      <w:divsChild>
        <w:div w:id="229275214">
          <w:marLeft w:val="0"/>
          <w:marRight w:val="0"/>
          <w:marTop w:val="0"/>
          <w:marBottom w:val="0"/>
          <w:divBdr>
            <w:top w:val="none" w:sz="0" w:space="0" w:color="auto"/>
            <w:left w:val="none" w:sz="0" w:space="0" w:color="auto"/>
            <w:bottom w:val="none" w:sz="0" w:space="0" w:color="auto"/>
            <w:right w:val="none" w:sz="0" w:space="0" w:color="auto"/>
          </w:divBdr>
          <w:divsChild>
            <w:div w:id="621115180">
              <w:marLeft w:val="0"/>
              <w:marRight w:val="0"/>
              <w:marTop w:val="0"/>
              <w:marBottom w:val="0"/>
              <w:divBdr>
                <w:top w:val="none" w:sz="0" w:space="0" w:color="auto"/>
                <w:left w:val="none" w:sz="0" w:space="0" w:color="auto"/>
                <w:bottom w:val="none" w:sz="0" w:space="0" w:color="auto"/>
                <w:right w:val="none" w:sz="0" w:space="0" w:color="auto"/>
              </w:divBdr>
              <w:divsChild>
                <w:div w:id="252784307">
                  <w:marLeft w:val="0"/>
                  <w:marRight w:val="0"/>
                  <w:marTop w:val="0"/>
                  <w:marBottom w:val="0"/>
                  <w:divBdr>
                    <w:top w:val="none" w:sz="0" w:space="0" w:color="auto"/>
                    <w:left w:val="none" w:sz="0" w:space="0" w:color="auto"/>
                    <w:bottom w:val="none" w:sz="0" w:space="0" w:color="auto"/>
                    <w:right w:val="none" w:sz="0" w:space="0" w:color="auto"/>
                  </w:divBdr>
                  <w:divsChild>
                    <w:div w:id="1449622457">
                      <w:marLeft w:val="0"/>
                      <w:marRight w:val="0"/>
                      <w:marTop w:val="0"/>
                      <w:marBottom w:val="0"/>
                      <w:divBdr>
                        <w:top w:val="none" w:sz="0" w:space="0" w:color="auto"/>
                        <w:left w:val="none" w:sz="0" w:space="0" w:color="auto"/>
                        <w:bottom w:val="none" w:sz="0" w:space="0" w:color="auto"/>
                        <w:right w:val="none" w:sz="0" w:space="0" w:color="auto"/>
                      </w:divBdr>
                    </w:div>
                    <w:div w:id="624852117">
                      <w:marLeft w:val="0"/>
                      <w:marRight w:val="0"/>
                      <w:marTop w:val="0"/>
                      <w:marBottom w:val="0"/>
                      <w:divBdr>
                        <w:top w:val="none" w:sz="0" w:space="0" w:color="auto"/>
                        <w:left w:val="none" w:sz="0" w:space="0" w:color="auto"/>
                        <w:bottom w:val="none" w:sz="0" w:space="0" w:color="auto"/>
                        <w:right w:val="none" w:sz="0" w:space="0" w:color="auto"/>
                      </w:divBdr>
                      <w:divsChild>
                        <w:div w:id="49947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626847">
          <w:marLeft w:val="0"/>
          <w:marRight w:val="0"/>
          <w:marTop w:val="0"/>
          <w:marBottom w:val="0"/>
          <w:divBdr>
            <w:top w:val="none" w:sz="0" w:space="0" w:color="auto"/>
            <w:left w:val="none" w:sz="0" w:space="0" w:color="auto"/>
            <w:bottom w:val="none" w:sz="0" w:space="0" w:color="auto"/>
            <w:right w:val="none" w:sz="0" w:space="0" w:color="auto"/>
          </w:divBdr>
          <w:divsChild>
            <w:div w:id="416481781">
              <w:marLeft w:val="0"/>
              <w:marRight w:val="0"/>
              <w:marTop w:val="0"/>
              <w:marBottom w:val="0"/>
              <w:divBdr>
                <w:top w:val="none" w:sz="0" w:space="0" w:color="auto"/>
                <w:left w:val="none" w:sz="0" w:space="0" w:color="auto"/>
                <w:bottom w:val="none" w:sz="0" w:space="0" w:color="auto"/>
                <w:right w:val="none" w:sz="0" w:space="0" w:color="auto"/>
              </w:divBdr>
              <w:divsChild>
                <w:div w:id="87569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791214">
      <w:bodyDiv w:val="1"/>
      <w:marLeft w:val="0"/>
      <w:marRight w:val="0"/>
      <w:marTop w:val="0"/>
      <w:marBottom w:val="0"/>
      <w:divBdr>
        <w:top w:val="none" w:sz="0" w:space="0" w:color="auto"/>
        <w:left w:val="none" w:sz="0" w:space="0" w:color="auto"/>
        <w:bottom w:val="none" w:sz="0" w:space="0" w:color="auto"/>
        <w:right w:val="none" w:sz="0" w:space="0" w:color="auto"/>
      </w:divBdr>
    </w:div>
    <w:div w:id="1361710743">
      <w:bodyDiv w:val="1"/>
      <w:marLeft w:val="0"/>
      <w:marRight w:val="0"/>
      <w:marTop w:val="0"/>
      <w:marBottom w:val="0"/>
      <w:divBdr>
        <w:top w:val="none" w:sz="0" w:space="0" w:color="auto"/>
        <w:left w:val="none" w:sz="0" w:space="0" w:color="auto"/>
        <w:bottom w:val="none" w:sz="0" w:space="0" w:color="auto"/>
        <w:right w:val="none" w:sz="0" w:space="0" w:color="auto"/>
      </w:divBdr>
      <w:divsChild>
        <w:div w:id="1895969801">
          <w:marLeft w:val="0"/>
          <w:marRight w:val="0"/>
          <w:marTop w:val="0"/>
          <w:marBottom w:val="0"/>
          <w:divBdr>
            <w:top w:val="none" w:sz="0" w:space="0" w:color="auto"/>
            <w:left w:val="none" w:sz="0" w:space="0" w:color="auto"/>
            <w:bottom w:val="none" w:sz="0" w:space="0" w:color="auto"/>
            <w:right w:val="none" w:sz="0" w:space="0" w:color="auto"/>
          </w:divBdr>
          <w:divsChild>
            <w:div w:id="492992954">
              <w:marLeft w:val="0"/>
              <w:marRight w:val="0"/>
              <w:marTop w:val="0"/>
              <w:marBottom w:val="0"/>
              <w:divBdr>
                <w:top w:val="none" w:sz="0" w:space="0" w:color="auto"/>
                <w:left w:val="none" w:sz="0" w:space="0" w:color="auto"/>
                <w:bottom w:val="none" w:sz="0" w:space="0" w:color="auto"/>
                <w:right w:val="none" w:sz="0" w:space="0" w:color="auto"/>
              </w:divBdr>
              <w:divsChild>
                <w:div w:id="420756101">
                  <w:marLeft w:val="0"/>
                  <w:marRight w:val="0"/>
                  <w:marTop w:val="0"/>
                  <w:marBottom w:val="0"/>
                  <w:divBdr>
                    <w:top w:val="none" w:sz="0" w:space="0" w:color="auto"/>
                    <w:left w:val="none" w:sz="0" w:space="0" w:color="auto"/>
                    <w:bottom w:val="none" w:sz="0" w:space="0" w:color="auto"/>
                    <w:right w:val="none" w:sz="0" w:space="0" w:color="auto"/>
                  </w:divBdr>
                  <w:divsChild>
                    <w:div w:id="1947155741">
                      <w:marLeft w:val="0"/>
                      <w:marRight w:val="0"/>
                      <w:marTop w:val="0"/>
                      <w:marBottom w:val="0"/>
                      <w:divBdr>
                        <w:top w:val="none" w:sz="0" w:space="0" w:color="auto"/>
                        <w:left w:val="none" w:sz="0" w:space="0" w:color="auto"/>
                        <w:bottom w:val="none" w:sz="0" w:space="0" w:color="auto"/>
                        <w:right w:val="none" w:sz="0" w:space="0" w:color="auto"/>
                      </w:divBdr>
                      <w:divsChild>
                        <w:div w:id="34860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022236">
          <w:marLeft w:val="0"/>
          <w:marRight w:val="0"/>
          <w:marTop w:val="0"/>
          <w:marBottom w:val="0"/>
          <w:divBdr>
            <w:top w:val="none" w:sz="0" w:space="0" w:color="auto"/>
            <w:left w:val="none" w:sz="0" w:space="0" w:color="auto"/>
            <w:bottom w:val="none" w:sz="0" w:space="0" w:color="auto"/>
            <w:right w:val="none" w:sz="0" w:space="0" w:color="auto"/>
          </w:divBdr>
          <w:divsChild>
            <w:div w:id="1647318692">
              <w:marLeft w:val="0"/>
              <w:marRight w:val="0"/>
              <w:marTop w:val="0"/>
              <w:marBottom w:val="0"/>
              <w:divBdr>
                <w:top w:val="none" w:sz="0" w:space="0" w:color="auto"/>
                <w:left w:val="none" w:sz="0" w:space="0" w:color="auto"/>
                <w:bottom w:val="none" w:sz="0" w:space="0" w:color="auto"/>
                <w:right w:val="none" w:sz="0" w:space="0" w:color="auto"/>
              </w:divBdr>
              <w:divsChild>
                <w:div w:id="118497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837136">
      <w:bodyDiv w:val="1"/>
      <w:marLeft w:val="0"/>
      <w:marRight w:val="0"/>
      <w:marTop w:val="0"/>
      <w:marBottom w:val="0"/>
      <w:divBdr>
        <w:top w:val="none" w:sz="0" w:space="0" w:color="auto"/>
        <w:left w:val="none" w:sz="0" w:space="0" w:color="auto"/>
        <w:bottom w:val="none" w:sz="0" w:space="0" w:color="auto"/>
        <w:right w:val="none" w:sz="0" w:space="0" w:color="auto"/>
      </w:divBdr>
    </w:div>
    <w:div w:id="1380789566">
      <w:bodyDiv w:val="1"/>
      <w:marLeft w:val="0"/>
      <w:marRight w:val="0"/>
      <w:marTop w:val="0"/>
      <w:marBottom w:val="0"/>
      <w:divBdr>
        <w:top w:val="none" w:sz="0" w:space="0" w:color="auto"/>
        <w:left w:val="none" w:sz="0" w:space="0" w:color="auto"/>
        <w:bottom w:val="none" w:sz="0" w:space="0" w:color="auto"/>
        <w:right w:val="none" w:sz="0" w:space="0" w:color="auto"/>
      </w:divBdr>
    </w:div>
    <w:div w:id="1427841903">
      <w:bodyDiv w:val="1"/>
      <w:marLeft w:val="0"/>
      <w:marRight w:val="0"/>
      <w:marTop w:val="0"/>
      <w:marBottom w:val="0"/>
      <w:divBdr>
        <w:top w:val="none" w:sz="0" w:space="0" w:color="auto"/>
        <w:left w:val="none" w:sz="0" w:space="0" w:color="auto"/>
        <w:bottom w:val="none" w:sz="0" w:space="0" w:color="auto"/>
        <w:right w:val="none" w:sz="0" w:space="0" w:color="auto"/>
      </w:divBdr>
      <w:divsChild>
        <w:div w:id="1231305420">
          <w:marLeft w:val="0"/>
          <w:marRight w:val="0"/>
          <w:marTop w:val="0"/>
          <w:marBottom w:val="0"/>
          <w:divBdr>
            <w:top w:val="none" w:sz="0" w:space="0" w:color="auto"/>
            <w:left w:val="none" w:sz="0" w:space="0" w:color="auto"/>
            <w:bottom w:val="none" w:sz="0" w:space="0" w:color="auto"/>
            <w:right w:val="none" w:sz="0" w:space="0" w:color="auto"/>
          </w:divBdr>
          <w:divsChild>
            <w:div w:id="1303777853">
              <w:marLeft w:val="0"/>
              <w:marRight w:val="0"/>
              <w:marTop w:val="0"/>
              <w:marBottom w:val="0"/>
              <w:divBdr>
                <w:top w:val="none" w:sz="0" w:space="0" w:color="auto"/>
                <w:left w:val="none" w:sz="0" w:space="0" w:color="auto"/>
                <w:bottom w:val="none" w:sz="0" w:space="0" w:color="auto"/>
                <w:right w:val="none" w:sz="0" w:space="0" w:color="auto"/>
              </w:divBdr>
              <w:divsChild>
                <w:div w:id="1935744498">
                  <w:marLeft w:val="0"/>
                  <w:marRight w:val="0"/>
                  <w:marTop w:val="0"/>
                  <w:marBottom w:val="0"/>
                  <w:divBdr>
                    <w:top w:val="none" w:sz="0" w:space="0" w:color="auto"/>
                    <w:left w:val="none" w:sz="0" w:space="0" w:color="auto"/>
                    <w:bottom w:val="none" w:sz="0" w:space="0" w:color="auto"/>
                    <w:right w:val="none" w:sz="0" w:space="0" w:color="auto"/>
                  </w:divBdr>
                  <w:divsChild>
                    <w:div w:id="1294752694">
                      <w:marLeft w:val="0"/>
                      <w:marRight w:val="0"/>
                      <w:marTop w:val="0"/>
                      <w:marBottom w:val="0"/>
                      <w:divBdr>
                        <w:top w:val="none" w:sz="0" w:space="0" w:color="auto"/>
                        <w:left w:val="none" w:sz="0" w:space="0" w:color="auto"/>
                        <w:bottom w:val="none" w:sz="0" w:space="0" w:color="auto"/>
                        <w:right w:val="none" w:sz="0" w:space="0" w:color="auto"/>
                      </w:divBdr>
                      <w:divsChild>
                        <w:div w:id="189970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989094">
          <w:marLeft w:val="0"/>
          <w:marRight w:val="0"/>
          <w:marTop w:val="0"/>
          <w:marBottom w:val="0"/>
          <w:divBdr>
            <w:top w:val="none" w:sz="0" w:space="0" w:color="auto"/>
            <w:left w:val="none" w:sz="0" w:space="0" w:color="auto"/>
            <w:bottom w:val="none" w:sz="0" w:space="0" w:color="auto"/>
            <w:right w:val="none" w:sz="0" w:space="0" w:color="auto"/>
          </w:divBdr>
          <w:divsChild>
            <w:div w:id="1881016643">
              <w:marLeft w:val="0"/>
              <w:marRight w:val="0"/>
              <w:marTop w:val="0"/>
              <w:marBottom w:val="0"/>
              <w:divBdr>
                <w:top w:val="none" w:sz="0" w:space="0" w:color="auto"/>
                <w:left w:val="none" w:sz="0" w:space="0" w:color="auto"/>
                <w:bottom w:val="none" w:sz="0" w:space="0" w:color="auto"/>
                <w:right w:val="none" w:sz="0" w:space="0" w:color="auto"/>
              </w:divBdr>
              <w:divsChild>
                <w:div w:id="112303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646083">
      <w:bodyDiv w:val="1"/>
      <w:marLeft w:val="0"/>
      <w:marRight w:val="0"/>
      <w:marTop w:val="0"/>
      <w:marBottom w:val="0"/>
      <w:divBdr>
        <w:top w:val="none" w:sz="0" w:space="0" w:color="auto"/>
        <w:left w:val="none" w:sz="0" w:space="0" w:color="auto"/>
        <w:bottom w:val="none" w:sz="0" w:space="0" w:color="auto"/>
        <w:right w:val="none" w:sz="0" w:space="0" w:color="auto"/>
      </w:divBdr>
    </w:div>
    <w:div w:id="1533423134">
      <w:bodyDiv w:val="1"/>
      <w:marLeft w:val="0"/>
      <w:marRight w:val="0"/>
      <w:marTop w:val="0"/>
      <w:marBottom w:val="0"/>
      <w:divBdr>
        <w:top w:val="none" w:sz="0" w:space="0" w:color="auto"/>
        <w:left w:val="none" w:sz="0" w:space="0" w:color="auto"/>
        <w:bottom w:val="none" w:sz="0" w:space="0" w:color="auto"/>
        <w:right w:val="none" w:sz="0" w:space="0" w:color="auto"/>
      </w:divBdr>
      <w:divsChild>
        <w:div w:id="1763646195">
          <w:marLeft w:val="0"/>
          <w:marRight w:val="0"/>
          <w:marTop w:val="0"/>
          <w:marBottom w:val="0"/>
          <w:divBdr>
            <w:top w:val="none" w:sz="0" w:space="0" w:color="auto"/>
            <w:left w:val="none" w:sz="0" w:space="0" w:color="auto"/>
            <w:bottom w:val="none" w:sz="0" w:space="0" w:color="auto"/>
            <w:right w:val="none" w:sz="0" w:space="0" w:color="auto"/>
          </w:divBdr>
          <w:divsChild>
            <w:div w:id="583077271">
              <w:marLeft w:val="0"/>
              <w:marRight w:val="0"/>
              <w:marTop w:val="0"/>
              <w:marBottom w:val="0"/>
              <w:divBdr>
                <w:top w:val="none" w:sz="0" w:space="0" w:color="auto"/>
                <w:left w:val="none" w:sz="0" w:space="0" w:color="auto"/>
                <w:bottom w:val="none" w:sz="0" w:space="0" w:color="auto"/>
                <w:right w:val="none" w:sz="0" w:space="0" w:color="auto"/>
              </w:divBdr>
              <w:divsChild>
                <w:div w:id="1687637145">
                  <w:marLeft w:val="0"/>
                  <w:marRight w:val="0"/>
                  <w:marTop w:val="0"/>
                  <w:marBottom w:val="0"/>
                  <w:divBdr>
                    <w:top w:val="none" w:sz="0" w:space="0" w:color="auto"/>
                    <w:left w:val="none" w:sz="0" w:space="0" w:color="auto"/>
                    <w:bottom w:val="none" w:sz="0" w:space="0" w:color="auto"/>
                    <w:right w:val="none" w:sz="0" w:space="0" w:color="auto"/>
                  </w:divBdr>
                  <w:divsChild>
                    <w:div w:id="1401901091">
                      <w:marLeft w:val="0"/>
                      <w:marRight w:val="0"/>
                      <w:marTop w:val="0"/>
                      <w:marBottom w:val="0"/>
                      <w:divBdr>
                        <w:top w:val="none" w:sz="0" w:space="0" w:color="auto"/>
                        <w:left w:val="none" w:sz="0" w:space="0" w:color="auto"/>
                        <w:bottom w:val="none" w:sz="0" w:space="0" w:color="auto"/>
                        <w:right w:val="none" w:sz="0" w:space="0" w:color="auto"/>
                      </w:divBdr>
                      <w:divsChild>
                        <w:div w:id="71947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859410">
          <w:marLeft w:val="0"/>
          <w:marRight w:val="0"/>
          <w:marTop w:val="0"/>
          <w:marBottom w:val="0"/>
          <w:divBdr>
            <w:top w:val="none" w:sz="0" w:space="0" w:color="auto"/>
            <w:left w:val="none" w:sz="0" w:space="0" w:color="auto"/>
            <w:bottom w:val="none" w:sz="0" w:space="0" w:color="auto"/>
            <w:right w:val="none" w:sz="0" w:space="0" w:color="auto"/>
          </w:divBdr>
          <w:divsChild>
            <w:div w:id="1986205720">
              <w:marLeft w:val="0"/>
              <w:marRight w:val="0"/>
              <w:marTop w:val="0"/>
              <w:marBottom w:val="0"/>
              <w:divBdr>
                <w:top w:val="none" w:sz="0" w:space="0" w:color="auto"/>
                <w:left w:val="none" w:sz="0" w:space="0" w:color="auto"/>
                <w:bottom w:val="none" w:sz="0" w:space="0" w:color="auto"/>
                <w:right w:val="none" w:sz="0" w:space="0" w:color="auto"/>
              </w:divBdr>
              <w:divsChild>
                <w:div w:id="210013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737803">
      <w:bodyDiv w:val="1"/>
      <w:marLeft w:val="0"/>
      <w:marRight w:val="0"/>
      <w:marTop w:val="0"/>
      <w:marBottom w:val="0"/>
      <w:divBdr>
        <w:top w:val="none" w:sz="0" w:space="0" w:color="auto"/>
        <w:left w:val="none" w:sz="0" w:space="0" w:color="auto"/>
        <w:bottom w:val="none" w:sz="0" w:space="0" w:color="auto"/>
        <w:right w:val="none" w:sz="0" w:space="0" w:color="auto"/>
      </w:divBdr>
    </w:div>
    <w:div w:id="1621184982">
      <w:bodyDiv w:val="1"/>
      <w:marLeft w:val="0"/>
      <w:marRight w:val="0"/>
      <w:marTop w:val="0"/>
      <w:marBottom w:val="0"/>
      <w:divBdr>
        <w:top w:val="none" w:sz="0" w:space="0" w:color="auto"/>
        <w:left w:val="none" w:sz="0" w:space="0" w:color="auto"/>
        <w:bottom w:val="none" w:sz="0" w:space="0" w:color="auto"/>
        <w:right w:val="none" w:sz="0" w:space="0" w:color="auto"/>
      </w:divBdr>
      <w:divsChild>
        <w:div w:id="1383139818">
          <w:marLeft w:val="0"/>
          <w:marRight w:val="0"/>
          <w:marTop w:val="0"/>
          <w:marBottom w:val="0"/>
          <w:divBdr>
            <w:top w:val="none" w:sz="0" w:space="0" w:color="auto"/>
            <w:left w:val="none" w:sz="0" w:space="0" w:color="auto"/>
            <w:bottom w:val="none" w:sz="0" w:space="0" w:color="auto"/>
            <w:right w:val="none" w:sz="0" w:space="0" w:color="auto"/>
          </w:divBdr>
          <w:divsChild>
            <w:div w:id="1404181451">
              <w:marLeft w:val="0"/>
              <w:marRight w:val="0"/>
              <w:marTop w:val="0"/>
              <w:marBottom w:val="0"/>
              <w:divBdr>
                <w:top w:val="none" w:sz="0" w:space="0" w:color="auto"/>
                <w:left w:val="none" w:sz="0" w:space="0" w:color="auto"/>
                <w:bottom w:val="none" w:sz="0" w:space="0" w:color="auto"/>
                <w:right w:val="none" w:sz="0" w:space="0" w:color="auto"/>
              </w:divBdr>
              <w:divsChild>
                <w:div w:id="42017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125554">
      <w:bodyDiv w:val="1"/>
      <w:marLeft w:val="0"/>
      <w:marRight w:val="0"/>
      <w:marTop w:val="0"/>
      <w:marBottom w:val="0"/>
      <w:divBdr>
        <w:top w:val="none" w:sz="0" w:space="0" w:color="auto"/>
        <w:left w:val="none" w:sz="0" w:space="0" w:color="auto"/>
        <w:bottom w:val="none" w:sz="0" w:space="0" w:color="auto"/>
        <w:right w:val="none" w:sz="0" w:space="0" w:color="auto"/>
      </w:divBdr>
      <w:divsChild>
        <w:div w:id="1615865510">
          <w:marLeft w:val="0"/>
          <w:marRight w:val="0"/>
          <w:marTop w:val="0"/>
          <w:marBottom w:val="0"/>
          <w:divBdr>
            <w:top w:val="none" w:sz="0" w:space="0" w:color="auto"/>
            <w:left w:val="none" w:sz="0" w:space="0" w:color="auto"/>
            <w:bottom w:val="none" w:sz="0" w:space="0" w:color="auto"/>
            <w:right w:val="none" w:sz="0" w:space="0" w:color="auto"/>
          </w:divBdr>
          <w:divsChild>
            <w:div w:id="120852100">
              <w:marLeft w:val="0"/>
              <w:marRight w:val="0"/>
              <w:marTop w:val="0"/>
              <w:marBottom w:val="0"/>
              <w:divBdr>
                <w:top w:val="none" w:sz="0" w:space="0" w:color="auto"/>
                <w:left w:val="none" w:sz="0" w:space="0" w:color="auto"/>
                <w:bottom w:val="none" w:sz="0" w:space="0" w:color="auto"/>
                <w:right w:val="none" w:sz="0" w:space="0" w:color="auto"/>
              </w:divBdr>
            </w:div>
          </w:divsChild>
        </w:div>
        <w:div w:id="303319212">
          <w:marLeft w:val="0"/>
          <w:marRight w:val="0"/>
          <w:marTop w:val="0"/>
          <w:marBottom w:val="0"/>
          <w:divBdr>
            <w:top w:val="none" w:sz="0" w:space="0" w:color="auto"/>
            <w:left w:val="none" w:sz="0" w:space="0" w:color="auto"/>
            <w:bottom w:val="none" w:sz="0" w:space="0" w:color="auto"/>
            <w:right w:val="none" w:sz="0" w:space="0" w:color="auto"/>
          </w:divBdr>
          <w:divsChild>
            <w:div w:id="1742025028">
              <w:marLeft w:val="0"/>
              <w:marRight w:val="0"/>
              <w:marTop w:val="0"/>
              <w:marBottom w:val="0"/>
              <w:divBdr>
                <w:top w:val="none" w:sz="0" w:space="0" w:color="auto"/>
                <w:left w:val="none" w:sz="0" w:space="0" w:color="auto"/>
                <w:bottom w:val="none" w:sz="0" w:space="0" w:color="auto"/>
                <w:right w:val="none" w:sz="0" w:space="0" w:color="auto"/>
              </w:divBdr>
              <w:divsChild>
                <w:div w:id="133399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959393">
          <w:marLeft w:val="0"/>
          <w:marRight w:val="0"/>
          <w:marTop w:val="0"/>
          <w:marBottom w:val="0"/>
          <w:divBdr>
            <w:top w:val="none" w:sz="0" w:space="0" w:color="auto"/>
            <w:left w:val="none" w:sz="0" w:space="0" w:color="auto"/>
            <w:bottom w:val="none" w:sz="0" w:space="0" w:color="auto"/>
            <w:right w:val="none" w:sz="0" w:space="0" w:color="auto"/>
          </w:divBdr>
        </w:div>
        <w:div w:id="1684356203">
          <w:marLeft w:val="0"/>
          <w:marRight w:val="0"/>
          <w:marTop w:val="0"/>
          <w:marBottom w:val="0"/>
          <w:divBdr>
            <w:top w:val="none" w:sz="0" w:space="0" w:color="auto"/>
            <w:left w:val="none" w:sz="0" w:space="0" w:color="auto"/>
            <w:bottom w:val="none" w:sz="0" w:space="0" w:color="auto"/>
            <w:right w:val="none" w:sz="0" w:space="0" w:color="auto"/>
          </w:divBdr>
          <w:divsChild>
            <w:div w:id="1337003362">
              <w:marLeft w:val="0"/>
              <w:marRight w:val="0"/>
              <w:marTop w:val="0"/>
              <w:marBottom w:val="0"/>
              <w:divBdr>
                <w:top w:val="none" w:sz="0" w:space="0" w:color="auto"/>
                <w:left w:val="none" w:sz="0" w:space="0" w:color="auto"/>
                <w:bottom w:val="none" w:sz="0" w:space="0" w:color="auto"/>
                <w:right w:val="none" w:sz="0" w:space="0" w:color="auto"/>
              </w:divBdr>
              <w:divsChild>
                <w:div w:id="59220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364580">
      <w:bodyDiv w:val="1"/>
      <w:marLeft w:val="0"/>
      <w:marRight w:val="0"/>
      <w:marTop w:val="0"/>
      <w:marBottom w:val="0"/>
      <w:divBdr>
        <w:top w:val="none" w:sz="0" w:space="0" w:color="auto"/>
        <w:left w:val="none" w:sz="0" w:space="0" w:color="auto"/>
        <w:bottom w:val="none" w:sz="0" w:space="0" w:color="auto"/>
        <w:right w:val="none" w:sz="0" w:space="0" w:color="auto"/>
      </w:divBdr>
    </w:div>
    <w:div w:id="1881556132">
      <w:bodyDiv w:val="1"/>
      <w:marLeft w:val="0"/>
      <w:marRight w:val="0"/>
      <w:marTop w:val="0"/>
      <w:marBottom w:val="0"/>
      <w:divBdr>
        <w:top w:val="none" w:sz="0" w:space="0" w:color="auto"/>
        <w:left w:val="none" w:sz="0" w:space="0" w:color="auto"/>
        <w:bottom w:val="none" w:sz="0" w:space="0" w:color="auto"/>
        <w:right w:val="none" w:sz="0" w:space="0" w:color="auto"/>
      </w:divBdr>
      <w:divsChild>
        <w:div w:id="29915459">
          <w:marLeft w:val="0"/>
          <w:marRight w:val="0"/>
          <w:marTop w:val="0"/>
          <w:marBottom w:val="0"/>
          <w:divBdr>
            <w:top w:val="none" w:sz="0" w:space="0" w:color="auto"/>
            <w:left w:val="none" w:sz="0" w:space="0" w:color="auto"/>
            <w:bottom w:val="none" w:sz="0" w:space="0" w:color="auto"/>
            <w:right w:val="none" w:sz="0" w:space="0" w:color="auto"/>
          </w:divBdr>
          <w:divsChild>
            <w:div w:id="895358110">
              <w:marLeft w:val="0"/>
              <w:marRight w:val="0"/>
              <w:marTop w:val="0"/>
              <w:marBottom w:val="0"/>
              <w:divBdr>
                <w:top w:val="none" w:sz="0" w:space="0" w:color="auto"/>
                <w:left w:val="none" w:sz="0" w:space="0" w:color="auto"/>
                <w:bottom w:val="none" w:sz="0" w:space="0" w:color="auto"/>
                <w:right w:val="none" w:sz="0" w:space="0" w:color="auto"/>
              </w:divBdr>
            </w:div>
          </w:divsChild>
        </w:div>
        <w:div w:id="1182283005">
          <w:marLeft w:val="0"/>
          <w:marRight w:val="0"/>
          <w:marTop w:val="0"/>
          <w:marBottom w:val="0"/>
          <w:divBdr>
            <w:top w:val="none" w:sz="0" w:space="0" w:color="auto"/>
            <w:left w:val="none" w:sz="0" w:space="0" w:color="auto"/>
            <w:bottom w:val="none" w:sz="0" w:space="0" w:color="auto"/>
            <w:right w:val="none" w:sz="0" w:space="0" w:color="auto"/>
          </w:divBdr>
          <w:divsChild>
            <w:div w:id="996955230">
              <w:marLeft w:val="0"/>
              <w:marRight w:val="0"/>
              <w:marTop w:val="0"/>
              <w:marBottom w:val="0"/>
              <w:divBdr>
                <w:top w:val="none" w:sz="0" w:space="0" w:color="auto"/>
                <w:left w:val="none" w:sz="0" w:space="0" w:color="auto"/>
                <w:bottom w:val="none" w:sz="0" w:space="0" w:color="auto"/>
                <w:right w:val="none" w:sz="0" w:space="0" w:color="auto"/>
              </w:divBdr>
              <w:divsChild>
                <w:div w:id="103554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835844">
      <w:bodyDiv w:val="1"/>
      <w:marLeft w:val="0"/>
      <w:marRight w:val="0"/>
      <w:marTop w:val="0"/>
      <w:marBottom w:val="0"/>
      <w:divBdr>
        <w:top w:val="none" w:sz="0" w:space="0" w:color="auto"/>
        <w:left w:val="none" w:sz="0" w:space="0" w:color="auto"/>
        <w:bottom w:val="none" w:sz="0" w:space="0" w:color="auto"/>
        <w:right w:val="none" w:sz="0" w:space="0" w:color="auto"/>
      </w:divBdr>
    </w:div>
    <w:div w:id="1945458707">
      <w:bodyDiv w:val="1"/>
      <w:marLeft w:val="0"/>
      <w:marRight w:val="0"/>
      <w:marTop w:val="0"/>
      <w:marBottom w:val="0"/>
      <w:divBdr>
        <w:top w:val="none" w:sz="0" w:space="0" w:color="auto"/>
        <w:left w:val="none" w:sz="0" w:space="0" w:color="auto"/>
        <w:bottom w:val="none" w:sz="0" w:space="0" w:color="auto"/>
        <w:right w:val="none" w:sz="0" w:space="0" w:color="auto"/>
      </w:divBdr>
    </w:div>
    <w:div w:id="2029212900">
      <w:bodyDiv w:val="1"/>
      <w:marLeft w:val="0"/>
      <w:marRight w:val="0"/>
      <w:marTop w:val="0"/>
      <w:marBottom w:val="0"/>
      <w:divBdr>
        <w:top w:val="none" w:sz="0" w:space="0" w:color="auto"/>
        <w:left w:val="none" w:sz="0" w:space="0" w:color="auto"/>
        <w:bottom w:val="none" w:sz="0" w:space="0" w:color="auto"/>
        <w:right w:val="none" w:sz="0" w:space="0" w:color="auto"/>
      </w:divBdr>
      <w:divsChild>
        <w:div w:id="1563056314">
          <w:marLeft w:val="0"/>
          <w:marRight w:val="0"/>
          <w:marTop w:val="0"/>
          <w:marBottom w:val="0"/>
          <w:divBdr>
            <w:top w:val="none" w:sz="0" w:space="0" w:color="auto"/>
            <w:left w:val="none" w:sz="0" w:space="0" w:color="auto"/>
            <w:bottom w:val="none" w:sz="0" w:space="0" w:color="auto"/>
            <w:right w:val="none" w:sz="0" w:space="0" w:color="auto"/>
          </w:divBdr>
          <w:divsChild>
            <w:div w:id="1377465478">
              <w:marLeft w:val="0"/>
              <w:marRight w:val="0"/>
              <w:marTop w:val="0"/>
              <w:marBottom w:val="0"/>
              <w:divBdr>
                <w:top w:val="none" w:sz="0" w:space="0" w:color="auto"/>
                <w:left w:val="none" w:sz="0" w:space="0" w:color="auto"/>
                <w:bottom w:val="none" w:sz="0" w:space="0" w:color="auto"/>
                <w:right w:val="none" w:sz="0" w:space="0" w:color="auto"/>
              </w:divBdr>
              <w:divsChild>
                <w:div w:id="2104255367">
                  <w:marLeft w:val="0"/>
                  <w:marRight w:val="0"/>
                  <w:marTop w:val="0"/>
                  <w:marBottom w:val="0"/>
                  <w:divBdr>
                    <w:top w:val="none" w:sz="0" w:space="0" w:color="auto"/>
                    <w:left w:val="none" w:sz="0" w:space="0" w:color="auto"/>
                    <w:bottom w:val="none" w:sz="0" w:space="0" w:color="auto"/>
                    <w:right w:val="none" w:sz="0" w:space="0" w:color="auto"/>
                  </w:divBdr>
                  <w:divsChild>
                    <w:div w:id="1062171970">
                      <w:marLeft w:val="0"/>
                      <w:marRight w:val="0"/>
                      <w:marTop w:val="0"/>
                      <w:marBottom w:val="0"/>
                      <w:divBdr>
                        <w:top w:val="none" w:sz="0" w:space="0" w:color="auto"/>
                        <w:left w:val="none" w:sz="0" w:space="0" w:color="auto"/>
                        <w:bottom w:val="none" w:sz="0" w:space="0" w:color="auto"/>
                        <w:right w:val="none" w:sz="0" w:space="0" w:color="auto"/>
                      </w:divBdr>
                    </w:div>
                    <w:div w:id="539782492">
                      <w:marLeft w:val="0"/>
                      <w:marRight w:val="0"/>
                      <w:marTop w:val="0"/>
                      <w:marBottom w:val="0"/>
                      <w:divBdr>
                        <w:top w:val="none" w:sz="0" w:space="0" w:color="auto"/>
                        <w:left w:val="none" w:sz="0" w:space="0" w:color="auto"/>
                        <w:bottom w:val="none" w:sz="0" w:space="0" w:color="auto"/>
                        <w:right w:val="none" w:sz="0" w:space="0" w:color="auto"/>
                      </w:divBdr>
                      <w:divsChild>
                        <w:div w:id="210765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352571">
          <w:marLeft w:val="0"/>
          <w:marRight w:val="0"/>
          <w:marTop w:val="0"/>
          <w:marBottom w:val="0"/>
          <w:divBdr>
            <w:top w:val="none" w:sz="0" w:space="0" w:color="auto"/>
            <w:left w:val="none" w:sz="0" w:space="0" w:color="auto"/>
            <w:bottom w:val="none" w:sz="0" w:space="0" w:color="auto"/>
            <w:right w:val="none" w:sz="0" w:space="0" w:color="auto"/>
          </w:divBdr>
          <w:divsChild>
            <w:div w:id="1196192591">
              <w:marLeft w:val="0"/>
              <w:marRight w:val="0"/>
              <w:marTop w:val="0"/>
              <w:marBottom w:val="0"/>
              <w:divBdr>
                <w:top w:val="none" w:sz="0" w:space="0" w:color="auto"/>
                <w:left w:val="none" w:sz="0" w:space="0" w:color="auto"/>
                <w:bottom w:val="none" w:sz="0" w:space="0" w:color="auto"/>
                <w:right w:val="none" w:sz="0" w:space="0" w:color="auto"/>
              </w:divBdr>
              <w:divsChild>
                <w:div w:id="7864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s.wikipedia.org/wiki/Mate%C5%99stv%C3%AD" TargetMode="External"/><Relationship Id="rId299" Type="http://schemas.openxmlformats.org/officeDocument/2006/relationships/hyperlink" Target="https://cs.wikipedia.org/wiki/N%C3%A1u%C5%A1nice" TargetMode="External"/><Relationship Id="rId671" Type="http://schemas.openxmlformats.org/officeDocument/2006/relationships/hyperlink" Target="https://cs.wikipedia.org/wiki/Latina" TargetMode="External"/><Relationship Id="rId21" Type="http://schemas.openxmlformats.org/officeDocument/2006/relationships/hyperlink" Target="https://cs.wikipedia.org/wiki/N%C4%9Bmecko" TargetMode="External"/><Relationship Id="rId63" Type="http://schemas.openxmlformats.org/officeDocument/2006/relationships/hyperlink" Target="https://cs.wikipedia.org/wiki/Roucho" TargetMode="External"/><Relationship Id="rId159" Type="http://schemas.openxmlformats.org/officeDocument/2006/relationships/hyperlink" Target="https://cs.wikipedia.org/w/index.php?title=C%C3%ADt%C4%9Bn%C3%AD&amp;action=edit&amp;redlink=1" TargetMode="External"/><Relationship Id="rId324" Type="http://schemas.openxmlformats.org/officeDocument/2006/relationships/hyperlink" Target="https://cs.wikipedia.org/wiki/D%C4%9Bjiny_od%C3%ADv%C3%A1n%C3%AD_v_Evrop%C4%9B" TargetMode="External"/><Relationship Id="rId366" Type="http://schemas.openxmlformats.org/officeDocument/2006/relationships/hyperlink" Target="https://cs.wikipedia.org/wiki/Lidsk%C3%A9_t%C4%9Blo" TargetMode="External"/><Relationship Id="rId531" Type="http://schemas.openxmlformats.org/officeDocument/2006/relationships/hyperlink" Target="https://cs.wikipedia.org/wiki/Kalhoty" TargetMode="External"/><Relationship Id="rId573" Type="http://schemas.openxmlformats.org/officeDocument/2006/relationships/hyperlink" Target="https://cs.wikipedia.org/w/index.php?title=Parka&amp;action=edit&amp;redlink=1" TargetMode="External"/><Relationship Id="rId629" Type="http://schemas.openxmlformats.org/officeDocument/2006/relationships/hyperlink" Target="https://cs.wikipedia.org/wiki/Skute%C4%8Dnost" TargetMode="External"/><Relationship Id="rId170" Type="http://schemas.openxmlformats.org/officeDocument/2006/relationships/hyperlink" Target="https://cs.wikipedia.org/w/index.php?title=Ruk%C3%A1v&amp;action=edit&amp;redlink=1" TargetMode="External"/><Relationship Id="rId226" Type="http://schemas.openxmlformats.org/officeDocument/2006/relationships/hyperlink" Target="https://cs.wikipedia.org/wiki/Evropa" TargetMode="External"/><Relationship Id="rId433" Type="http://schemas.openxmlformats.org/officeDocument/2006/relationships/hyperlink" Target="https://cs.wikipedia.org/wiki/Ko%C5%A1ile" TargetMode="External"/><Relationship Id="rId268" Type="http://schemas.openxmlformats.org/officeDocument/2006/relationships/hyperlink" Target="https://cs.wikipedia.org/wiki/D%C4%9Bjiny_od%C3%ADv%C3%A1n%C3%AD_v_Evrop%C4%9B" TargetMode="External"/><Relationship Id="rId475" Type="http://schemas.openxmlformats.org/officeDocument/2006/relationships/hyperlink" Target="https://cs.wikipedia.org/wiki/Patentka" TargetMode="External"/><Relationship Id="rId640" Type="http://schemas.openxmlformats.org/officeDocument/2006/relationships/hyperlink" Target="https://cs.wikipedia.org/wiki/Mot%C3%BDlek_(od%C4%9Bvn%C3%AD_dopln%C4%9Bk)" TargetMode="External"/><Relationship Id="rId682" Type="http://schemas.openxmlformats.org/officeDocument/2006/relationships/hyperlink" Target="https://cs.wikipedia.org/wiki/Chiton" TargetMode="External"/><Relationship Id="rId32" Type="http://schemas.openxmlformats.org/officeDocument/2006/relationships/hyperlink" Target="https://cs.wikipedia.org/wiki/Rokoko" TargetMode="External"/><Relationship Id="rId74" Type="http://schemas.openxmlformats.org/officeDocument/2006/relationships/hyperlink" Target="https://cs.wikipedia.org/w/index.php?title=Nohavice&amp;action=edit&amp;redlink=1" TargetMode="External"/><Relationship Id="rId128" Type="http://schemas.openxmlformats.org/officeDocument/2006/relationships/hyperlink" Target="https://cs.wikipedia.org/wiki/Opasek" TargetMode="External"/><Relationship Id="rId335" Type="http://schemas.openxmlformats.org/officeDocument/2006/relationships/hyperlink" Target="https://cs.wikipedia.org/wiki/D%C4%9Bjiny_od%C3%ADv%C3%A1n%C3%AD_v_Evrop%C4%9B" TargetMode="External"/><Relationship Id="rId377" Type="http://schemas.openxmlformats.org/officeDocument/2006/relationships/hyperlink" Target="https://cs.wikipedia.org/wiki/%C5%A0kola" TargetMode="External"/><Relationship Id="rId500" Type="http://schemas.openxmlformats.org/officeDocument/2006/relationships/hyperlink" Target="https://cs.wikipedia.org/wiki/1980%E2%80%931989" TargetMode="External"/><Relationship Id="rId542" Type="http://schemas.openxmlformats.org/officeDocument/2006/relationships/hyperlink" Target="https://cs.wikipedia.org/w/index.php?title=Gas&amp;action=edit&amp;redlink=1" TargetMode="External"/><Relationship Id="rId584" Type="http://schemas.openxmlformats.org/officeDocument/2006/relationships/hyperlink" Target="https://cs.wikipedia.org/wiki/Uniforma" TargetMode="External"/><Relationship Id="rId5" Type="http://schemas.openxmlformats.org/officeDocument/2006/relationships/hyperlink" Target="https://cs.wikipedia.org/wiki/Ran%C3%BD_st%C5%99edov%C4%9Bk" TargetMode="External"/><Relationship Id="rId181" Type="http://schemas.openxmlformats.org/officeDocument/2006/relationships/hyperlink" Target="https://cs.wikipedia.org/w/index.php?title=Vle%C4%8Dka_(od%C4%9Bv)&amp;action=edit&amp;redlink=1" TargetMode="External"/><Relationship Id="rId237" Type="http://schemas.openxmlformats.org/officeDocument/2006/relationships/hyperlink" Target="https://cs.wikipedia.org/wiki/%C5%A0%C5%88%C5%AFra" TargetMode="External"/><Relationship Id="rId402" Type="http://schemas.openxmlformats.org/officeDocument/2006/relationships/hyperlink" Target="https://cs.wikipedia.org/wiki/Vl%C3%A1kno" TargetMode="External"/><Relationship Id="rId279" Type="http://schemas.openxmlformats.org/officeDocument/2006/relationships/hyperlink" Target="https://cs.wikipedia.org/wiki/Poprs%C3%AD" TargetMode="External"/><Relationship Id="rId444" Type="http://schemas.openxmlformats.org/officeDocument/2006/relationships/hyperlink" Target="https://cs.wikipedia.org/wiki/No%C4%8Dn%C3%AD_ko%C5%A1ile" TargetMode="External"/><Relationship Id="rId486" Type="http://schemas.openxmlformats.org/officeDocument/2006/relationships/hyperlink" Target="https://cs.wikipedia.org/wiki/Pulovr" TargetMode="External"/><Relationship Id="rId651" Type="http://schemas.openxmlformats.org/officeDocument/2006/relationships/hyperlink" Target="https://cs.wikipedia.org/w/index.php?title=N%C3%A1kr%C4%8Dn%C3%ADk_(kravata)&amp;action=edit&amp;redlink=1" TargetMode="External"/><Relationship Id="rId43" Type="http://schemas.openxmlformats.org/officeDocument/2006/relationships/hyperlink" Target="https://cs.wikipedia.org/wiki/Napoleon_Bonaparte" TargetMode="External"/><Relationship Id="rId139" Type="http://schemas.openxmlformats.org/officeDocument/2006/relationships/hyperlink" Target="https://cs.wikipedia.org/wiki/D%C4%9Bjiny_od%C3%ADv%C3%A1n%C3%AD_v_Evrop%C4%9B" TargetMode="External"/><Relationship Id="rId290" Type="http://schemas.openxmlformats.org/officeDocument/2006/relationships/hyperlink" Target="https://cs.wikipedia.org/wiki/D%C4%9Bjiny_od%C3%ADv%C3%A1n%C3%AD_v_Evrop%C4%9B" TargetMode="External"/><Relationship Id="rId304" Type="http://schemas.openxmlformats.org/officeDocument/2006/relationships/hyperlink" Target="https://cs.wikipedia.org/wiki/Vesta" TargetMode="External"/><Relationship Id="rId346" Type="http://schemas.openxmlformats.org/officeDocument/2006/relationships/hyperlink" Target="https://cs.wikipedia.org/wiki/D%C4%9Bjiny_od%C3%ADv%C3%A1n%C3%AD_v_Evrop%C4%9B" TargetMode="External"/><Relationship Id="rId388" Type="http://schemas.openxmlformats.org/officeDocument/2006/relationships/hyperlink" Target="https://cs.wikipedia.org/wiki/Bl%C5%AFza" TargetMode="External"/><Relationship Id="rId511" Type="http://schemas.openxmlformats.org/officeDocument/2006/relationships/hyperlink" Target="https://cs.wikipedia.org/wiki/Bavlna" TargetMode="External"/><Relationship Id="rId553" Type="http://schemas.openxmlformats.org/officeDocument/2006/relationships/hyperlink" Target="https://cs.wikipedia.org/wiki/Kapsa" TargetMode="External"/><Relationship Id="rId609" Type="http://schemas.openxmlformats.org/officeDocument/2006/relationships/hyperlink" Target="https://cs.wikipedia.org/wiki/Kab%C3%A1t" TargetMode="External"/><Relationship Id="rId85" Type="http://schemas.openxmlformats.org/officeDocument/2006/relationships/hyperlink" Target="https://cs.wikipedia.org/wiki/D%C4%9Bjiny_od%C3%ADv%C3%A1n%C3%AD_v_Evrop%C4%9B" TargetMode="External"/><Relationship Id="rId150" Type="http://schemas.openxmlformats.org/officeDocument/2006/relationships/hyperlink" Target="https://cs.wikipedia.org/wiki/%C4%8Capka" TargetMode="External"/><Relationship Id="rId192" Type="http://schemas.openxmlformats.org/officeDocument/2006/relationships/hyperlink" Target="https://cs.wikipedia.org/w/index.php?title=Dvorsk%C3%BD_kost%C3%BDm&amp;action=edit&amp;redlink=1" TargetMode="External"/><Relationship Id="rId206" Type="http://schemas.openxmlformats.org/officeDocument/2006/relationships/hyperlink" Target="https://cs.wikipedia.org/wiki/Drahokam" TargetMode="External"/><Relationship Id="rId413" Type="http://schemas.openxmlformats.org/officeDocument/2006/relationships/hyperlink" Target="https://cs.wikipedia.org/wiki/Toga" TargetMode="External"/><Relationship Id="rId595" Type="http://schemas.openxmlformats.org/officeDocument/2006/relationships/hyperlink" Target="https://cs.wikipedia.org/wiki/Blejzr" TargetMode="External"/><Relationship Id="rId248" Type="http://schemas.openxmlformats.org/officeDocument/2006/relationships/hyperlink" Target="https://cs.wikipedia.org/wiki/Sukn%C4%9B" TargetMode="External"/><Relationship Id="rId455" Type="http://schemas.openxmlformats.org/officeDocument/2006/relationships/hyperlink" Target="https://cs.wikipedia.org/wiki/Len" TargetMode="External"/><Relationship Id="rId497" Type="http://schemas.openxmlformats.org/officeDocument/2006/relationships/hyperlink" Target="https://cs.wikipedia.org/wiki/1930%E2%80%931939" TargetMode="External"/><Relationship Id="rId620" Type="http://schemas.openxmlformats.org/officeDocument/2006/relationships/hyperlink" Target="https://cs.wikipedia.org/w/index.php?title=Polstrov%C3%A1n%C3%AD&amp;action=edit&amp;redlink=1" TargetMode="External"/><Relationship Id="rId662" Type="http://schemas.openxmlformats.org/officeDocument/2006/relationships/hyperlink" Target="https://cs.wikipedia.org/wiki/Frak" TargetMode="External"/><Relationship Id="rId12" Type="http://schemas.openxmlformats.org/officeDocument/2006/relationships/hyperlink" Target="https://cs.wikipedia.org/wiki/Renesance" TargetMode="External"/><Relationship Id="rId108" Type="http://schemas.openxmlformats.org/officeDocument/2006/relationships/hyperlink" Target="https://cs.wikipedia.org/wiki/Sukno" TargetMode="External"/><Relationship Id="rId315" Type="http://schemas.openxmlformats.org/officeDocument/2006/relationships/hyperlink" Target="https://cs.wikipedia.org/wiki/Kupole" TargetMode="External"/><Relationship Id="rId357" Type="http://schemas.openxmlformats.org/officeDocument/2006/relationships/hyperlink" Target="https://cs.wikipedia.org/wiki/St%C5%99%C3%ADbro" TargetMode="External"/><Relationship Id="rId522" Type="http://schemas.openxmlformats.org/officeDocument/2006/relationships/hyperlink" Target="https://cs.wikipedia.org/wiki/Sako" TargetMode="External"/><Relationship Id="rId54" Type="http://schemas.openxmlformats.org/officeDocument/2006/relationships/hyperlink" Target="https://cs.wikipedia.org/wiki/Klobouk" TargetMode="External"/><Relationship Id="rId96" Type="http://schemas.openxmlformats.org/officeDocument/2006/relationships/hyperlink" Target="https://cs.wikipedia.org/wiki/P%C5%99eden%C3%AD" TargetMode="External"/><Relationship Id="rId161" Type="http://schemas.openxmlformats.org/officeDocument/2006/relationships/hyperlink" Target="https://cs.wikipedia.org/wiki/Severn%C3%AD_It%C3%A1lie" TargetMode="External"/><Relationship Id="rId217" Type="http://schemas.openxmlformats.org/officeDocument/2006/relationships/hyperlink" Target="https://cs.wikipedia.org/wiki/D%C4%9Bjiny_od%C3%ADv%C3%A1n%C3%AD_v_Evrop%C4%9B" TargetMode="External"/><Relationship Id="rId399" Type="http://schemas.openxmlformats.org/officeDocument/2006/relationships/hyperlink" Target="https://cs.wikipedia.org/wiki/Ko%C5%A1ile" TargetMode="External"/><Relationship Id="rId564" Type="http://schemas.openxmlformats.org/officeDocument/2006/relationships/hyperlink" Target="https://cs.wikipedia.org/wiki/Zip" TargetMode="External"/><Relationship Id="rId259" Type="http://schemas.openxmlformats.org/officeDocument/2006/relationships/hyperlink" Target="https://cs.wikipedia.org/wiki/Kab%C3%A1t" TargetMode="External"/><Relationship Id="rId424" Type="http://schemas.openxmlformats.org/officeDocument/2006/relationships/hyperlink" Target="https://cs.wikipedia.org/wiki/Kn%C4%9Bz" TargetMode="External"/><Relationship Id="rId466" Type="http://schemas.openxmlformats.org/officeDocument/2006/relationships/hyperlink" Target="https://cs.wikipedia.org/wiki/Restaurace_Stuartovc%C5%AF" TargetMode="External"/><Relationship Id="rId631" Type="http://schemas.openxmlformats.org/officeDocument/2006/relationships/hyperlink" Target="https://cs.wikipedia.org/wiki/%C3%96tzi" TargetMode="External"/><Relationship Id="rId673" Type="http://schemas.openxmlformats.org/officeDocument/2006/relationships/hyperlink" Target="https://cs.wikipedia.org/wiki/Toga" TargetMode="External"/><Relationship Id="rId23" Type="http://schemas.openxmlformats.org/officeDocument/2006/relationships/hyperlink" Target="https://cs.wikipedia.org/wiki/Rakousko" TargetMode="External"/><Relationship Id="rId119" Type="http://schemas.openxmlformats.org/officeDocument/2006/relationships/image" Target="media/image1.jpeg"/><Relationship Id="rId270" Type="http://schemas.openxmlformats.org/officeDocument/2006/relationships/hyperlink" Target="https://cs.wikipedia.org/wiki/D%C4%9Bjiny_od%C3%ADv%C3%A1n%C3%AD_v_Evrop%C4%9B" TargetMode="External"/><Relationship Id="rId326" Type="http://schemas.openxmlformats.org/officeDocument/2006/relationships/hyperlink" Target="https://cs.wikipedia.org/wiki/D%C4%9Bjiny_od%C3%ADv%C3%A1n%C3%AD_v_Evrop%C4%9B" TargetMode="External"/><Relationship Id="rId533" Type="http://schemas.openxmlformats.org/officeDocument/2006/relationships/hyperlink" Target="https://cs.wikipedia.org/wiki/%C5%BDaket" TargetMode="External"/><Relationship Id="rId65" Type="http://schemas.openxmlformats.org/officeDocument/2006/relationships/hyperlink" Target="https://cs.wikipedia.org/wiki/D%C4%9Bjiny_od%C3%ADv%C3%A1n%C3%AD_v_Evrop%C4%9B" TargetMode="External"/><Relationship Id="rId130" Type="http://schemas.openxmlformats.org/officeDocument/2006/relationships/hyperlink" Target="https://cs.wikipedia.org/wiki/%C4%8Celenka" TargetMode="External"/><Relationship Id="rId368" Type="http://schemas.openxmlformats.org/officeDocument/2006/relationships/hyperlink" Target="https://cs.wikipedia.org/wiki/Kalhoty" TargetMode="External"/><Relationship Id="rId575" Type="http://schemas.openxmlformats.org/officeDocument/2006/relationships/hyperlink" Target="https://cs.wikipedia.org/w/index.php?title=Ko%C5%BEen%C3%A1_bunda&amp;action=edit&amp;redlink=1" TargetMode="External"/><Relationship Id="rId172" Type="http://schemas.openxmlformats.org/officeDocument/2006/relationships/hyperlink" Target="https://cs.wikipedia.org/wiki/Mu%C5%BE" TargetMode="External"/><Relationship Id="rId228" Type="http://schemas.openxmlformats.org/officeDocument/2006/relationships/hyperlink" Target="https://cs.wikipedia.org/wiki/D%C4%9Bjiny_od%C3%ADv%C3%A1n%C3%AD_v_Evrop%C4%9B" TargetMode="External"/><Relationship Id="rId435" Type="http://schemas.openxmlformats.org/officeDocument/2006/relationships/hyperlink" Target="https://cs.wikipedia.org/w/index.php?title=D%C3%ADrka&amp;action=edit&amp;redlink=1" TargetMode="External"/><Relationship Id="rId477" Type="http://schemas.openxmlformats.org/officeDocument/2006/relationships/hyperlink" Target="https://cs.wikipedia.org/wiki/Hodinky" TargetMode="External"/><Relationship Id="rId600" Type="http://schemas.openxmlformats.org/officeDocument/2006/relationships/hyperlink" Target="https://cs.wikipedia.org/wiki/Blejzr" TargetMode="External"/><Relationship Id="rId642" Type="http://schemas.openxmlformats.org/officeDocument/2006/relationships/hyperlink" Target="https://cs.wikipedia.org/wiki/1635" TargetMode="External"/><Relationship Id="rId684" Type="http://schemas.openxmlformats.org/officeDocument/2006/relationships/hyperlink" Target="https://cs.wikipedia.org/wiki/Peplos" TargetMode="External"/><Relationship Id="rId281" Type="http://schemas.openxmlformats.org/officeDocument/2006/relationships/hyperlink" Target="https://cs.wikipedia.org/wiki/Ko%C5%A1ile" TargetMode="External"/><Relationship Id="rId337" Type="http://schemas.openxmlformats.org/officeDocument/2006/relationships/hyperlink" Target="https://cs.wikipedia.org/wiki/Evropa" TargetMode="External"/><Relationship Id="rId502" Type="http://schemas.openxmlformats.org/officeDocument/2006/relationships/hyperlink" Target="https://cs.wikipedia.org/wiki/Mikina" TargetMode="External"/><Relationship Id="rId34" Type="http://schemas.openxmlformats.org/officeDocument/2006/relationships/hyperlink" Target="https://cs.wikipedia.org/wiki/Baroko" TargetMode="External"/><Relationship Id="rId76" Type="http://schemas.openxmlformats.org/officeDocument/2006/relationships/hyperlink" Target="https://cs.wikipedia.org/w/index.php?title=Ruk%C3%A1v&amp;action=edit&amp;redlink=1" TargetMode="External"/><Relationship Id="rId141" Type="http://schemas.openxmlformats.org/officeDocument/2006/relationships/hyperlink" Target="https://cs.wikipedia.org/wiki/Hlava" TargetMode="External"/><Relationship Id="rId379" Type="http://schemas.openxmlformats.org/officeDocument/2006/relationships/hyperlink" Target="https://cs.wikipedia.org/wiki/Kalhoty" TargetMode="External"/><Relationship Id="rId544" Type="http://schemas.openxmlformats.org/officeDocument/2006/relationships/hyperlink" Target="https://cs.wikipedia.org/wiki/Hugo_Boss" TargetMode="External"/><Relationship Id="rId586" Type="http://schemas.openxmlformats.org/officeDocument/2006/relationships/hyperlink" Target="https://cs.wikipedia.org/wiki/1837" TargetMode="External"/><Relationship Id="rId7" Type="http://schemas.openxmlformats.org/officeDocument/2006/relationships/hyperlink" Target="https://cs.wikipedia.org/wiki/Evropa" TargetMode="External"/><Relationship Id="rId183" Type="http://schemas.openxmlformats.org/officeDocument/2006/relationships/hyperlink" Target="https://cs.wikipedia.org/wiki/V%C3%BD%C5%A1ivka" TargetMode="External"/><Relationship Id="rId239" Type="http://schemas.openxmlformats.org/officeDocument/2006/relationships/hyperlink" Target="https://cs.wikipedia.org/wiki/Knofl%C3%ADk" TargetMode="External"/><Relationship Id="rId390" Type="http://schemas.openxmlformats.org/officeDocument/2006/relationships/hyperlink" Target="https://cs.wikipedia.org/wiki/%C5%A0v%C3%A9dsk%C3%A1_ko%C5%A1ile" TargetMode="External"/><Relationship Id="rId404" Type="http://schemas.openxmlformats.org/officeDocument/2006/relationships/hyperlink" Target="https://cs.wikipedia.org/wiki/Tri%C4%8Dko" TargetMode="External"/><Relationship Id="rId446" Type="http://schemas.openxmlformats.org/officeDocument/2006/relationships/hyperlink" Target="https://cs.wikipedia.org/wiki/20._stolet%C3%AD" TargetMode="External"/><Relationship Id="rId611" Type="http://schemas.openxmlformats.org/officeDocument/2006/relationships/hyperlink" Target="https://cs.wikipedia.org/wiki/Prs" TargetMode="External"/><Relationship Id="rId653" Type="http://schemas.openxmlformats.org/officeDocument/2006/relationships/hyperlink" Target="https://cs.wikipedia.org/w/index.php?title=The_85_Ways_to_Tie_a_Tie&amp;action=edit&amp;redlink=1" TargetMode="External"/><Relationship Id="rId250" Type="http://schemas.openxmlformats.org/officeDocument/2006/relationships/hyperlink" Target="https://cs.wikipedia.org/wiki/Hrudn%C3%ADk" TargetMode="External"/><Relationship Id="rId292" Type="http://schemas.openxmlformats.org/officeDocument/2006/relationships/hyperlink" Target="https://cs.wikipedia.org/wiki/%C3%9A%C4%8Des" TargetMode="External"/><Relationship Id="rId306" Type="http://schemas.openxmlformats.org/officeDocument/2006/relationships/hyperlink" Target="https://cs.wikipedia.org/wiki/Koleno" TargetMode="External"/><Relationship Id="rId488" Type="http://schemas.openxmlformats.org/officeDocument/2006/relationships/hyperlink" Target="https://cs.wikipedia.org/wiki/Mezopot%C3%A1mie" TargetMode="External"/><Relationship Id="rId45" Type="http://schemas.openxmlformats.org/officeDocument/2006/relationships/hyperlink" Target="https://cs.wikipedia.org/wiki/Napoleon_Bonaparte" TargetMode="External"/><Relationship Id="rId87" Type="http://schemas.openxmlformats.org/officeDocument/2006/relationships/hyperlink" Target="https://cs.wikipedia.org/wiki/Len" TargetMode="External"/><Relationship Id="rId110" Type="http://schemas.openxmlformats.org/officeDocument/2006/relationships/hyperlink" Target="https://cs.wikipedia.org/wiki/Opasek" TargetMode="External"/><Relationship Id="rId348" Type="http://schemas.openxmlformats.org/officeDocument/2006/relationships/hyperlink" Target="https://cs.wikipedia.org/wiki/D%C4%9Bjiny_od%C3%ADv%C3%A1n%C3%AD_v_Evrop%C4%9B" TargetMode="External"/><Relationship Id="rId513" Type="http://schemas.openxmlformats.org/officeDocument/2006/relationships/hyperlink" Target="https://cs.wikipedia.org/wiki/Svetr" TargetMode="External"/><Relationship Id="rId555" Type="http://schemas.openxmlformats.org/officeDocument/2006/relationships/hyperlink" Target="https://cs.wikipedia.org/w/index.php?title=M%C3%B3dn%C3%AD_dopln%C4%9Bk&amp;action=edit&amp;redlink=1" TargetMode="External"/><Relationship Id="rId597" Type="http://schemas.openxmlformats.org/officeDocument/2006/relationships/hyperlink" Target="https://cs.wikipedia.org/wiki/Spojen%C3%A9_st%C3%A1ty_americk%C3%A9" TargetMode="External"/><Relationship Id="rId152" Type="http://schemas.openxmlformats.org/officeDocument/2006/relationships/hyperlink" Target="https://cs.wikipedia.org/w/index.php?title=Baret&amp;action=edit&amp;redlink=1" TargetMode="External"/><Relationship Id="rId194" Type="http://schemas.openxmlformats.org/officeDocument/2006/relationships/hyperlink" Target="https://cs.wikipedia.org/wiki/M%C3%B3da" TargetMode="External"/><Relationship Id="rId208" Type="http://schemas.openxmlformats.org/officeDocument/2006/relationships/hyperlink" Target="https://cs.wikipedia.org/wiki/V%C3%BD%C5%A1ivka" TargetMode="External"/><Relationship Id="rId415" Type="http://schemas.openxmlformats.org/officeDocument/2006/relationships/hyperlink" Target="https://cs.wikipedia.org/wiki/Len" TargetMode="External"/><Relationship Id="rId457" Type="http://schemas.openxmlformats.org/officeDocument/2006/relationships/hyperlink" Target="https://cs.wikipedia.org/wiki/%C5%BDlut%C3%BD_pes" TargetMode="External"/><Relationship Id="rId622" Type="http://schemas.openxmlformats.org/officeDocument/2006/relationships/hyperlink" Target="https://cs.wikipedia.org/wiki/%C5%BDena" TargetMode="External"/><Relationship Id="rId261" Type="http://schemas.openxmlformats.org/officeDocument/2006/relationships/hyperlink" Target="https://cs.wikipedia.org/wiki/Anglie" TargetMode="External"/><Relationship Id="rId499" Type="http://schemas.openxmlformats.org/officeDocument/2006/relationships/hyperlink" Target="https://cs.wikipedia.org/wiki/Svetr" TargetMode="External"/><Relationship Id="rId664" Type="http://schemas.openxmlformats.org/officeDocument/2006/relationships/hyperlink" Target="https://cs.wikipedia.org/wiki/Ples" TargetMode="External"/><Relationship Id="rId14" Type="http://schemas.openxmlformats.org/officeDocument/2006/relationships/hyperlink" Target="https://cs.wikipedia.org/wiki/Kultura" TargetMode="External"/><Relationship Id="rId56" Type="http://schemas.openxmlformats.org/officeDocument/2006/relationships/hyperlink" Target="https://cs.wikipedia.org/wiki/Surovina" TargetMode="External"/><Relationship Id="rId317" Type="http://schemas.openxmlformats.org/officeDocument/2006/relationships/hyperlink" Target="https://cs.wikipedia.org/wiki/18._stolet%C3%AD" TargetMode="External"/><Relationship Id="rId359" Type="http://schemas.openxmlformats.org/officeDocument/2006/relationships/hyperlink" Target="https://cs.wikipedia.org/wiki/Prvn%C3%AD_sv%C4%9Btov%C3%A1_v%C3%A1lka" TargetMode="External"/><Relationship Id="rId524" Type="http://schemas.openxmlformats.org/officeDocument/2006/relationships/hyperlink" Target="https://cs.wikipedia.org/wiki/Modr%C3%A1" TargetMode="External"/><Relationship Id="rId566" Type="http://schemas.openxmlformats.org/officeDocument/2006/relationships/hyperlink" Target="https://cs.wikipedia.org/wiki/Polyesterov%C3%A1_vl%C3%A1kna" TargetMode="External"/><Relationship Id="rId98" Type="http://schemas.openxmlformats.org/officeDocument/2006/relationships/hyperlink" Target="https://cs.wikipedia.org/wiki/Tkan%C3%AD" TargetMode="External"/><Relationship Id="rId121" Type="http://schemas.openxmlformats.org/officeDocument/2006/relationships/hyperlink" Target="https://cs.wikipedia.org/wiki/15._stolet%C3%AD" TargetMode="External"/><Relationship Id="rId163" Type="http://schemas.openxmlformats.org/officeDocument/2006/relationships/hyperlink" Target="https://cs.wikipedia.org/wiki/Mil%C3%A1n" TargetMode="External"/><Relationship Id="rId219" Type="http://schemas.openxmlformats.org/officeDocument/2006/relationships/hyperlink" Target="https://cs.wikipedia.org/w/index.php?title=Bradka&amp;action=edit&amp;redlink=1" TargetMode="External"/><Relationship Id="rId370" Type="http://schemas.openxmlformats.org/officeDocument/2006/relationships/hyperlink" Target="https://cs.wikipedia.org/wiki/Knofl%C3%ADk" TargetMode="External"/><Relationship Id="rId426" Type="http://schemas.openxmlformats.org/officeDocument/2006/relationships/hyperlink" Target="https://cs.wikipedia.org/wiki/Starov%C4%9Bk%C3%A9_%C5%98ecko" TargetMode="External"/><Relationship Id="rId633" Type="http://schemas.openxmlformats.org/officeDocument/2006/relationships/hyperlink" Target="https://cs.wikipedia.org/wiki/Od%C4%9Bv" TargetMode="External"/><Relationship Id="rId230" Type="http://schemas.openxmlformats.org/officeDocument/2006/relationships/hyperlink" Target="https://cs.wikipedia.org/wiki/Maty%C3%A1%C5%A1_Korv%C3%ADn" TargetMode="External"/><Relationship Id="rId468" Type="http://schemas.openxmlformats.org/officeDocument/2006/relationships/hyperlink" Target="https://cs.wikipedia.org/wiki/19._stolet%C3%AD" TargetMode="External"/><Relationship Id="rId675" Type="http://schemas.openxmlformats.org/officeDocument/2006/relationships/hyperlink" Target="https://cs.wikipedia.org/w/index.php?title=Chit%C3%B3n&amp;redirect=no" TargetMode="External"/><Relationship Id="rId25" Type="http://schemas.openxmlformats.org/officeDocument/2006/relationships/hyperlink" Target="https://cs.wikipedia.org/wiki/Baroko" TargetMode="External"/><Relationship Id="rId67" Type="http://schemas.openxmlformats.org/officeDocument/2006/relationships/hyperlink" Target="https://cs.wikipedia.org/wiki/Bobr_evropsk%C3%BD" TargetMode="External"/><Relationship Id="rId272" Type="http://schemas.openxmlformats.org/officeDocument/2006/relationships/hyperlink" Target="https://cs.wikipedia.org/w/index.php?title=Renesan%C4%8Dn%C3%AD_kultura&amp;action=edit&amp;redlink=1" TargetMode="External"/><Relationship Id="rId328" Type="http://schemas.openxmlformats.org/officeDocument/2006/relationships/hyperlink" Target="https://cs.wikipedia.org/wiki/D%C4%9Bjiny_od%C3%ADv%C3%A1n%C3%AD_v_Evrop%C4%9B" TargetMode="External"/><Relationship Id="rId535" Type="http://schemas.openxmlformats.org/officeDocument/2006/relationships/hyperlink" Target="https://cs.wikipedia.org/w/index.php?title=Kras_Brno&amp;action=edit&amp;redlink=1" TargetMode="External"/><Relationship Id="rId577" Type="http://schemas.openxmlformats.org/officeDocument/2006/relationships/hyperlink" Target="https://cs.wikipedia.org/wiki/Oblek" TargetMode="External"/><Relationship Id="rId132" Type="http://schemas.openxmlformats.org/officeDocument/2006/relationships/hyperlink" Target="https://cs.wikipedia.org/wiki/Diad%C3%A9m" TargetMode="External"/><Relationship Id="rId174" Type="http://schemas.openxmlformats.org/officeDocument/2006/relationships/hyperlink" Target="https://cs.wikipedia.org/w/index.php?title=U%C4%8Denec&amp;action=edit&amp;redlink=1" TargetMode="External"/><Relationship Id="rId381" Type="http://schemas.openxmlformats.org/officeDocument/2006/relationships/hyperlink" Target="https://cs.wikipedia.org/wiki/L%C3%ADmec" TargetMode="External"/><Relationship Id="rId602" Type="http://schemas.openxmlformats.org/officeDocument/2006/relationships/hyperlink" Target="https://cs.wikipedia.org/wiki/Kravata" TargetMode="External"/><Relationship Id="rId241" Type="http://schemas.openxmlformats.org/officeDocument/2006/relationships/hyperlink" Target="https://cs.wikipedia.org/wiki/%C5%A0lechta" TargetMode="External"/><Relationship Id="rId437" Type="http://schemas.openxmlformats.org/officeDocument/2006/relationships/hyperlink" Target="https://cs.wikipedia.org/wiki/Bl%C5%AFza" TargetMode="External"/><Relationship Id="rId479" Type="http://schemas.openxmlformats.org/officeDocument/2006/relationships/hyperlink" Target="https://cs.wikipedia.org/wiki/Vesta_(od%C4%9Bv)" TargetMode="External"/><Relationship Id="rId644" Type="http://schemas.openxmlformats.org/officeDocument/2006/relationships/hyperlink" Target="https://cs.wikipedia.org/wiki/Ludv%C3%ADk_XIII." TargetMode="External"/><Relationship Id="rId686" Type="http://schemas.openxmlformats.org/officeDocument/2006/relationships/theme" Target="theme/theme1.xml"/><Relationship Id="rId36" Type="http://schemas.openxmlformats.org/officeDocument/2006/relationships/hyperlink" Target="https://cs.wikipedia.org/wiki/19._stolet%C3%AD" TargetMode="External"/><Relationship Id="rId283" Type="http://schemas.openxmlformats.org/officeDocument/2006/relationships/hyperlink" Target="https://cs.wikipedia.org/w/index.php?title=Ruk%C3%A1v&amp;action=edit&amp;redlink=1" TargetMode="External"/><Relationship Id="rId339" Type="http://schemas.openxmlformats.org/officeDocument/2006/relationships/hyperlink" Target="https://cs.wikipedia.org/wiki/D%C4%9Bjiny_od%C3%ADv%C3%A1n%C3%AD_v_Evrop%C4%9B" TargetMode="External"/><Relationship Id="rId490" Type="http://schemas.openxmlformats.org/officeDocument/2006/relationships/hyperlink" Target="https://cs.wikipedia.org/wiki/Pono%C5%BEky" TargetMode="External"/><Relationship Id="rId504" Type="http://schemas.openxmlformats.org/officeDocument/2006/relationships/hyperlink" Target="https://cs.wikipedia.org/wiki/Od%C4%9Bv" TargetMode="External"/><Relationship Id="rId546" Type="http://schemas.openxmlformats.org/officeDocument/2006/relationships/hyperlink" Target="https://cs.wikipedia.org/wiki/Vesta" TargetMode="External"/><Relationship Id="rId78" Type="http://schemas.openxmlformats.org/officeDocument/2006/relationships/hyperlink" Target="https://cs.wikipedia.org/wiki/D%C4%9Bjiny_od%C3%ADv%C3%A1n%C3%AD_v_Evrop%C4%9B" TargetMode="External"/><Relationship Id="rId101" Type="http://schemas.openxmlformats.org/officeDocument/2006/relationships/hyperlink" Target="https://cs.wikipedia.org/wiki/Noha" TargetMode="External"/><Relationship Id="rId143" Type="http://schemas.openxmlformats.org/officeDocument/2006/relationships/hyperlink" Target="https://cs.wikipedia.org/wiki/Hrdlo" TargetMode="External"/><Relationship Id="rId185" Type="http://schemas.openxmlformats.org/officeDocument/2006/relationships/hyperlink" Target="https://cs.wikipedia.org/w/index.php?title=S%C3%AD%C5%A5ka_na_vlasy&amp;action=edit&amp;redlink=1" TargetMode="External"/><Relationship Id="rId350" Type="http://schemas.openxmlformats.org/officeDocument/2006/relationships/hyperlink" Target="https://cs.wikipedia.org/wiki/Prvn%C3%AD_sv%C4%9Btov%C3%A1_v%C3%A1lka" TargetMode="External"/><Relationship Id="rId406" Type="http://schemas.openxmlformats.org/officeDocument/2006/relationships/hyperlink" Target="https://cs.wikipedia.org/wiki/Ren%C3%A9_Lacoste" TargetMode="External"/><Relationship Id="rId588" Type="http://schemas.openxmlformats.org/officeDocument/2006/relationships/hyperlink" Target="https://cs.wikipedia.org/wiki/Viktorie_(britsk%C3%A1_kr%C3%A1lovna)" TargetMode="External"/><Relationship Id="rId9" Type="http://schemas.openxmlformats.org/officeDocument/2006/relationships/hyperlink" Target="https://cs.wikipedia.org/wiki/%C5%A0lechta" TargetMode="External"/><Relationship Id="rId210" Type="http://schemas.openxmlformats.org/officeDocument/2006/relationships/hyperlink" Target="https://cs.wikipedia.org/wiki/Krk" TargetMode="External"/><Relationship Id="rId392" Type="http://schemas.openxmlformats.org/officeDocument/2006/relationships/hyperlink" Target="https://cs.wikipedia.org/w/index.php?title=%C5%A0ev_(od%C4%9Bv)&amp;action=edit&amp;redlink=1" TargetMode="External"/><Relationship Id="rId448" Type="http://schemas.openxmlformats.org/officeDocument/2006/relationships/hyperlink" Target="https://cs.wikipedia.org/wiki/Py%C5%BEamo" TargetMode="External"/><Relationship Id="rId613" Type="http://schemas.openxmlformats.org/officeDocument/2006/relationships/hyperlink" Target="https://cs.wikipedia.org/wiki/Polyesterov%C3%A1_vl%C3%A1kna" TargetMode="External"/><Relationship Id="rId655" Type="http://schemas.openxmlformats.org/officeDocument/2006/relationships/hyperlink" Target="https://cs.wikipedia.org/wiki/Kravata" TargetMode="External"/><Relationship Id="rId252" Type="http://schemas.openxmlformats.org/officeDocument/2006/relationships/hyperlink" Target="https://cs.wikipedia.org/wiki/Okru%C5%BE%C3%AD" TargetMode="External"/><Relationship Id="rId294" Type="http://schemas.openxmlformats.org/officeDocument/2006/relationships/hyperlink" Target="https://cs.wikipedia.org/w/index.php?title=Tup%C3%ADrov%C3%A1n%C3%AD&amp;action=edit&amp;redlink=1" TargetMode="External"/><Relationship Id="rId308" Type="http://schemas.openxmlformats.org/officeDocument/2006/relationships/hyperlink" Target="https://cs.wikipedia.org/w/index.php?title=Nohavice&amp;action=edit&amp;redlink=1" TargetMode="External"/><Relationship Id="rId515" Type="http://schemas.openxmlformats.org/officeDocument/2006/relationships/hyperlink" Target="https://cs.wikipedia.org/wiki/15._stolet%C3%AD" TargetMode="External"/><Relationship Id="rId47" Type="http://schemas.openxmlformats.org/officeDocument/2006/relationships/hyperlink" Target="https://cs.wikipedia.org/wiki/19._stolet%C3%AD" TargetMode="External"/><Relationship Id="rId89" Type="http://schemas.openxmlformats.org/officeDocument/2006/relationships/hyperlink" Target="https://cs.wikipedia.org/wiki/P%C5%99%C3%ADze" TargetMode="External"/><Relationship Id="rId112" Type="http://schemas.openxmlformats.org/officeDocument/2006/relationships/hyperlink" Target="https://cs.wikipedia.org/wiki/Zlato" TargetMode="External"/><Relationship Id="rId154" Type="http://schemas.openxmlformats.org/officeDocument/2006/relationships/hyperlink" Target="https://cs.wikipedia.org/wiki/Kapuce" TargetMode="External"/><Relationship Id="rId361" Type="http://schemas.openxmlformats.org/officeDocument/2006/relationships/hyperlink" Target="https://cs.wikipedia.org/wiki/Druh%C3%A1_sv%C4%9Btov%C3%A1_v%C3%A1lka" TargetMode="External"/><Relationship Id="rId557" Type="http://schemas.openxmlformats.org/officeDocument/2006/relationships/hyperlink" Target="https://cs.wikipedia.org/wiki/Knofl%C3%ADk" TargetMode="External"/><Relationship Id="rId599" Type="http://schemas.openxmlformats.org/officeDocument/2006/relationships/hyperlink" Target="https://cs.wikipedia.org/wiki/Od%C4%9Bv" TargetMode="External"/><Relationship Id="rId196" Type="http://schemas.openxmlformats.org/officeDocument/2006/relationships/hyperlink" Target="https://cs.wikipedia.org/wiki/Kostice_(kytovci)" TargetMode="External"/><Relationship Id="rId417" Type="http://schemas.openxmlformats.org/officeDocument/2006/relationships/hyperlink" Target="https://cs.wikipedia.org/w/index.php?title=Spona_(oble%C4%8Den%C3%AD)&amp;action=edit&amp;redlink=1" TargetMode="External"/><Relationship Id="rId459" Type="http://schemas.openxmlformats.org/officeDocument/2006/relationships/hyperlink" Target="https://cs.wikipedia.org/wiki/Od%C4%9Bv" TargetMode="External"/><Relationship Id="rId624" Type="http://schemas.openxmlformats.org/officeDocument/2006/relationships/hyperlink" Target="https://cs.wikipedia.org/wiki/V%C3%ADtr" TargetMode="External"/><Relationship Id="rId666" Type="http://schemas.openxmlformats.org/officeDocument/2006/relationships/hyperlink" Target="https://cs.wikipedia.org/wiki/Uniforma" TargetMode="External"/><Relationship Id="rId16" Type="http://schemas.openxmlformats.org/officeDocument/2006/relationships/hyperlink" Target="https://cs.wikipedia.org/wiki/Renesance" TargetMode="External"/><Relationship Id="rId221" Type="http://schemas.openxmlformats.org/officeDocument/2006/relationships/hyperlink" Target="https://cs.wikipedia.org/wiki/Stehno" TargetMode="External"/><Relationship Id="rId263" Type="http://schemas.openxmlformats.org/officeDocument/2006/relationships/hyperlink" Target="https://cs.wikipedia.org/wiki/Krk" TargetMode="External"/><Relationship Id="rId319" Type="http://schemas.openxmlformats.org/officeDocument/2006/relationships/hyperlink" Target="https://cs.wikipedia.org/wiki/D%C4%9Bjiny_od%C3%ADv%C3%A1n%C3%AD_v_Evrop%C4%9B" TargetMode="External"/><Relationship Id="rId470" Type="http://schemas.openxmlformats.org/officeDocument/2006/relationships/hyperlink" Target="https://cs.wikipedia.org/wiki/1950%E2%80%931959" TargetMode="External"/><Relationship Id="rId526" Type="http://schemas.openxmlformats.org/officeDocument/2006/relationships/hyperlink" Target="https://cs.wikipedia.org/wiki/%C4%8Cern%C3%A1" TargetMode="External"/><Relationship Id="rId58" Type="http://schemas.openxmlformats.org/officeDocument/2006/relationships/hyperlink" Target="https://cs.wikipedia.org/wiki/Len" TargetMode="External"/><Relationship Id="rId123" Type="http://schemas.openxmlformats.org/officeDocument/2006/relationships/hyperlink" Target="https://cs.wikipedia.org/w/index.php?title=Zap%C3%ADn%C3%A1n%C3%AD&amp;action=edit&amp;redlink=1" TargetMode="External"/><Relationship Id="rId330" Type="http://schemas.openxmlformats.org/officeDocument/2006/relationships/hyperlink" Target="https://cs.wikipedia.org/wiki/D%C4%9Bjiny_od%C3%ADv%C3%A1n%C3%AD_v_Evrop%C4%9B" TargetMode="External"/><Relationship Id="rId568" Type="http://schemas.openxmlformats.org/officeDocument/2006/relationships/hyperlink" Target="https://cs.wikipedia.org/w/index.php?title=Polstrov%C3%A1n%C3%AD&amp;action=edit&amp;redlink=1" TargetMode="External"/><Relationship Id="rId165" Type="http://schemas.openxmlformats.org/officeDocument/2006/relationships/hyperlink" Target="https://cs.wikipedia.org/wiki/Ben%C3%A1tky" TargetMode="External"/><Relationship Id="rId372" Type="http://schemas.openxmlformats.org/officeDocument/2006/relationships/hyperlink" Target="https://cs.wikipedia.org/wiki/Oblek" TargetMode="External"/><Relationship Id="rId428" Type="http://schemas.openxmlformats.org/officeDocument/2006/relationships/hyperlink" Target="https://cs.wikipedia.org/wiki/Indie" TargetMode="External"/><Relationship Id="rId635" Type="http://schemas.openxmlformats.org/officeDocument/2006/relationships/hyperlink" Target="https://cs.wikipedia.org/wiki/Etiketa" TargetMode="External"/><Relationship Id="rId677" Type="http://schemas.openxmlformats.org/officeDocument/2006/relationships/hyperlink" Target="https://cs.wikipedia.org/wiki/Starov%C4%9Bk%C3%A9_%C5%98ecko" TargetMode="External"/><Relationship Id="rId232" Type="http://schemas.openxmlformats.org/officeDocument/2006/relationships/hyperlink" Target="https://cs.wikipedia.org/wiki/Budape%C5%A1%C5%A5" TargetMode="External"/><Relationship Id="rId274" Type="http://schemas.openxmlformats.org/officeDocument/2006/relationships/hyperlink" Target="https://cs.wikipedia.org/wiki/%C5%A0lechta" TargetMode="External"/><Relationship Id="rId481" Type="http://schemas.openxmlformats.org/officeDocument/2006/relationships/hyperlink" Target="https://cs.wikipedia.org/wiki/Od%C4%9Bv" TargetMode="External"/><Relationship Id="rId27" Type="http://schemas.openxmlformats.org/officeDocument/2006/relationships/hyperlink" Target="https://cs.wikipedia.org/wiki/%C5%A0lechta" TargetMode="External"/><Relationship Id="rId69" Type="http://schemas.openxmlformats.org/officeDocument/2006/relationships/hyperlink" Target="https://cs.wikipedia.org/wiki/Sobol" TargetMode="External"/><Relationship Id="rId134" Type="http://schemas.openxmlformats.org/officeDocument/2006/relationships/hyperlink" Target="https://cs.wikipedia.org/wiki/Perla" TargetMode="External"/><Relationship Id="rId537" Type="http://schemas.openxmlformats.org/officeDocument/2006/relationships/hyperlink" Target="https://cs.wikipedia.org/w/index.php?title=OZKN_Pre%C5%A1ov&amp;action=edit&amp;redlink=1" TargetMode="External"/><Relationship Id="rId579" Type="http://schemas.openxmlformats.org/officeDocument/2006/relationships/hyperlink" Target="https://cs.wikipedia.org/wiki/Tv%C3%ADd" TargetMode="External"/><Relationship Id="rId80" Type="http://schemas.openxmlformats.org/officeDocument/2006/relationships/hyperlink" Target="https://cs.wikipedia.org/wiki/Kor%C3%A1lek" TargetMode="External"/><Relationship Id="rId176" Type="http://schemas.openxmlformats.org/officeDocument/2006/relationships/hyperlink" Target="https://cs.wikipedia.org/w/index.php?title=Gamurra&amp;action=edit&amp;redlink=1" TargetMode="External"/><Relationship Id="rId341" Type="http://schemas.openxmlformats.org/officeDocument/2006/relationships/hyperlink" Target="https://cs.wikipedia.org/wiki/Spojen%C3%A9_st%C3%A1ty_americk%C3%A9" TargetMode="External"/><Relationship Id="rId383" Type="http://schemas.openxmlformats.org/officeDocument/2006/relationships/hyperlink" Target="https://cs.wikipedia.org/wiki/Uniforma" TargetMode="External"/><Relationship Id="rId439" Type="http://schemas.openxmlformats.org/officeDocument/2006/relationships/hyperlink" Target="https://cs.wikipedia.org/wiki/Od%C4%9Bv" TargetMode="External"/><Relationship Id="rId590" Type="http://schemas.openxmlformats.org/officeDocument/2006/relationships/hyperlink" Target="https://cs.wikipedia.org/wiki/Royal_Navy" TargetMode="External"/><Relationship Id="rId604" Type="http://schemas.openxmlformats.org/officeDocument/2006/relationships/hyperlink" Target="https://cs.wikipedia.org/wiki/Francie" TargetMode="External"/><Relationship Id="rId646" Type="http://schemas.openxmlformats.org/officeDocument/2006/relationships/hyperlink" Target="https://cs.wikipedia.org/wiki/Francie" TargetMode="External"/><Relationship Id="rId201" Type="http://schemas.openxmlformats.org/officeDocument/2006/relationships/hyperlink" Target="https://cs.wikipedia.org/w/index.php?title=Mo%C5%99sk%C3%A1_tr%C3%A1va&amp;action=edit&amp;redlink=1" TargetMode="External"/><Relationship Id="rId243" Type="http://schemas.openxmlformats.org/officeDocument/2006/relationships/hyperlink" Target="https://cs.wikipedia.org/wiki/Drah%C3%BD_k%C3%A1men" TargetMode="External"/><Relationship Id="rId285" Type="http://schemas.openxmlformats.org/officeDocument/2006/relationships/hyperlink" Target="https://cs.wikipedia.org/wiki/17._stolet%C3%AD" TargetMode="External"/><Relationship Id="rId450" Type="http://schemas.openxmlformats.org/officeDocument/2006/relationships/hyperlink" Target="https://cs.wikipedia.org/wiki/1960" TargetMode="External"/><Relationship Id="rId506" Type="http://schemas.openxmlformats.org/officeDocument/2006/relationships/hyperlink" Target="https://cs.wikipedia.org/wiki/Kapuce" TargetMode="External"/><Relationship Id="rId38" Type="http://schemas.openxmlformats.org/officeDocument/2006/relationships/hyperlink" Target="https://cs.wikipedia.org/wiki/M%C3%B3da" TargetMode="External"/><Relationship Id="rId103" Type="http://schemas.openxmlformats.org/officeDocument/2006/relationships/hyperlink" Target="https://cs.wikipedia.org/wiki/Slovan%C3%A9" TargetMode="External"/><Relationship Id="rId310" Type="http://schemas.openxmlformats.org/officeDocument/2006/relationships/hyperlink" Target="https://cs.wikipedia.org/wiki/D%C4%9Bjiny_od%C3%ADv%C3%A1n%C3%AD_v_Evrop%C4%9B" TargetMode="External"/><Relationship Id="rId492" Type="http://schemas.openxmlformats.org/officeDocument/2006/relationships/hyperlink" Target="https://cs.wikipedia.org/wiki/Svetr" TargetMode="External"/><Relationship Id="rId548" Type="http://schemas.openxmlformats.org/officeDocument/2006/relationships/hyperlink" Target="https://cs.wikipedia.org/w/index.php?title=Cardigan&amp;action=edit&amp;redlink=1" TargetMode="External"/><Relationship Id="rId91" Type="http://schemas.openxmlformats.org/officeDocument/2006/relationships/hyperlink" Target="https://cs.wikipedia.org/wiki/K%C5%AF%C5%BEe" TargetMode="External"/><Relationship Id="rId145" Type="http://schemas.openxmlformats.org/officeDocument/2006/relationships/hyperlink" Target="https://cs.wikipedia.org/wiki/Hedv%C3%A1b%C3%AD" TargetMode="External"/><Relationship Id="rId187" Type="http://schemas.openxmlformats.org/officeDocument/2006/relationships/hyperlink" Target="https://cs.wikipedia.org/wiki/D%C4%9Bjiny_od%C3%ADv%C3%A1n%C3%AD_v_Evrop%C4%9B" TargetMode="External"/><Relationship Id="rId352" Type="http://schemas.openxmlformats.org/officeDocument/2006/relationships/hyperlink" Target="https://cs.wikipedia.org/wiki/Krk" TargetMode="External"/><Relationship Id="rId394" Type="http://schemas.openxmlformats.org/officeDocument/2006/relationships/hyperlink" Target="https://cs.wikipedia.org/wiki/Tri%C4%8Dko" TargetMode="External"/><Relationship Id="rId408" Type="http://schemas.openxmlformats.org/officeDocument/2006/relationships/hyperlink" Target="https://cs.wikipedia.org/wiki/P%C3%B3lo" TargetMode="External"/><Relationship Id="rId615" Type="http://schemas.openxmlformats.org/officeDocument/2006/relationships/hyperlink" Target="https://cs.wikipedia.org/wiki/Bavlna" TargetMode="External"/><Relationship Id="rId212" Type="http://schemas.openxmlformats.org/officeDocument/2006/relationships/hyperlink" Target="https://cs.wikipedia.org/wiki/D%C4%9Bjiny_od%C3%ADv%C3%A1n%C3%AD_v_Evrop%C4%9B" TargetMode="External"/><Relationship Id="rId254" Type="http://schemas.openxmlformats.org/officeDocument/2006/relationships/hyperlink" Target="https://cs.wikipedia.org/wiki/D%C3%ADvka" TargetMode="External"/><Relationship Id="rId657" Type="http://schemas.openxmlformats.org/officeDocument/2006/relationships/hyperlink" Target="https://cs.wikipedia.org/wiki/Ko%C5%A1ile" TargetMode="External"/><Relationship Id="rId49" Type="http://schemas.openxmlformats.org/officeDocument/2006/relationships/hyperlink" Target="https://cs.wikipedia.org/wiki/Rokoko" TargetMode="External"/><Relationship Id="rId114" Type="http://schemas.openxmlformats.org/officeDocument/2006/relationships/hyperlink" Target="https://cs.wikipedia.org/wiki/Velkomoravsk%C3%A1_%C5%99%C3%AD%C5%A1e" TargetMode="External"/><Relationship Id="rId296" Type="http://schemas.openxmlformats.org/officeDocument/2006/relationships/hyperlink" Target="https://cs.wikipedia.org/wiki/%C5%A0perk" TargetMode="External"/><Relationship Id="rId461" Type="http://schemas.openxmlformats.org/officeDocument/2006/relationships/hyperlink" Target="https://cs.wikipedia.org/wiki/Vesta_(od%C4%9Bv)" TargetMode="External"/><Relationship Id="rId517" Type="http://schemas.openxmlformats.org/officeDocument/2006/relationships/hyperlink" Target="https://cs.wikipedia.org/wiki/Ryb%C3%A1%C5%99" TargetMode="External"/><Relationship Id="rId559" Type="http://schemas.openxmlformats.org/officeDocument/2006/relationships/hyperlink" Target="https://cs.wikipedia.org/wiki/Sako" TargetMode="External"/><Relationship Id="rId60" Type="http://schemas.openxmlformats.org/officeDocument/2006/relationships/hyperlink" Target="https://cs.wikipedia.org/wiki/Ov%C4%8D%C3%AD_vlna" TargetMode="External"/><Relationship Id="rId156" Type="http://schemas.openxmlformats.org/officeDocument/2006/relationships/hyperlink" Target="https://cs.wikipedia.org/wiki/Renesan%C4%8Dn%C3%AD_od%C4%9Bv" TargetMode="External"/><Relationship Id="rId198" Type="http://schemas.openxmlformats.org/officeDocument/2006/relationships/hyperlink" Target="https://cs.wikipedia.org/wiki/D%C4%9Bjiny_od%C3%ADv%C3%A1n%C3%AD_v_Evrop%C4%9B" TargetMode="External"/><Relationship Id="rId321" Type="http://schemas.openxmlformats.org/officeDocument/2006/relationships/hyperlink" Target="https://cs.wikipedia.org/wiki/Spojen%C3%A9_kr%C3%A1lovstv%C3%AD" TargetMode="External"/><Relationship Id="rId363" Type="http://schemas.openxmlformats.org/officeDocument/2006/relationships/hyperlink" Target="https://cs.wikipedia.org/wiki/Pa%C5%99%C3%AD%C5%BE" TargetMode="External"/><Relationship Id="rId419" Type="http://schemas.openxmlformats.org/officeDocument/2006/relationships/hyperlink" Target="https://cs.wikipedia.org/wiki/%C5%98%C3%ADmsk%C3%A1_legie" TargetMode="External"/><Relationship Id="rId570" Type="http://schemas.openxmlformats.org/officeDocument/2006/relationships/hyperlink" Target="https://cs.wikipedia.org/wiki/Softshell" TargetMode="External"/><Relationship Id="rId626" Type="http://schemas.openxmlformats.org/officeDocument/2006/relationships/hyperlink" Target="https://cs.wikipedia.org/wiki/Zima" TargetMode="External"/><Relationship Id="rId223" Type="http://schemas.openxmlformats.org/officeDocument/2006/relationships/hyperlink" Target="https://cs.wikipedia.org/wiki/Pun%C4%8Dochy" TargetMode="External"/><Relationship Id="rId430" Type="http://schemas.openxmlformats.org/officeDocument/2006/relationships/hyperlink" Target="https://cs.wikipedia.org/wiki/H%C3%BD%C5%BEd%C4%9B" TargetMode="External"/><Relationship Id="rId668" Type="http://schemas.openxmlformats.org/officeDocument/2006/relationships/hyperlink" Target="https://cs.wikipedia.org/wiki/Mot%C3%BDlek_(od%C4%9Bvn%C3%AD_dopln%C4%9Bk)" TargetMode="External"/><Relationship Id="rId18" Type="http://schemas.openxmlformats.org/officeDocument/2006/relationships/hyperlink" Target="https://cs.wikipedia.org/wiki/%C5%A0pan%C4%9Blsko" TargetMode="External"/><Relationship Id="rId265" Type="http://schemas.openxmlformats.org/officeDocument/2006/relationships/hyperlink" Target="https://cs.wikipedia.org/wiki/Krajka" TargetMode="External"/><Relationship Id="rId472" Type="http://schemas.openxmlformats.org/officeDocument/2006/relationships/hyperlink" Target="https://cs.wikipedia.org/wiki/K%C5%A1andy" TargetMode="External"/><Relationship Id="rId528" Type="http://schemas.openxmlformats.org/officeDocument/2006/relationships/hyperlink" Target="https://cs.wikipedia.org/wiki/Vlna" TargetMode="External"/><Relationship Id="rId125" Type="http://schemas.openxmlformats.org/officeDocument/2006/relationships/hyperlink" Target="https://cs.wikipedia.org/wiki/D%C4%9Bjiny_od%C3%ADv%C3%A1n%C3%AD_v_Evrop%C4%9B" TargetMode="External"/><Relationship Id="rId167" Type="http://schemas.openxmlformats.org/officeDocument/2006/relationships/hyperlink" Target="https://cs.wikipedia.org/wiki/Orient" TargetMode="External"/><Relationship Id="rId332" Type="http://schemas.openxmlformats.org/officeDocument/2006/relationships/hyperlink" Target="https://cs.wikipedia.org/wiki/D%C4%9Bjiny_od%C3%ADv%C3%A1n%C3%AD_v_Evrop%C4%9B" TargetMode="External"/><Relationship Id="rId374" Type="http://schemas.openxmlformats.org/officeDocument/2006/relationships/hyperlink" Target="https://cs.wikipedia.org/wiki/Tri%C4%8Dko" TargetMode="External"/><Relationship Id="rId581" Type="http://schemas.openxmlformats.org/officeDocument/2006/relationships/hyperlink" Target="https://cs.wikipedia.org/wiki/Knofl%C3%ADk" TargetMode="External"/><Relationship Id="rId71" Type="http://schemas.openxmlformats.org/officeDocument/2006/relationships/hyperlink" Target="https://cs.wikipedia.org/wiki/Barva" TargetMode="External"/><Relationship Id="rId234" Type="http://schemas.openxmlformats.org/officeDocument/2006/relationships/hyperlink" Target="https://cs.wikipedia.org/wiki/Turecko" TargetMode="External"/><Relationship Id="rId637" Type="http://schemas.openxmlformats.org/officeDocument/2006/relationships/hyperlink" Target="https://cs.wikipedia.org/wiki/Sat%C3%A9n" TargetMode="External"/><Relationship Id="rId679" Type="http://schemas.openxmlformats.org/officeDocument/2006/relationships/hyperlink" Target="https://cs.wikipedia.org/w/index.php?title=Himation&amp;action=edit&amp;redlink=1" TargetMode="External"/><Relationship Id="rId2" Type="http://schemas.openxmlformats.org/officeDocument/2006/relationships/styles" Target="styles.xml"/><Relationship Id="rId29" Type="http://schemas.openxmlformats.org/officeDocument/2006/relationships/hyperlink" Target="https://cs.wikipedia.org/wiki/Francie" TargetMode="External"/><Relationship Id="rId255" Type="http://schemas.openxmlformats.org/officeDocument/2006/relationships/hyperlink" Target="https://cs.wikipedia.org/wiki/Vrko%C4%8D" TargetMode="External"/><Relationship Id="rId276" Type="http://schemas.openxmlformats.org/officeDocument/2006/relationships/hyperlink" Target="https://cs.wikipedia.org/wiki/D%C4%9Bjiny_od%C3%ADv%C3%A1n%C3%AD_v_Evrop%C4%9B" TargetMode="External"/><Relationship Id="rId297" Type="http://schemas.openxmlformats.org/officeDocument/2006/relationships/hyperlink" Target="https://cs.wikipedia.org/wiki/Perla" TargetMode="External"/><Relationship Id="rId441" Type="http://schemas.openxmlformats.org/officeDocument/2006/relationships/hyperlink" Target="https://cs.wikipedia.org/wiki/Py%C5%BEamo" TargetMode="External"/><Relationship Id="rId462" Type="http://schemas.openxmlformats.org/officeDocument/2006/relationships/hyperlink" Target="https://cs.wikipedia.org/wiki/Ko%C5%A1ile" TargetMode="External"/><Relationship Id="rId483" Type="http://schemas.openxmlformats.org/officeDocument/2006/relationships/hyperlink" Target="https://cs.wikipedia.org/wiki/Trup_(anatomie)" TargetMode="External"/><Relationship Id="rId518" Type="http://schemas.openxmlformats.org/officeDocument/2006/relationships/hyperlink" Target="https://cs.wikipedia.org/wiki/Od%C4%9Bv" TargetMode="External"/><Relationship Id="rId539" Type="http://schemas.openxmlformats.org/officeDocument/2006/relationships/hyperlink" Target="https://cs.wikipedia.org/wiki/Zara_(m%C3%B3da)" TargetMode="External"/><Relationship Id="rId40" Type="http://schemas.openxmlformats.org/officeDocument/2006/relationships/hyperlink" Target="https://cs.wikipedia.org/wiki/Velk%C3%A1_francouzsk%C3%A1_revoluce" TargetMode="External"/><Relationship Id="rId115" Type="http://schemas.openxmlformats.org/officeDocument/2006/relationships/hyperlink" Target="https://cs.wikipedia.org/wiki/%C5%A0perk" TargetMode="External"/><Relationship Id="rId136" Type="http://schemas.openxmlformats.org/officeDocument/2006/relationships/hyperlink" Target="https://cs.wikipedia.org/w/index.php?title=%C4%8Cepec_(od%C4%9Bv)&amp;action=edit&amp;redlink=1" TargetMode="External"/><Relationship Id="rId157" Type="http://schemas.openxmlformats.org/officeDocument/2006/relationships/hyperlink" Target="https://cs.wikipedia.org/wiki/15._stolet%C3%AD" TargetMode="External"/><Relationship Id="rId178" Type="http://schemas.openxmlformats.org/officeDocument/2006/relationships/hyperlink" Target="https://cs.wikipedia.org/w/index.php?title=%C5%A0n%C4%9Brov%C3%A1n%C3%AD&amp;action=edit&amp;redlink=1" TargetMode="External"/><Relationship Id="rId301" Type="http://schemas.openxmlformats.org/officeDocument/2006/relationships/hyperlink" Target="https://cs.wikipedia.org/w/index.php?title=%C4%8Cepec_(od%C4%9Bv)&amp;action=edit&amp;redlink=1" TargetMode="External"/><Relationship Id="rId322" Type="http://schemas.openxmlformats.org/officeDocument/2006/relationships/hyperlink" Target="https://cs.wikipedia.org/wiki/Velk%C3%A1_francouzsk%C3%A1_revoluce" TargetMode="External"/><Relationship Id="rId343" Type="http://schemas.openxmlformats.org/officeDocument/2006/relationships/hyperlink" Target="https://cs.wikipedia.org/wiki/D%C4%9Bjiny_od%C3%ADv%C3%A1n%C3%AD_v_Evrop%C4%9B" TargetMode="External"/><Relationship Id="rId364" Type="http://schemas.openxmlformats.org/officeDocument/2006/relationships/hyperlink" Target="https://cs.wikipedia.org/wiki/Tri%C4%8Dko" TargetMode="External"/><Relationship Id="rId550" Type="http://schemas.openxmlformats.org/officeDocument/2006/relationships/hyperlink" Target="https://cs.wikipedia.org/wiki/Mot%C3%BDlek" TargetMode="External"/><Relationship Id="rId61" Type="http://schemas.openxmlformats.org/officeDocument/2006/relationships/hyperlink" Target="https://cs.wikipedia.org/wiki/Byzantsk%C3%A1_%C5%99%C3%AD%C5%A1e" TargetMode="External"/><Relationship Id="rId82" Type="http://schemas.openxmlformats.org/officeDocument/2006/relationships/hyperlink" Target="https://cs.wikipedia.org/wiki/K%C5%99es%C5%A5anstv%C3%AD" TargetMode="External"/><Relationship Id="rId199" Type="http://schemas.openxmlformats.org/officeDocument/2006/relationships/hyperlink" Target="https://cs.wikipedia.org/wiki/Krinol%C3%ADna" TargetMode="External"/><Relationship Id="rId203" Type="http://schemas.openxmlformats.org/officeDocument/2006/relationships/hyperlink" Target="https://cs.wikipedia.org/wiki/Krinol%C3%ADna" TargetMode="External"/><Relationship Id="rId385" Type="http://schemas.openxmlformats.org/officeDocument/2006/relationships/hyperlink" Target="https://cs.wikipedia.org/wiki/Tri%C4%8Dko" TargetMode="External"/><Relationship Id="rId571" Type="http://schemas.openxmlformats.org/officeDocument/2006/relationships/hyperlink" Target="https://cs.wikipedia.org/wiki/Outdoor" TargetMode="External"/><Relationship Id="rId592" Type="http://schemas.openxmlformats.org/officeDocument/2006/relationships/hyperlink" Target="https://cs.wikipedia.org/wiki/Krej%C4%8D%C3%AD" TargetMode="External"/><Relationship Id="rId606" Type="http://schemas.openxmlformats.org/officeDocument/2006/relationships/hyperlink" Target="https://cs.wikipedia.org/wiki/%C5%A0pan%C4%9Blsko" TargetMode="External"/><Relationship Id="rId627" Type="http://schemas.openxmlformats.org/officeDocument/2006/relationships/hyperlink" Target="https://cs.wikipedia.org/wiki/Elegance" TargetMode="External"/><Relationship Id="rId648" Type="http://schemas.openxmlformats.org/officeDocument/2006/relationships/hyperlink" Target="https://cs.wikipedia.org/wiki/Chorvati" TargetMode="External"/><Relationship Id="rId669" Type="http://schemas.openxmlformats.org/officeDocument/2006/relationships/hyperlink" Target="https://cs.wikipedia.org/wiki/Mot%C3%BDlek_(od%C4%9Bvn%C3%AD_dopln%C4%9Bk)" TargetMode="External"/><Relationship Id="rId19" Type="http://schemas.openxmlformats.org/officeDocument/2006/relationships/hyperlink" Target="https://cs.wikipedia.org/wiki/Uhersko" TargetMode="External"/><Relationship Id="rId224" Type="http://schemas.openxmlformats.org/officeDocument/2006/relationships/hyperlink" Target="https://cs.wikipedia.org/wiki/D%C4%9Bjiny_od%C3%ADv%C3%A1n%C3%AD_v_Evrop%C4%9B" TargetMode="External"/><Relationship Id="rId245" Type="http://schemas.openxmlformats.org/officeDocument/2006/relationships/hyperlink" Target="https://cs.wikipedia.org/wiki/M%C3%B3da" TargetMode="External"/><Relationship Id="rId266" Type="http://schemas.openxmlformats.org/officeDocument/2006/relationships/hyperlink" Target="https://cs.wikipedia.org/wiki/L%C3%ADmec" TargetMode="External"/><Relationship Id="rId287" Type="http://schemas.openxmlformats.org/officeDocument/2006/relationships/hyperlink" Target="https://cs.wikipedia.org/wiki/Stu%C5%BEka" TargetMode="External"/><Relationship Id="rId410" Type="http://schemas.openxmlformats.org/officeDocument/2006/relationships/hyperlink" Target="https://cs.wikipedia.org/wiki/Starov%C4%9Bk" TargetMode="External"/><Relationship Id="rId431" Type="http://schemas.openxmlformats.org/officeDocument/2006/relationships/hyperlink" Target="https://cs.wikipedia.org/wiki/Koleno" TargetMode="External"/><Relationship Id="rId452" Type="http://schemas.openxmlformats.org/officeDocument/2006/relationships/hyperlink" Target="https://cs.wikipedia.org/wiki/Py%C5%BEamo" TargetMode="External"/><Relationship Id="rId473" Type="http://schemas.openxmlformats.org/officeDocument/2006/relationships/hyperlink" Target="https://cs.wikipedia.org/wiki/Opasek" TargetMode="External"/><Relationship Id="rId494" Type="http://schemas.openxmlformats.org/officeDocument/2006/relationships/hyperlink" Target="https://cs.wikipedia.org/wiki/20._stolet%C3%AD" TargetMode="External"/><Relationship Id="rId508" Type="http://schemas.openxmlformats.org/officeDocument/2006/relationships/hyperlink" Target="https://cs.wikipedia.org/wiki/Mikina" TargetMode="External"/><Relationship Id="rId529" Type="http://schemas.openxmlformats.org/officeDocument/2006/relationships/hyperlink" Target="https://cs.wikipedia.org/wiki/Bavlna" TargetMode="External"/><Relationship Id="rId680" Type="http://schemas.openxmlformats.org/officeDocument/2006/relationships/hyperlink" Target="https://cs.wikipedia.org/wiki/D%C3%B3rov%C3%A9" TargetMode="External"/><Relationship Id="rId30" Type="http://schemas.openxmlformats.org/officeDocument/2006/relationships/hyperlink" Target="https://cs.wikipedia.org/wiki/Ludv%C3%ADk_XIV." TargetMode="External"/><Relationship Id="rId105" Type="http://schemas.openxmlformats.org/officeDocument/2006/relationships/hyperlink" Target="https://cs.wikipedia.org/wiki/Suknice" TargetMode="External"/><Relationship Id="rId126" Type="http://schemas.openxmlformats.org/officeDocument/2006/relationships/hyperlink" Target="https://cs.wikipedia.org/wiki/D%C4%9Bjiny_od%C3%ADv%C3%A1n%C3%AD_v_Evrop%C4%9B" TargetMode="External"/><Relationship Id="rId147" Type="http://schemas.openxmlformats.org/officeDocument/2006/relationships/hyperlink" Target="https://cs.wikipedia.org/wiki/%C5%A0lechta" TargetMode="External"/><Relationship Id="rId168" Type="http://schemas.openxmlformats.org/officeDocument/2006/relationships/hyperlink" Target="https://cs.wikipedia.org/wiki/D%C4%9Bjiny_od%C3%ADv%C3%A1n%C3%AD_v_Evrop%C4%9B" TargetMode="External"/><Relationship Id="rId312" Type="http://schemas.openxmlformats.org/officeDocument/2006/relationships/hyperlink" Target="https://cs.wikipedia.org/wiki/1715" TargetMode="External"/><Relationship Id="rId333" Type="http://schemas.openxmlformats.org/officeDocument/2006/relationships/hyperlink" Target="https://cs.wikipedia.org/wiki/Biedermeier" TargetMode="External"/><Relationship Id="rId354" Type="http://schemas.openxmlformats.org/officeDocument/2006/relationships/hyperlink" Target="https://cs.wikipedia.org/wiki/Pa%C5%99%C3%AD%C5%BE" TargetMode="External"/><Relationship Id="rId540" Type="http://schemas.openxmlformats.org/officeDocument/2006/relationships/hyperlink" Target="https://cs.wikipedia.org/wiki/Reserved" TargetMode="External"/><Relationship Id="rId51" Type="http://schemas.openxmlformats.org/officeDocument/2006/relationships/hyperlink" Target="https://cs.wikipedia.org/wiki/Kab%C3%A1t" TargetMode="External"/><Relationship Id="rId72" Type="http://schemas.openxmlformats.org/officeDocument/2006/relationships/hyperlink" Target="https://cs.wikipedia.org/wiki/Mu%C5%BE" TargetMode="External"/><Relationship Id="rId93" Type="http://schemas.openxmlformats.org/officeDocument/2006/relationships/hyperlink" Target="https://cs.wikipedia.org/w/index.php?title=Textilnictv%C3%AD&amp;action=edit&amp;redlink=1" TargetMode="External"/><Relationship Id="rId189" Type="http://schemas.openxmlformats.org/officeDocument/2006/relationships/hyperlink" Target="https://cs.wikipedia.org/wiki/Filip_III._%C5%A0pan%C4%9Blsk%C3%BD" TargetMode="External"/><Relationship Id="rId375" Type="http://schemas.openxmlformats.org/officeDocument/2006/relationships/hyperlink" Target="https://cs.wikipedia.org/wiki/L%C3%ADmec" TargetMode="External"/><Relationship Id="rId396" Type="http://schemas.openxmlformats.org/officeDocument/2006/relationships/hyperlink" Target="https://cs.wikipedia.org/wiki/Angli%C4%8Dtina" TargetMode="External"/><Relationship Id="rId561" Type="http://schemas.openxmlformats.org/officeDocument/2006/relationships/hyperlink" Target="https://cs.wikipedia.org/wiki/Sat%C3%A9n" TargetMode="External"/><Relationship Id="rId582" Type="http://schemas.openxmlformats.org/officeDocument/2006/relationships/hyperlink" Target="https://cs.wikipedia.org/wiki/Blejzr" TargetMode="External"/><Relationship Id="rId617" Type="http://schemas.openxmlformats.org/officeDocument/2006/relationships/hyperlink" Target="https://cs.wikipedia.org/wiki/Lidsk%C3%A9_t%C4%9Blo" TargetMode="External"/><Relationship Id="rId638" Type="http://schemas.openxmlformats.org/officeDocument/2006/relationships/hyperlink" Target="https://cs.wikipedia.org/wiki/Hedv%C3%A1b%C3%AD" TargetMode="External"/><Relationship Id="rId659" Type="http://schemas.openxmlformats.org/officeDocument/2006/relationships/hyperlink" Target="https://cs.wikipedia.org/wiki/Mot%C3%BDlek_(od%C4%9Bvn%C3%AD_dopln%C4%9Bk)" TargetMode="External"/><Relationship Id="rId3" Type="http://schemas.openxmlformats.org/officeDocument/2006/relationships/settings" Target="settings.xml"/><Relationship Id="rId214" Type="http://schemas.openxmlformats.org/officeDocument/2006/relationships/hyperlink" Target="https://cs.wikipedia.org/wiki/%C3%9A%C4%8Des" TargetMode="External"/><Relationship Id="rId235" Type="http://schemas.openxmlformats.org/officeDocument/2006/relationships/hyperlink" Target="https://cs.wikipedia.org/w/index.php?title=Nohavice&amp;action=edit&amp;redlink=1" TargetMode="External"/><Relationship Id="rId256" Type="http://schemas.openxmlformats.org/officeDocument/2006/relationships/hyperlink" Target="https://cs.wikipedia.org/w/index.php?title=%C4%8Cepec_(od%C4%9Bv)&amp;action=edit&amp;redlink=1" TargetMode="External"/><Relationship Id="rId277" Type="http://schemas.openxmlformats.org/officeDocument/2006/relationships/hyperlink" Target="https://cs.wikipedia.org/wiki/Ov%C3%A1l" TargetMode="External"/><Relationship Id="rId298" Type="http://schemas.openxmlformats.org/officeDocument/2006/relationships/hyperlink" Target="https://cs.wikipedia.org/wiki/N%C3%A1hrdeln%C3%ADk" TargetMode="External"/><Relationship Id="rId400" Type="http://schemas.openxmlformats.org/officeDocument/2006/relationships/hyperlink" Target="https://cs.wikipedia.org/wiki/Bavlna" TargetMode="External"/><Relationship Id="rId421" Type="http://schemas.openxmlformats.org/officeDocument/2006/relationships/hyperlink" Target="https://cs.wikipedia.org/wiki/C%C3%ADrkevn%C3%AD_%C5%99%C3%A1d" TargetMode="External"/><Relationship Id="rId442" Type="http://schemas.openxmlformats.org/officeDocument/2006/relationships/hyperlink" Target="https://cs.wikipedia.org/wiki/Hlava_(%C4%8Dlov%C4%9Bk)" TargetMode="External"/><Relationship Id="rId463" Type="http://schemas.openxmlformats.org/officeDocument/2006/relationships/hyperlink" Target="https://cs.wikipedia.org/wiki/Kravata" TargetMode="External"/><Relationship Id="rId484" Type="http://schemas.openxmlformats.org/officeDocument/2006/relationships/hyperlink" Target="https://cs.wikipedia.org/wiki/Ruce" TargetMode="External"/><Relationship Id="rId519" Type="http://schemas.openxmlformats.org/officeDocument/2006/relationships/hyperlink" Target="https://cs.wikipedia.org/wiki/Ko%C5%A1ile" TargetMode="External"/><Relationship Id="rId670" Type="http://schemas.openxmlformats.org/officeDocument/2006/relationships/hyperlink" Target="https://cs.wikipedia.org/wiki/Mot%C3%BDlek_(od%C4%9Bvn%C3%AD_dopln%C4%9Bk)" TargetMode="External"/><Relationship Id="rId116" Type="http://schemas.openxmlformats.org/officeDocument/2006/relationships/hyperlink" Target="https://cs.wikipedia.org/wiki/N%C3%A1hrdeln%C3%ADk" TargetMode="External"/><Relationship Id="rId137" Type="http://schemas.openxmlformats.org/officeDocument/2006/relationships/hyperlink" Target="https://cs.wikipedia.org/wiki/V%C3%BD%C5%A1ivka" TargetMode="External"/><Relationship Id="rId158" Type="http://schemas.openxmlformats.org/officeDocument/2006/relationships/hyperlink" Target="https://cs.wikipedia.org/wiki/16._stolet%C3%AD" TargetMode="External"/><Relationship Id="rId302" Type="http://schemas.openxmlformats.org/officeDocument/2006/relationships/hyperlink" Target="https://cs.wikipedia.org/wiki/L%C3%ADmec" TargetMode="External"/><Relationship Id="rId323" Type="http://schemas.openxmlformats.org/officeDocument/2006/relationships/hyperlink" Target="https://cs.wikipedia.org/wiki/D%C4%9Bjiny_od%C3%ADv%C3%A1n%C3%AD_v_Evrop%C4%9B" TargetMode="External"/><Relationship Id="rId344" Type="http://schemas.openxmlformats.org/officeDocument/2006/relationships/hyperlink" Target="https://cs.wikipedia.org/wiki/D%C4%9Bjiny_od%C3%ADv%C3%A1n%C3%AD_v_Evrop%C4%9B" TargetMode="External"/><Relationship Id="rId530" Type="http://schemas.openxmlformats.org/officeDocument/2006/relationships/hyperlink" Target="https://cs.wikipedia.org/wiki/Blejzr" TargetMode="External"/><Relationship Id="rId20" Type="http://schemas.openxmlformats.org/officeDocument/2006/relationships/hyperlink" Target="https://cs.wikipedia.org/wiki/Turecko" TargetMode="External"/><Relationship Id="rId41" Type="http://schemas.openxmlformats.org/officeDocument/2006/relationships/hyperlink" Target="https://cs.wikipedia.org/wiki/C%C3%ADsa%C5%99stv%C3%AD" TargetMode="External"/><Relationship Id="rId62" Type="http://schemas.openxmlformats.org/officeDocument/2006/relationships/hyperlink" Target="https://cs.wikipedia.org/wiki/Brok%C3%A1t" TargetMode="External"/><Relationship Id="rId83" Type="http://schemas.openxmlformats.org/officeDocument/2006/relationships/hyperlink" Target="https://cs.wikipedia.org/wiki/Vlas" TargetMode="External"/><Relationship Id="rId179" Type="http://schemas.openxmlformats.org/officeDocument/2006/relationships/hyperlink" Target="https://cs.wikipedia.org/wiki/D%C4%9Bjiny_od%C3%ADv%C3%A1n%C3%AD_v_Evrop%C4%9B" TargetMode="External"/><Relationship Id="rId365" Type="http://schemas.openxmlformats.org/officeDocument/2006/relationships/hyperlink" Target="https://cs.wikipedia.org/wiki/Od%C4%9Bv" TargetMode="External"/><Relationship Id="rId386" Type="http://schemas.openxmlformats.org/officeDocument/2006/relationships/hyperlink" Target="https://cs.wikipedia.org/wiki/Polo_ko%C5%A1ile" TargetMode="External"/><Relationship Id="rId551" Type="http://schemas.openxmlformats.org/officeDocument/2006/relationships/hyperlink" Target="https://cs.wikipedia.org/wiki/%C5%A0%C3%A1la" TargetMode="External"/><Relationship Id="rId572" Type="http://schemas.openxmlformats.org/officeDocument/2006/relationships/hyperlink" Target="https://cs.wikipedia.org/wiki/Ko%C5%BEe%C5%A1ina" TargetMode="External"/><Relationship Id="rId593" Type="http://schemas.openxmlformats.org/officeDocument/2006/relationships/hyperlink" Target="https://cs.wikipedia.org/wiki/Veslov%C3%A1n%C3%AD" TargetMode="External"/><Relationship Id="rId607" Type="http://schemas.openxmlformats.org/officeDocument/2006/relationships/hyperlink" Target="https://cs.wikipedia.org/wiki/Flanel" TargetMode="External"/><Relationship Id="rId628" Type="http://schemas.openxmlformats.org/officeDocument/2006/relationships/hyperlink" Target="https://cs.wikipedia.org/wiki/Vlastnost" TargetMode="External"/><Relationship Id="rId649" Type="http://schemas.openxmlformats.org/officeDocument/2006/relationships/hyperlink" Target="https://cs.wikipedia.org/wiki/N%C4%9Bm%C4%8Dina" TargetMode="External"/><Relationship Id="rId190" Type="http://schemas.openxmlformats.org/officeDocument/2006/relationships/hyperlink" Target="https://cs.wikipedia.org/wiki/1550" TargetMode="External"/><Relationship Id="rId204" Type="http://schemas.openxmlformats.org/officeDocument/2006/relationships/hyperlink" Target="https://cs.wikipedia.org/wiki/Hedv%C3%A1b%C3%AD" TargetMode="External"/><Relationship Id="rId225" Type="http://schemas.openxmlformats.org/officeDocument/2006/relationships/hyperlink" Target="https://cs.wikipedia.org/wiki/Sukno" TargetMode="External"/><Relationship Id="rId246" Type="http://schemas.openxmlformats.org/officeDocument/2006/relationships/hyperlink" Target="https://cs.wikipedia.org/wiki/Maxmili%C3%A1n_I._Habsbursk%C3%BD" TargetMode="External"/><Relationship Id="rId267" Type="http://schemas.openxmlformats.org/officeDocument/2006/relationships/hyperlink" Target="https://cs.wikipedia.org/w/index.php?title=Man%C5%BEety&amp;action=edit&amp;redlink=1" TargetMode="External"/><Relationship Id="rId288" Type="http://schemas.openxmlformats.org/officeDocument/2006/relationships/hyperlink" Target="https://cs.wikipedia.org/wiki/Krajka" TargetMode="External"/><Relationship Id="rId411" Type="http://schemas.openxmlformats.org/officeDocument/2006/relationships/hyperlink" Target="https://cs.wikipedia.org/wiki/Starov%C4%9Bk%C3%BD_%C5%98%C3%ADm" TargetMode="External"/><Relationship Id="rId432" Type="http://schemas.openxmlformats.org/officeDocument/2006/relationships/hyperlink" Target="https://cs.wikipedia.org/wiki/Od%C4%9Bv" TargetMode="External"/><Relationship Id="rId453" Type="http://schemas.openxmlformats.org/officeDocument/2006/relationships/hyperlink" Target="https://cs.wikipedia.org/wiki/No%C4%8Dn%C3%AD_%C4%8Depice" TargetMode="External"/><Relationship Id="rId474" Type="http://schemas.openxmlformats.org/officeDocument/2006/relationships/hyperlink" Target="https://cs.wikipedia.org/wiki/Knofl%C3%ADk" TargetMode="External"/><Relationship Id="rId509" Type="http://schemas.openxmlformats.org/officeDocument/2006/relationships/hyperlink" Target="https://cs.wikipedia.org/wiki/Mikina" TargetMode="External"/><Relationship Id="rId660" Type="http://schemas.openxmlformats.org/officeDocument/2006/relationships/hyperlink" Target="https://cs.wikipedia.org/wiki/%C5%A0%C3%A1tek" TargetMode="External"/><Relationship Id="rId106" Type="http://schemas.openxmlformats.org/officeDocument/2006/relationships/hyperlink" Target="https://cs.wikipedia.org/w/index.php?title=Halena&amp;action=edit&amp;redlink=1" TargetMode="External"/><Relationship Id="rId127" Type="http://schemas.openxmlformats.org/officeDocument/2006/relationships/hyperlink" Target="https://cs.wikipedia.org/wiki/D%C4%9Bjiny_od%C3%ADv%C3%A1n%C3%AD_v_Evrop%C4%9B" TargetMode="External"/><Relationship Id="rId313" Type="http://schemas.openxmlformats.org/officeDocument/2006/relationships/hyperlink" Target="https://cs.wikipedia.org/wiki/D%C4%9Bjiny_od%C3%ADv%C3%A1n%C3%AD_v_Evrop%C4%9B" TargetMode="External"/><Relationship Id="rId495" Type="http://schemas.openxmlformats.org/officeDocument/2006/relationships/hyperlink" Target="https://cs.wikipedia.org/wiki/Coco_Chanel" TargetMode="External"/><Relationship Id="rId681" Type="http://schemas.openxmlformats.org/officeDocument/2006/relationships/hyperlink" Target="https://cs.wikipedia.org/wiki/I%C3%B3nov%C3%A9" TargetMode="External"/><Relationship Id="rId10" Type="http://schemas.openxmlformats.org/officeDocument/2006/relationships/hyperlink" Target="https://cs.wikipedia.org/wiki/Tunika" TargetMode="External"/><Relationship Id="rId31" Type="http://schemas.openxmlformats.org/officeDocument/2006/relationships/hyperlink" Target="https://cs.wikipedia.org/wiki/17._stolet%C3%AD" TargetMode="External"/><Relationship Id="rId52" Type="http://schemas.openxmlformats.org/officeDocument/2006/relationships/hyperlink" Target="https://cs.wikipedia.org/wiki/%C3%9A%C4%8Del" TargetMode="External"/><Relationship Id="rId73" Type="http://schemas.openxmlformats.org/officeDocument/2006/relationships/hyperlink" Target="https://cs.wikipedia.org/wiki/D%C4%9Bjiny_od%C3%ADv%C3%A1n%C3%AD_v_Evrop%C4%9B" TargetMode="External"/><Relationship Id="rId94" Type="http://schemas.openxmlformats.org/officeDocument/2006/relationships/hyperlink" Target="https://cs.wikipedia.org/w/index.php?title=Ko%C5%BEe%C5%A1nictv%C3%AD&amp;action=edit&amp;redlink=1" TargetMode="External"/><Relationship Id="rId148" Type="http://schemas.openxmlformats.org/officeDocument/2006/relationships/hyperlink" Target="https://cs.wikipedia.org/wiki/L%C3%ADmec" TargetMode="External"/><Relationship Id="rId169" Type="http://schemas.openxmlformats.org/officeDocument/2006/relationships/hyperlink" Target="https://cs.wikipedia.org/w/index.php?title=Tappert&amp;action=edit&amp;redlink=1" TargetMode="External"/><Relationship Id="rId334" Type="http://schemas.openxmlformats.org/officeDocument/2006/relationships/hyperlink" Target="https://cs.wikipedia.org/wiki/V%C3%ADde%C5%88sk%C3%BD_kongres" TargetMode="External"/><Relationship Id="rId355" Type="http://schemas.openxmlformats.org/officeDocument/2006/relationships/hyperlink" Target="https://cs.wikipedia.org/wiki/Brok%C3%A1t" TargetMode="External"/><Relationship Id="rId376" Type="http://schemas.openxmlformats.org/officeDocument/2006/relationships/hyperlink" Target="https://cs.wikipedia.org/wiki/Knofl%C3%ADk" TargetMode="External"/><Relationship Id="rId397" Type="http://schemas.openxmlformats.org/officeDocument/2006/relationships/hyperlink" Target="https://cs.wikipedia.org/wiki/Od%C4%9Bv" TargetMode="External"/><Relationship Id="rId520" Type="http://schemas.openxmlformats.org/officeDocument/2006/relationships/hyperlink" Target="https://cs.wikipedia.org/wiki/Polotriko" TargetMode="External"/><Relationship Id="rId541" Type="http://schemas.openxmlformats.org/officeDocument/2006/relationships/hyperlink" Target="https://cs.wikipedia.org/wiki/Kenvelo" TargetMode="External"/><Relationship Id="rId562" Type="http://schemas.openxmlformats.org/officeDocument/2006/relationships/hyperlink" Target="https://cs.wikipedia.org/wiki/Kab%C3%A1t" TargetMode="External"/><Relationship Id="rId583" Type="http://schemas.openxmlformats.org/officeDocument/2006/relationships/hyperlink" Target="https://cs.wikipedia.org/wiki/19._stolet%C3%AD" TargetMode="External"/><Relationship Id="rId618" Type="http://schemas.openxmlformats.org/officeDocument/2006/relationships/hyperlink" Target="https://cs.wikipedia.org/wiki/Vlna%C5%99sk%C3%A1_tkanina" TargetMode="External"/><Relationship Id="rId639" Type="http://schemas.openxmlformats.org/officeDocument/2006/relationships/hyperlink" Target="https://cs.wikipedia.org/wiki/Polyesterov%C3%A1_vl%C3%A1kna" TargetMode="External"/><Relationship Id="rId4" Type="http://schemas.openxmlformats.org/officeDocument/2006/relationships/webSettings" Target="webSettings.xml"/><Relationship Id="rId180" Type="http://schemas.openxmlformats.org/officeDocument/2006/relationships/hyperlink" Target="https://cs.wikipedia.org/wiki/D%C4%9Bjiny_od%C3%ADv%C3%A1n%C3%AD_v_Evrop%C4%9B" TargetMode="External"/><Relationship Id="rId215" Type="http://schemas.openxmlformats.org/officeDocument/2006/relationships/hyperlink" Target="https://cs.wikipedia.org/wiki/Vlas" TargetMode="External"/><Relationship Id="rId236" Type="http://schemas.openxmlformats.org/officeDocument/2006/relationships/hyperlink" Target="https://cs.wikipedia.org/wiki/Opasek" TargetMode="External"/><Relationship Id="rId257" Type="http://schemas.openxmlformats.org/officeDocument/2006/relationships/hyperlink" Target="https://cs.wikipedia.org/w/index.php?title=Baret&amp;action=edit&amp;redlink=1" TargetMode="External"/><Relationship Id="rId278" Type="http://schemas.openxmlformats.org/officeDocument/2006/relationships/hyperlink" Target="https://cs.wikipedia.org/w/index.php?title=V%C3%BDst%C5%99ih&amp;action=edit&amp;redlink=1" TargetMode="External"/><Relationship Id="rId401" Type="http://schemas.openxmlformats.org/officeDocument/2006/relationships/hyperlink" Target="https://cs.wikipedia.org/wiki/Polyesterov%C3%A1_vl%C3%A1kna" TargetMode="External"/><Relationship Id="rId422" Type="http://schemas.openxmlformats.org/officeDocument/2006/relationships/hyperlink" Target="https://cs.wikipedia.org/wiki/Liturgie" TargetMode="External"/><Relationship Id="rId443" Type="http://schemas.openxmlformats.org/officeDocument/2006/relationships/hyperlink" Target="https://cs.wikipedia.org/wiki/No%C4%8Dn%C3%AD_ko%C5%A1ile" TargetMode="External"/><Relationship Id="rId464" Type="http://schemas.openxmlformats.org/officeDocument/2006/relationships/hyperlink" Target="https://cs.wikipedia.org/wiki/Sako" TargetMode="External"/><Relationship Id="rId650" Type="http://schemas.openxmlformats.org/officeDocument/2006/relationships/hyperlink" Target="https://cs.wikipedia.org/wiki/%C4%8Ce%C5%A1tina" TargetMode="External"/><Relationship Id="rId303" Type="http://schemas.openxmlformats.org/officeDocument/2006/relationships/hyperlink" Target="https://cs.wikipedia.org/wiki/Man%C5%BEeta" TargetMode="External"/><Relationship Id="rId485" Type="http://schemas.openxmlformats.org/officeDocument/2006/relationships/hyperlink" Target="https://cs.wikipedia.org/wiki/Krk" TargetMode="External"/><Relationship Id="rId42" Type="http://schemas.openxmlformats.org/officeDocument/2006/relationships/hyperlink" Target="https://cs.wikipedia.org/wiki/Francie" TargetMode="External"/><Relationship Id="rId84" Type="http://schemas.openxmlformats.org/officeDocument/2006/relationships/hyperlink" Target="https://cs.wikipedia.org/w/index.php?title=%C4%8Cepec_(od%C4%9Bv)&amp;action=edit&amp;redlink=1" TargetMode="External"/><Relationship Id="rId138" Type="http://schemas.openxmlformats.org/officeDocument/2006/relationships/hyperlink" Target="https://cs.wikipedia.org/wiki/Hennin" TargetMode="External"/><Relationship Id="rId345" Type="http://schemas.openxmlformats.org/officeDocument/2006/relationships/hyperlink" Target="https://cs.wikipedia.org/wiki/D%C4%9Bjiny_od%C3%ADv%C3%A1n%C3%AD_v_Evrop%C4%9B" TargetMode="External"/><Relationship Id="rId387" Type="http://schemas.openxmlformats.org/officeDocument/2006/relationships/hyperlink" Target="https://cs.wikipedia.org/wiki/Tunika" TargetMode="External"/><Relationship Id="rId510" Type="http://schemas.openxmlformats.org/officeDocument/2006/relationships/hyperlink" Target="https://cs.wikipedia.org/wiki/L%C3%A1tka" TargetMode="External"/><Relationship Id="rId552" Type="http://schemas.openxmlformats.org/officeDocument/2006/relationships/hyperlink" Target="https://cs.wikipedia.org/wiki/Kab%C3%A1t" TargetMode="External"/><Relationship Id="rId594" Type="http://schemas.openxmlformats.org/officeDocument/2006/relationships/hyperlink" Target="https://cs.wikipedia.org/wiki/Textilie" TargetMode="External"/><Relationship Id="rId608" Type="http://schemas.openxmlformats.org/officeDocument/2006/relationships/hyperlink" Target="https://cs.wikipedia.org/wiki/Obuv" TargetMode="External"/><Relationship Id="rId191" Type="http://schemas.openxmlformats.org/officeDocument/2006/relationships/hyperlink" Target="https://cs.wikipedia.org/wiki/1620" TargetMode="External"/><Relationship Id="rId205" Type="http://schemas.openxmlformats.org/officeDocument/2006/relationships/hyperlink" Target="https://cs.wikipedia.org/wiki/Perla" TargetMode="External"/><Relationship Id="rId247" Type="http://schemas.openxmlformats.org/officeDocument/2006/relationships/hyperlink" Target="https://cs.wikipedia.org/wiki/%C5%BDena" TargetMode="External"/><Relationship Id="rId412" Type="http://schemas.openxmlformats.org/officeDocument/2006/relationships/hyperlink" Target="https://cs.wikipedia.org/wiki/Ko%C5%A1ile" TargetMode="External"/><Relationship Id="rId107" Type="http://schemas.openxmlformats.org/officeDocument/2006/relationships/hyperlink" Target="https://cs.wikipedia.org/wiki/Roucho" TargetMode="External"/><Relationship Id="rId289" Type="http://schemas.openxmlformats.org/officeDocument/2006/relationships/hyperlink" Target="https://cs.wikipedia.org/wiki/Sukn%C4%9B" TargetMode="External"/><Relationship Id="rId454" Type="http://schemas.openxmlformats.org/officeDocument/2006/relationships/hyperlink" Target="https://cs.wikipedia.org/wiki/Bavlna" TargetMode="External"/><Relationship Id="rId496" Type="http://schemas.openxmlformats.org/officeDocument/2006/relationships/hyperlink" Target="https://cs.wikipedia.org/wiki/Svetr" TargetMode="External"/><Relationship Id="rId661" Type="http://schemas.openxmlformats.org/officeDocument/2006/relationships/hyperlink" Target="https://cs.wikipedia.org/wiki/Obo%C4%8D%C3%AD" TargetMode="External"/><Relationship Id="rId11" Type="http://schemas.openxmlformats.org/officeDocument/2006/relationships/hyperlink" Target="https://cs.wikipedia.org/wiki/Gotika" TargetMode="External"/><Relationship Id="rId53" Type="http://schemas.openxmlformats.org/officeDocument/2006/relationships/hyperlink" Target="https://cs.wikipedia.org/wiki/Kabelka" TargetMode="External"/><Relationship Id="rId149" Type="http://schemas.openxmlformats.org/officeDocument/2006/relationships/hyperlink" Target="https://cs.wikipedia.org/w/index.php?title=%C5%A0%C5%88%C5%AFrka&amp;action=edit&amp;redlink=1" TargetMode="External"/><Relationship Id="rId314" Type="http://schemas.openxmlformats.org/officeDocument/2006/relationships/hyperlink" Target="https://cs.wikipedia.org/wiki/Krinol%C3%ADna" TargetMode="External"/><Relationship Id="rId356" Type="http://schemas.openxmlformats.org/officeDocument/2006/relationships/hyperlink" Target="https://cs.wikipedia.org/wiki/Zlato" TargetMode="External"/><Relationship Id="rId398" Type="http://schemas.openxmlformats.org/officeDocument/2006/relationships/hyperlink" Target="https://cs.wikipedia.org/wiki/Lidsk%C3%A9_t%C4%9Blo" TargetMode="External"/><Relationship Id="rId521" Type="http://schemas.openxmlformats.org/officeDocument/2006/relationships/hyperlink" Target="https://cs.wikipedia.org/wiki/Kalhoty" TargetMode="External"/><Relationship Id="rId563" Type="http://schemas.openxmlformats.org/officeDocument/2006/relationships/hyperlink" Target="https://cs.wikipedia.org/wiki/Knofl%C3%ADk" TargetMode="External"/><Relationship Id="rId619" Type="http://schemas.openxmlformats.org/officeDocument/2006/relationships/hyperlink" Target="https://cs.wikipedia.org/wiki/Kab%C3%A1t" TargetMode="External"/><Relationship Id="rId95" Type="http://schemas.openxmlformats.org/officeDocument/2006/relationships/hyperlink" Target="https://cs.wikipedia.org/wiki/%C5%98emeslo" TargetMode="External"/><Relationship Id="rId160" Type="http://schemas.openxmlformats.org/officeDocument/2006/relationships/hyperlink" Target="https://cs.wikipedia.org/wiki/V%C3%BDtvarn%C3%A9_um%C4%9Bn%C3%AD" TargetMode="External"/><Relationship Id="rId216" Type="http://schemas.openxmlformats.org/officeDocument/2006/relationships/hyperlink" Target="https://cs.wikipedia.org/wiki/%C5%A0perk" TargetMode="External"/><Relationship Id="rId423" Type="http://schemas.openxmlformats.org/officeDocument/2006/relationships/hyperlink" Target="https://cs.wikipedia.org/wiki/Alba_(od%C4%9Bv)" TargetMode="External"/><Relationship Id="rId258" Type="http://schemas.openxmlformats.org/officeDocument/2006/relationships/hyperlink" Target="https://cs.wikipedia.org/wiki/Suknice" TargetMode="External"/><Relationship Id="rId465" Type="http://schemas.openxmlformats.org/officeDocument/2006/relationships/hyperlink" Target="https://cs.wikipedia.org/wiki/Karel_II._Stuart" TargetMode="External"/><Relationship Id="rId630" Type="http://schemas.openxmlformats.org/officeDocument/2006/relationships/hyperlink" Target="https://cs.wikipedia.org/wiki/M%C3%B3da" TargetMode="External"/><Relationship Id="rId672" Type="http://schemas.openxmlformats.org/officeDocument/2006/relationships/hyperlink" Target="https://cs.wikipedia.org/wiki/Starov%C4%9Bk%C3%BD_%C5%98%C3%ADm" TargetMode="External"/><Relationship Id="rId22" Type="http://schemas.openxmlformats.org/officeDocument/2006/relationships/hyperlink" Target="https://cs.wikipedia.org/wiki/Francie" TargetMode="External"/><Relationship Id="rId64" Type="http://schemas.openxmlformats.org/officeDocument/2006/relationships/hyperlink" Target="https://cs.wikipedia.org/wiki/Ko%C5%BEe%C5%A1ina" TargetMode="External"/><Relationship Id="rId118" Type="http://schemas.openxmlformats.org/officeDocument/2006/relationships/hyperlink" Target="https://commons.wikimedia.org/wiki/File:Angers_Cathedral_sculpture_at_west_door_TTaylor_bliaut.jpg" TargetMode="External"/><Relationship Id="rId325" Type="http://schemas.openxmlformats.org/officeDocument/2006/relationships/hyperlink" Target="https://cs.wikipedia.org/wiki/D%C4%9Bjiny_od%C3%ADv%C3%A1n%C3%AD_v_Evrop%C4%9B" TargetMode="External"/><Relationship Id="rId367" Type="http://schemas.openxmlformats.org/officeDocument/2006/relationships/hyperlink" Target="https://cs.wikipedia.org/wiki/Tri%C4%8Dko" TargetMode="External"/><Relationship Id="rId532" Type="http://schemas.openxmlformats.org/officeDocument/2006/relationships/hyperlink" Target="https://cs.wikipedia.org/wiki/Frak" TargetMode="External"/><Relationship Id="rId574" Type="http://schemas.openxmlformats.org/officeDocument/2006/relationships/hyperlink" Target="https://cs.wikipedia.org/wiki/Khaki" TargetMode="External"/><Relationship Id="rId171" Type="http://schemas.openxmlformats.org/officeDocument/2006/relationships/hyperlink" Target="https://cs.wikipedia.org/wiki/D%C4%9Bjiny_od%C3%ADv%C3%A1n%C3%AD_v_Evrop%C4%9B" TargetMode="External"/><Relationship Id="rId227" Type="http://schemas.openxmlformats.org/officeDocument/2006/relationships/hyperlink" Target="https://cs.wikipedia.org/wiki/17._stolet%C3%AD" TargetMode="External"/><Relationship Id="rId269" Type="http://schemas.openxmlformats.org/officeDocument/2006/relationships/hyperlink" Target="https://cs.wikipedia.org/wiki/Al%C5%BEb%C4%9Bta_I._Anglick%C3%A1" TargetMode="External"/><Relationship Id="rId434" Type="http://schemas.openxmlformats.org/officeDocument/2006/relationships/hyperlink" Target="https://cs.wikipedia.org/wiki/Knofl%C3%ADk" TargetMode="External"/><Relationship Id="rId476" Type="http://schemas.openxmlformats.org/officeDocument/2006/relationships/hyperlink" Target="https://cs.wikipedia.org/wiki/Hodin%C3%A1%C5%99" TargetMode="External"/><Relationship Id="rId641" Type="http://schemas.openxmlformats.org/officeDocument/2006/relationships/hyperlink" Target="https://cs.wikipedia.org/wiki/Ad_hoc" TargetMode="External"/><Relationship Id="rId683" Type="http://schemas.openxmlformats.org/officeDocument/2006/relationships/hyperlink" Target="https://cs.wikipedia.org/wiki/Hom%C3%A9r" TargetMode="External"/><Relationship Id="rId33" Type="http://schemas.openxmlformats.org/officeDocument/2006/relationships/hyperlink" Target="https://cs.wikipedia.org/wiki/Baroko" TargetMode="External"/><Relationship Id="rId129" Type="http://schemas.openxmlformats.org/officeDocument/2006/relationships/hyperlink" Target="https://cs.wikipedia.org/wiki/Sukn%C4%9B" TargetMode="External"/><Relationship Id="rId280" Type="http://schemas.openxmlformats.org/officeDocument/2006/relationships/hyperlink" Target="https://cs.wikipedia.org/wiki/%C5%A0%C3%ADje" TargetMode="External"/><Relationship Id="rId336" Type="http://schemas.openxmlformats.org/officeDocument/2006/relationships/hyperlink" Target="https://cs.wikipedia.org/wiki/Spojen%C3%A9_st%C3%A1ty_americk%C3%A9" TargetMode="External"/><Relationship Id="rId501" Type="http://schemas.openxmlformats.org/officeDocument/2006/relationships/hyperlink" Target="https://cs.wikipedia.org/wiki/1990%E2%80%931999" TargetMode="External"/><Relationship Id="rId543" Type="http://schemas.openxmlformats.org/officeDocument/2006/relationships/hyperlink" Target="https://cs.wikipedia.org/wiki/Armani" TargetMode="External"/><Relationship Id="rId75" Type="http://schemas.openxmlformats.org/officeDocument/2006/relationships/hyperlink" Target="https://cs.wikipedia.org/wiki/St%C5%99edov%C4%9Bk" TargetMode="External"/><Relationship Id="rId140" Type="http://schemas.openxmlformats.org/officeDocument/2006/relationships/hyperlink" Target="https://cs.wikipedia.org/w/index.php?title=Podviky&amp;action=edit&amp;redlink=1" TargetMode="External"/><Relationship Id="rId182" Type="http://schemas.openxmlformats.org/officeDocument/2006/relationships/hyperlink" Target="https://cs.wikipedia.org/wiki/Ko%C5%A1ile" TargetMode="External"/><Relationship Id="rId378" Type="http://schemas.openxmlformats.org/officeDocument/2006/relationships/hyperlink" Target="https://cs.wikipedia.org/wiki/Zam%C4%9Bstn%C3%A1n%C3%AD" TargetMode="External"/><Relationship Id="rId403" Type="http://schemas.openxmlformats.org/officeDocument/2006/relationships/hyperlink" Target="https://cs.wikipedia.org/wiki/Isl%C3%A1m" TargetMode="External"/><Relationship Id="rId585" Type="http://schemas.openxmlformats.org/officeDocument/2006/relationships/hyperlink" Target="https://cs.wikipedia.org/wiki/Fregata" TargetMode="External"/><Relationship Id="rId6" Type="http://schemas.openxmlformats.org/officeDocument/2006/relationships/hyperlink" Target="https://cs.wikipedia.org/wiki/Starov%C4%9Bk%C3%BD_%C5%98%C3%ADm" TargetMode="External"/><Relationship Id="rId238" Type="http://schemas.openxmlformats.org/officeDocument/2006/relationships/hyperlink" Target="https://cs.wikipedia.org/w/index.php?title=Zap%C3%ADn%C3%A1n%C3%AD&amp;action=edit&amp;redlink=1" TargetMode="External"/><Relationship Id="rId445" Type="http://schemas.openxmlformats.org/officeDocument/2006/relationships/hyperlink" Target="https://cs.wikipedia.org/wiki/19._stolet%C3%AD" TargetMode="External"/><Relationship Id="rId487" Type="http://schemas.openxmlformats.org/officeDocument/2006/relationships/hyperlink" Target="https://cs.wikipedia.org/wiki/Kardigan" TargetMode="External"/><Relationship Id="rId610" Type="http://schemas.openxmlformats.org/officeDocument/2006/relationships/hyperlink" Target="https://cs.wikipedia.org/wiki/Vesta_(od%C4%9Bv)" TargetMode="External"/><Relationship Id="rId652" Type="http://schemas.openxmlformats.org/officeDocument/2006/relationships/hyperlink" Target="https://cs.wikipedia.org/wiki/Angli%C4%8Dtina" TargetMode="External"/><Relationship Id="rId291" Type="http://schemas.openxmlformats.org/officeDocument/2006/relationships/hyperlink" Target="https://cs.wikipedia.org/wiki/Vlas" TargetMode="External"/><Relationship Id="rId305" Type="http://schemas.openxmlformats.org/officeDocument/2006/relationships/hyperlink" Target="https://cs.wikipedia.org/w/index.php?title=Ruk%C3%A1v&amp;action=edit&amp;redlink=1" TargetMode="External"/><Relationship Id="rId347" Type="http://schemas.openxmlformats.org/officeDocument/2006/relationships/hyperlink" Target="https://cs.wikipedia.org/wiki/D%C4%9Bjiny_od%C3%ADv%C3%A1n%C3%AD_v_Evrop%C4%9B" TargetMode="External"/><Relationship Id="rId512" Type="http://schemas.openxmlformats.org/officeDocument/2006/relationships/hyperlink" Target="https://cs.wikipedia.org/wiki/Polyesterov%C3%A1_vl%C3%A1kna" TargetMode="External"/><Relationship Id="rId44" Type="http://schemas.openxmlformats.org/officeDocument/2006/relationships/hyperlink" Target="https://cs.wikipedia.org/wiki/Emp%C3%ADr" TargetMode="External"/><Relationship Id="rId86" Type="http://schemas.openxmlformats.org/officeDocument/2006/relationships/hyperlink" Target="https://cs.wikipedia.org/wiki/Tkanina" TargetMode="External"/><Relationship Id="rId151" Type="http://schemas.openxmlformats.org/officeDocument/2006/relationships/hyperlink" Target="https://cs.wikipedia.org/wiki/Klobouk" TargetMode="External"/><Relationship Id="rId389" Type="http://schemas.openxmlformats.org/officeDocument/2006/relationships/hyperlink" Target="https://cs.wikipedia.org/wiki/No%C4%8Dn%C3%AD_ko%C5%A1ile" TargetMode="External"/><Relationship Id="rId554" Type="http://schemas.openxmlformats.org/officeDocument/2006/relationships/hyperlink" Target="https://cs.wikipedia.org/wiki/Kapesn%C3%ADk" TargetMode="External"/><Relationship Id="rId596" Type="http://schemas.openxmlformats.org/officeDocument/2006/relationships/hyperlink" Target="https://cs.wikipedia.org/wiki/Konfekce" TargetMode="External"/><Relationship Id="rId193" Type="http://schemas.openxmlformats.org/officeDocument/2006/relationships/hyperlink" Target="https://cs.wikipedia.org/wiki/D%C4%9Bjiny_od%C3%ADv%C3%A1n%C3%AD_v_Evrop%C4%9B" TargetMode="External"/><Relationship Id="rId207" Type="http://schemas.openxmlformats.org/officeDocument/2006/relationships/hyperlink" Target="https://cs.wikipedia.org/wiki/Stu%C5%BEka" TargetMode="External"/><Relationship Id="rId249" Type="http://schemas.openxmlformats.org/officeDocument/2006/relationships/hyperlink" Target="https://cs.wikipedia.org/w/index.php?title=Ruk%C3%A1v&amp;action=edit&amp;redlink=1" TargetMode="External"/><Relationship Id="rId414" Type="http://schemas.openxmlformats.org/officeDocument/2006/relationships/hyperlink" Target="https://cs.wikipedia.org/wiki/St%C5%99edov%C4%9Bk" TargetMode="External"/><Relationship Id="rId456" Type="http://schemas.openxmlformats.org/officeDocument/2006/relationships/hyperlink" Target="https://cs.wikipedia.org/wiki/Ko%C5%A1ile" TargetMode="External"/><Relationship Id="rId498" Type="http://schemas.openxmlformats.org/officeDocument/2006/relationships/hyperlink" Target="https://cs.wikipedia.org/wiki/Druh%C3%A1_sv%C4%9Btov%C3%A1_v%C3%A1lka" TargetMode="External"/><Relationship Id="rId621" Type="http://schemas.openxmlformats.org/officeDocument/2006/relationships/hyperlink" Target="https://cs.wikipedia.org/wiki/Bunda" TargetMode="External"/><Relationship Id="rId663" Type="http://schemas.openxmlformats.org/officeDocument/2006/relationships/hyperlink" Target="https://cs.wikipedia.org/wiki/Smoking" TargetMode="External"/><Relationship Id="rId13" Type="http://schemas.openxmlformats.org/officeDocument/2006/relationships/hyperlink" Target="https://cs.wikipedia.org/wiki/Evropa" TargetMode="External"/><Relationship Id="rId109" Type="http://schemas.openxmlformats.org/officeDocument/2006/relationships/hyperlink" Target="https://cs.wikipedia.org/wiki/Hrob" TargetMode="External"/><Relationship Id="rId260" Type="http://schemas.openxmlformats.org/officeDocument/2006/relationships/hyperlink" Target="https://cs.wikipedia.org/wiki/Ko%C5%BEe%C5%A1ina" TargetMode="External"/><Relationship Id="rId316" Type="http://schemas.openxmlformats.org/officeDocument/2006/relationships/hyperlink" Target="https://cs.wikipedia.org/wiki/Ov%C3%A1l" TargetMode="External"/><Relationship Id="rId523" Type="http://schemas.openxmlformats.org/officeDocument/2006/relationships/hyperlink" Target="https://cs.wikipedia.org/wiki/Oblek" TargetMode="External"/><Relationship Id="rId55" Type="http://schemas.openxmlformats.org/officeDocument/2006/relationships/hyperlink" Target="https://cs.wikipedia.org/wiki/%C5%A0perk" TargetMode="External"/><Relationship Id="rId97" Type="http://schemas.openxmlformats.org/officeDocument/2006/relationships/hyperlink" Target="https://cs.wikipedia.org/wiki/P%C5%99%C3%ADze" TargetMode="External"/><Relationship Id="rId120" Type="http://schemas.openxmlformats.org/officeDocument/2006/relationships/hyperlink" Target="https://cs.wikipedia.org/wiki/14._stolet%C3%AD" TargetMode="External"/><Relationship Id="rId358" Type="http://schemas.openxmlformats.org/officeDocument/2006/relationships/hyperlink" Target="https://cs.wikipedia.org/wiki/Ocel" TargetMode="External"/><Relationship Id="rId565" Type="http://schemas.openxmlformats.org/officeDocument/2006/relationships/hyperlink" Target="https://cs.wikipedia.org/wiki/K%C5%AF%C5%BEe" TargetMode="External"/><Relationship Id="rId162" Type="http://schemas.openxmlformats.org/officeDocument/2006/relationships/hyperlink" Target="https://cs.wikipedia.org/wiki/Renesance" TargetMode="External"/><Relationship Id="rId218" Type="http://schemas.openxmlformats.org/officeDocument/2006/relationships/hyperlink" Target="https://cs.wikipedia.org/wiki/Mu%C5%BE" TargetMode="External"/><Relationship Id="rId425" Type="http://schemas.openxmlformats.org/officeDocument/2006/relationships/hyperlink" Target="https://cs.wikipedia.org/wiki/Dalmatika" TargetMode="External"/><Relationship Id="rId467" Type="http://schemas.openxmlformats.org/officeDocument/2006/relationships/hyperlink" Target="https://cs.wikipedia.org/wiki/17._stolet%C3%AD" TargetMode="External"/><Relationship Id="rId632" Type="http://schemas.openxmlformats.org/officeDocument/2006/relationships/hyperlink" Target="https://cs.wikipedia.org/wiki/Kab%C3%A1t" TargetMode="External"/><Relationship Id="rId271" Type="http://schemas.openxmlformats.org/officeDocument/2006/relationships/hyperlink" Target="https://cs.wikipedia.org/wiki/D%C4%9Bjiny_od%C3%ADv%C3%A1n%C3%AD_v_Evrop%C4%9B" TargetMode="External"/><Relationship Id="rId674" Type="http://schemas.openxmlformats.org/officeDocument/2006/relationships/hyperlink" Target="https://cs.wikipedia.org/wiki/Dalmatika" TargetMode="External"/><Relationship Id="rId24" Type="http://schemas.openxmlformats.org/officeDocument/2006/relationships/hyperlink" Target="https://cs.wikipedia.org/wiki/It%C3%A1lie" TargetMode="External"/><Relationship Id="rId66" Type="http://schemas.openxmlformats.org/officeDocument/2006/relationships/hyperlink" Target="https://cs.wikipedia.org/wiki/Vlk_obecn%C3%BD" TargetMode="External"/><Relationship Id="rId131" Type="http://schemas.openxmlformats.org/officeDocument/2006/relationships/hyperlink" Target="https://cs.wikipedia.org/w/index.php?title=N%C3%A1%C5%A1ivka&amp;action=edit&amp;redlink=1" TargetMode="External"/><Relationship Id="rId327" Type="http://schemas.openxmlformats.org/officeDocument/2006/relationships/hyperlink" Target="https://cs.wikipedia.org/wiki/D%C4%9Bjiny_od%C3%ADv%C3%A1n%C3%AD_v_Evrop%C4%9B" TargetMode="External"/><Relationship Id="rId369" Type="http://schemas.openxmlformats.org/officeDocument/2006/relationships/hyperlink" Target="https://cs.wikipedia.org/wiki/L%C3%ADmec" TargetMode="External"/><Relationship Id="rId534" Type="http://schemas.openxmlformats.org/officeDocument/2006/relationships/hyperlink" Target="https://cs.wikipedia.org/wiki/OP_Prost%C4%9Bjov" TargetMode="External"/><Relationship Id="rId576" Type="http://schemas.openxmlformats.org/officeDocument/2006/relationships/hyperlink" Target="https://cs.wikipedia.org/wiki/Sako" TargetMode="External"/><Relationship Id="rId173" Type="http://schemas.openxmlformats.org/officeDocument/2006/relationships/hyperlink" Target="https://cs.wikipedia.org/wiki/D%C5%AFstojnost" TargetMode="External"/><Relationship Id="rId229" Type="http://schemas.openxmlformats.org/officeDocument/2006/relationships/hyperlink" Target="https://cs.wikipedia.org/wiki/Beatrix_Neapolsk%C3%A1" TargetMode="External"/><Relationship Id="rId380" Type="http://schemas.openxmlformats.org/officeDocument/2006/relationships/hyperlink" Target="https://cs.wikipedia.org/wiki/Kravata" TargetMode="External"/><Relationship Id="rId436" Type="http://schemas.openxmlformats.org/officeDocument/2006/relationships/hyperlink" Target="https://cs.wikipedia.org/wiki/Bl%C5%AFza" TargetMode="External"/><Relationship Id="rId601" Type="http://schemas.openxmlformats.org/officeDocument/2006/relationships/hyperlink" Target="https://cs.wikipedia.org/wiki/Ko%C5%A1ile" TargetMode="External"/><Relationship Id="rId643" Type="http://schemas.openxmlformats.org/officeDocument/2006/relationships/hyperlink" Target="https://cs.wikipedia.org/wiki/Chorvatsko" TargetMode="External"/><Relationship Id="rId240" Type="http://schemas.openxmlformats.org/officeDocument/2006/relationships/hyperlink" Target="https://cs.wikipedia.org/wiki/Spona_do_vlas%C5%AF" TargetMode="External"/><Relationship Id="rId478" Type="http://schemas.openxmlformats.org/officeDocument/2006/relationships/hyperlink" Target="https://cs.wikipedia.org/wiki/Povol%C3%A1n%C3%AD" TargetMode="External"/><Relationship Id="rId685" Type="http://schemas.openxmlformats.org/officeDocument/2006/relationships/fontTable" Target="fontTable.xml"/><Relationship Id="rId35" Type="http://schemas.openxmlformats.org/officeDocument/2006/relationships/hyperlink" Target="https://cs.wikipedia.org/wiki/18._stolet%C3%AD" TargetMode="External"/><Relationship Id="rId77" Type="http://schemas.openxmlformats.org/officeDocument/2006/relationships/hyperlink" Target="https://cs.wikipedia.org/wiki/D%C3%ADvka" TargetMode="External"/><Relationship Id="rId100" Type="http://schemas.openxmlformats.org/officeDocument/2006/relationships/hyperlink" Target="https://cs.wikipedia.org/w/index.php?title=Halena&amp;action=edit&amp;redlink=1" TargetMode="External"/><Relationship Id="rId282" Type="http://schemas.openxmlformats.org/officeDocument/2006/relationships/hyperlink" Target="https://cs.wikipedia.org/wiki/D%C4%9Bjiny_od%C3%ADv%C3%A1n%C3%AD_v_Evrop%C4%9B" TargetMode="External"/><Relationship Id="rId338" Type="http://schemas.openxmlformats.org/officeDocument/2006/relationships/hyperlink" Target="https://cs.wikipedia.org/wiki/D%C4%9Bjiny_od%C3%ADv%C3%A1n%C3%AD_v_Evrop%C4%9B" TargetMode="External"/><Relationship Id="rId503" Type="http://schemas.openxmlformats.org/officeDocument/2006/relationships/hyperlink" Target="https://cs.wikipedia.org/wiki/Svetr" TargetMode="External"/><Relationship Id="rId545" Type="http://schemas.openxmlformats.org/officeDocument/2006/relationships/hyperlink" Target="https://cs.wikipedia.org/wiki/Ko%C5%A1ile" TargetMode="External"/><Relationship Id="rId587" Type="http://schemas.openxmlformats.org/officeDocument/2006/relationships/hyperlink" Target="https://cs.wikipedia.org/wiki/%C5%A0it%C3%AD" TargetMode="External"/><Relationship Id="rId8" Type="http://schemas.openxmlformats.org/officeDocument/2006/relationships/hyperlink" Target="https://cs.wikipedia.org/wiki/St%C3%A1t" TargetMode="External"/><Relationship Id="rId142" Type="http://schemas.openxmlformats.org/officeDocument/2006/relationships/hyperlink" Target="https://cs.wikipedia.org/wiki/Tv%C3%A1%C5%99" TargetMode="External"/><Relationship Id="rId184" Type="http://schemas.openxmlformats.org/officeDocument/2006/relationships/hyperlink" Target="https://cs.wikipedia.org/wiki/Vlas" TargetMode="External"/><Relationship Id="rId391" Type="http://schemas.openxmlformats.org/officeDocument/2006/relationships/hyperlink" Target="https://cs.wikipedia.org/w/index.php?title=%C5%BDehlen%C3%AD&amp;action=edit&amp;redlink=1" TargetMode="External"/><Relationship Id="rId405" Type="http://schemas.openxmlformats.org/officeDocument/2006/relationships/hyperlink" Target="https://cs.wikipedia.org/wiki/Lacoste" TargetMode="External"/><Relationship Id="rId447" Type="http://schemas.openxmlformats.org/officeDocument/2006/relationships/hyperlink" Target="https://cs.wikipedia.org/wiki/Py%C5%BEamo" TargetMode="External"/><Relationship Id="rId612" Type="http://schemas.openxmlformats.org/officeDocument/2006/relationships/hyperlink" Target="https://cs.wikipedia.org/wiki/Knofl%C3%ADk" TargetMode="External"/><Relationship Id="rId251" Type="http://schemas.openxmlformats.org/officeDocument/2006/relationships/hyperlink" Target="https://cs.wikipedia.org/wiki/Vol%C3%A1n" TargetMode="External"/><Relationship Id="rId489" Type="http://schemas.openxmlformats.org/officeDocument/2006/relationships/hyperlink" Target="https://cs.wikipedia.org/wiki/Spodn%C3%AD_pr%C3%A1dlo" TargetMode="External"/><Relationship Id="rId654" Type="http://schemas.openxmlformats.org/officeDocument/2006/relationships/hyperlink" Target="https://cs.wikipedia.org/wiki/Eduard_VIII." TargetMode="External"/><Relationship Id="rId46" Type="http://schemas.openxmlformats.org/officeDocument/2006/relationships/hyperlink" Target="https://cs.wikipedia.org/wiki/Jos%C3%A9phine_de_Beauharnais" TargetMode="External"/><Relationship Id="rId293" Type="http://schemas.openxmlformats.org/officeDocument/2006/relationships/hyperlink" Target="https://cs.wikipedia.org/wiki/17._stolet%C3%AD" TargetMode="External"/><Relationship Id="rId307" Type="http://schemas.openxmlformats.org/officeDocument/2006/relationships/hyperlink" Target="https://cs.wikipedia.org/w/index.php?title=Kab%C3%A1tec&amp;action=edit&amp;redlink=1" TargetMode="External"/><Relationship Id="rId349" Type="http://schemas.openxmlformats.org/officeDocument/2006/relationships/hyperlink" Target="https://cs.wikipedia.org/wiki/D%C4%9Bjiny_od%C3%ADv%C3%A1n%C3%AD_v_Evrop%C4%9B" TargetMode="External"/><Relationship Id="rId514" Type="http://schemas.openxmlformats.org/officeDocument/2006/relationships/hyperlink" Target="https://cs.wikipedia.org/wiki/Hlava" TargetMode="External"/><Relationship Id="rId556" Type="http://schemas.openxmlformats.org/officeDocument/2006/relationships/hyperlink" Target="https://cs.wikipedia.org/w/index.php?title=Klopa&amp;action=edit&amp;redlink=1" TargetMode="External"/><Relationship Id="rId88" Type="http://schemas.openxmlformats.org/officeDocument/2006/relationships/hyperlink" Target="https://cs.wikipedia.org/wiki/Konop%C3%AD" TargetMode="External"/><Relationship Id="rId111" Type="http://schemas.openxmlformats.org/officeDocument/2006/relationships/hyperlink" Target="https://cs.wikipedia.org/wiki/Textil" TargetMode="External"/><Relationship Id="rId153" Type="http://schemas.openxmlformats.org/officeDocument/2006/relationships/hyperlink" Target="https://cs.wikipedia.org/wiki/Turban" TargetMode="External"/><Relationship Id="rId195" Type="http://schemas.openxmlformats.org/officeDocument/2006/relationships/hyperlink" Target="https://cs.wikipedia.org/wiki/Korzet" TargetMode="External"/><Relationship Id="rId209" Type="http://schemas.openxmlformats.org/officeDocument/2006/relationships/hyperlink" Target="https://cs.wikipedia.org/w/index.php?title=%C5%BDiv%C5%AFtek&amp;action=edit&amp;redlink=1" TargetMode="External"/><Relationship Id="rId360" Type="http://schemas.openxmlformats.org/officeDocument/2006/relationships/hyperlink" Target="https://cs.wikipedia.org/wiki/D%C4%9Bjiny_od%C3%ADv%C3%A1n%C3%AD_v_Evrop%C4%9B" TargetMode="External"/><Relationship Id="rId416" Type="http://schemas.openxmlformats.org/officeDocument/2006/relationships/hyperlink" Target="https://cs.wikipedia.org/wiki/Vlna" TargetMode="External"/><Relationship Id="rId598" Type="http://schemas.openxmlformats.org/officeDocument/2006/relationships/hyperlink" Target="https://cs.wikipedia.org/wiki/Spojen%C3%A9_kr%C3%A1lovstv%C3%AD" TargetMode="External"/><Relationship Id="rId220" Type="http://schemas.openxmlformats.org/officeDocument/2006/relationships/hyperlink" Target="https://cs.wikipedia.org/w/index.php?title=Baret&amp;action=edit&amp;redlink=1" TargetMode="External"/><Relationship Id="rId458" Type="http://schemas.openxmlformats.org/officeDocument/2006/relationships/hyperlink" Target="https://cs.wikipedia.org/wiki/Sanitka_(seri%C3%A1l)" TargetMode="External"/><Relationship Id="rId623" Type="http://schemas.openxmlformats.org/officeDocument/2006/relationships/hyperlink" Target="https://cs.wikipedia.org/wiki/Mu%C5%BE" TargetMode="External"/><Relationship Id="rId665" Type="http://schemas.openxmlformats.org/officeDocument/2006/relationships/hyperlink" Target="https://cs.wikipedia.org/wiki/Kurz_tance" TargetMode="External"/><Relationship Id="rId15" Type="http://schemas.openxmlformats.org/officeDocument/2006/relationships/hyperlink" Target="https://cs.wikipedia.org/wiki/It%C3%A1lie" TargetMode="External"/><Relationship Id="rId57" Type="http://schemas.openxmlformats.org/officeDocument/2006/relationships/hyperlink" Target="https://cs.wikipedia.org/wiki/Tkanina" TargetMode="External"/><Relationship Id="rId262" Type="http://schemas.openxmlformats.org/officeDocument/2006/relationships/hyperlink" Target="https://cs.wikipedia.org/wiki/Okru%C5%BE%C3%AD" TargetMode="External"/><Relationship Id="rId318" Type="http://schemas.openxmlformats.org/officeDocument/2006/relationships/hyperlink" Target="https://cs.wikipedia.org/wiki/D%C4%9Bjiny_od%C3%ADv%C3%A1n%C3%AD_v_Evrop%C4%9B" TargetMode="External"/><Relationship Id="rId525" Type="http://schemas.openxmlformats.org/officeDocument/2006/relationships/hyperlink" Target="https://cs.wikipedia.org/wiki/%C5%A0ed%C3%A1" TargetMode="External"/><Relationship Id="rId567" Type="http://schemas.openxmlformats.org/officeDocument/2006/relationships/hyperlink" Target="https://cs.wikipedia.org/wiki/D%C5%BE%C3%ADny" TargetMode="External"/><Relationship Id="rId99" Type="http://schemas.openxmlformats.org/officeDocument/2006/relationships/hyperlink" Target="https://cs.wikipedia.org/wiki/P%C5%99%C3%ADze" TargetMode="External"/><Relationship Id="rId122" Type="http://schemas.openxmlformats.org/officeDocument/2006/relationships/hyperlink" Target="https://cs.wikipedia.org/wiki/D%C4%9Bjiny_od%C3%ADv%C3%A1n%C3%AD_v_Evrop%C4%9B" TargetMode="External"/><Relationship Id="rId164" Type="http://schemas.openxmlformats.org/officeDocument/2006/relationships/hyperlink" Target="https://cs.wikipedia.org/wiki/Florencie" TargetMode="External"/><Relationship Id="rId371" Type="http://schemas.openxmlformats.org/officeDocument/2006/relationships/hyperlink" Target="https://cs.wikipedia.org/wiki/Latina" TargetMode="External"/><Relationship Id="rId427" Type="http://schemas.openxmlformats.org/officeDocument/2006/relationships/hyperlink" Target="https://cs.wikipedia.org/wiki/Chit%C3%B3n" TargetMode="External"/><Relationship Id="rId469" Type="http://schemas.openxmlformats.org/officeDocument/2006/relationships/hyperlink" Target="https://cs.wikipedia.org/wiki/Oblek" TargetMode="External"/><Relationship Id="rId634" Type="http://schemas.openxmlformats.org/officeDocument/2006/relationships/hyperlink" Target="https://cs.wikipedia.org/wiki/Estetika" TargetMode="External"/><Relationship Id="rId676" Type="http://schemas.openxmlformats.org/officeDocument/2006/relationships/hyperlink" Target="https://cs.wikipedia.org/wiki/Staro%C5%99e%C4%8Dtina" TargetMode="External"/><Relationship Id="rId26" Type="http://schemas.openxmlformats.org/officeDocument/2006/relationships/hyperlink" Target="https://cs.wikipedia.org/wiki/Renesance" TargetMode="External"/><Relationship Id="rId231" Type="http://schemas.openxmlformats.org/officeDocument/2006/relationships/hyperlink" Target="https://cs.wikipedia.org/wiki/Ferdinand_I._Neapolsk%C3%BD" TargetMode="External"/><Relationship Id="rId273" Type="http://schemas.openxmlformats.org/officeDocument/2006/relationships/hyperlink" Target="https://cs.wikipedia.org/wiki/Cit" TargetMode="External"/><Relationship Id="rId329" Type="http://schemas.openxmlformats.org/officeDocument/2006/relationships/hyperlink" Target="https://cs.wikipedia.org/wiki/Napoleon_Bonaparte" TargetMode="External"/><Relationship Id="rId480" Type="http://schemas.openxmlformats.org/officeDocument/2006/relationships/hyperlink" Target="https://cs.wikipedia.org/wiki/Vesta_(od%C4%9Bv)" TargetMode="External"/><Relationship Id="rId536" Type="http://schemas.openxmlformats.org/officeDocument/2006/relationships/hyperlink" Target="https://cs.wikipedia.org/w/index.php?title=Ozeta_Tren%C4%8D%C3%ADn&amp;action=edit&amp;redlink=1" TargetMode="External"/><Relationship Id="rId68" Type="http://schemas.openxmlformats.org/officeDocument/2006/relationships/hyperlink" Target="https://cs.wikipedia.org/wiki/Vydra_%C5%99%C3%AD%C4%8Dn%C3%AD" TargetMode="External"/><Relationship Id="rId133" Type="http://schemas.openxmlformats.org/officeDocument/2006/relationships/hyperlink" Target="https://cs.wikipedia.org/wiki/Obru%C4%8D" TargetMode="External"/><Relationship Id="rId175" Type="http://schemas.openxmlformats.org/officeDocument/2006/relationships/hyperlink" Target="https://cs.wikipedia.org/w/index.php?title=Hodnost%C3%A1%C5%99&amp;action=edit&amp;redlink=1" TargetMode="External"/><Relationship Id="rId340" Type="http://schemas.openxmlformats.org/officeDocument/2006/relationships/hyperlink" Target="https://cs.wikipedia.org/wiki/D%C4%9Bjiny_od%C3%ADv%C3%A1n%C3%AD_v_Evrop%C4%9B" TargetMode="External"/><Relationship Id="rId578" Type="http://schemas.openxmlformats.org/officeDocument/2006/relationships/hyperlink" Target="https://cs.wikipedia.org/wiki/Blejzr" TargetMode="External"/><Relationship Id="rId200" Type="http://schemas.openxmlformats.org/officeDocument/2006/relationships/hyperlink" Target="https://cs.wikipedia.org/wiki/Plst" TargetMode="External"/><Relationship Id="rId382" Type="http://schemas.openxmlformats.org/officeDocument/2006/relationships/hyperlink" Target="https://cs.wikipedia.org/wiki/Knofl%C3%ADk" TargetMode="External"/><Relationship Id="rId438" Type="http://schemas.openxmlformats.org/officeDocument/2006/relationships/hyperlink" Target="https://cs.wikipedia.org/wiki/%C3%9Astav_pro_jazyk_%C4%8Desk%C3%BD" TargetMode="External"/><Relationship Id="rId603" Type="http://schemas.openxmlformats.org/officeDocument/2006/relationships/hyperlink" Target="https://cs.wikipedia.org/wiki/Polotriko" TargetMode="External"/><Relationship Id="rId645" Type="http://schemas.openxmlformats.org/officeDocument/2006/relationships/hyperlink" Target="https://cs.wikipedia.org/wiki/%C5%A0%C3%A1tek" TargetMode="External"/><Relationship Id="rId242" Type="http://schemas.openxmlformats.org/officeDocument/2006/relationships/hyperlink" Target="https://cs.wikipedia.org/wiki/Um%C4%9Blec" TargetMode="External"/><Relationship Id="rId284" Type="http://schemas.openxmlformats.org/officeDocument/2006/relationships/hyperlink" Target="https://cs.wikipedia.org/wiki/Hedv%C3%A1b%C3%AD" TargetMode="External"/><Relationship Id="rId491" Type="http://schemas.openxmlformats.org/officeDocument/2006/relationships/hyperlink" Target="https://cs.wikipedia.org/wiki/Evropa" TargetMode="External"/><Relationship Id="rId505" Type="http://schemas.openxmlformats.org/officeDocument/2006/relationships/hyperlink" Target="https://cs.wikipedia.org/wiki/Generace" TargetMode="External"/><Relationship Id="rId37" Type="http://schemas.openxmlformats.org/officeDocument/2006/relationships/hyperlink" Target="https://cs.wikipedia.org/wiki/Anglie" TargetMode="External"/><Relationship Id="rId79" Type="http://schemas.openxmlformats.org/officeDocument/2006/relationships/hyperlink" Target="https://cs.wikipedia.org/wiki/Kovy" TargetMode="External"/><Relationship Id="rId102" Type="http://schemas.openxmlformats.org/officeDocument/2006/relationships/hyperlink" Target="https://cs.wikipedia.org/wiki/Orient" TargetMode="External"/><Relationship Id="rId144" Type="http://schemas.openxmlformats.org/officeDocument/2006/relationships/hyperlink" Target="https://cs.wikipedia.org/wiki/Rameno_(anatomie)" TargetMode="External"/><Relationship Id="rId547" Type="http://schemas.openxmlformats.org/officeDocument/2006/relationships/hyperlink" Target="https://cs.wikipedia.org/w/index.php?title=Pulover&amp;action=edit&amp;redlink=1" TargetMode="External"/><Relationship Id="rId589" Type="http://schemas.openxmlformats.org/officeDocument/2006/relationships/hyperlink" Target="https://cs.wikipedia.org/wiki/Blejzr" TargetMode="External"/><Relationship Id="rId90" Type="http://schemas.openxmlformats.org/officeDocument/2006/relationships/hyperlink" Target="https://cs.wikipedia.org/wiki/Podneb%C3%AD" TargetMode="External"/><Relationship Id="rId186" Type="http://schemas.openxmlformats.org/officeDocument/2006/relationships/hyperlink" Target="https://cs.wikipedia.org/wiki/D%C4%9Bjiny_od%C3%ADv%C3%A1n%C3%AD_v_Evrop%C4%9B" TargetMode="External"/><Relationship Id="rId351" Type="http://schemas.openxmlformats.org/officeDocument/2006/relationships/hyperlink" Target="https://cs.wikipedia.org/wiki/D%C4%9Bjiny_od%C3%ADv%C3%A1n%C3%AD_v_Evrop%C4%9B" TargetMode="External"/><Relationship Id="rId393" Type="http://schemas.openxmlformats.org/officeDocument/2006/relationships/hyperlink" Target="https://cs.wikipedia.org/wiki/Pec" TargetMode="External"/><Relationship Id="rId407" Type="http://schemas.openxmlformats.org/officeDocument/2006/relationships/hyperlink" Target="https://cs.wikipedia.org/wiki/Polovina" TargetMode="External"/><Relationship Id="rId449" Type="http://schemas.openxmlformats.org/officeDocument/2006/relationships/hyperlink" Target="https://cs.wikipedia.org/wiki/1965" TargetMode="External"/><Relationship Id="rId614" Type="http://schemas.openxmlformats.org/officeDocument/2006/relationships/hyperlink" Target="https://cs.wikipedia.org/wiki/Visk%C3%B3zov%C3%A1_vl%C3%A1kna" TargetMode="External"/><Relationship Id="rId656" Type="http://schemas.openxmlformats.org/officeDocument/2006/relationships/hyperlink" Target="https://cs.wikipedia.org/wiki/Kravata" TargetMode="External"/><Relationship Id="rId211" Type="http://schemas.openxmlformats.org/officeDocument/2006/relationships/hyperlink" Target="https://cs.wikipedia.org/wiki/Okru%C5%BE%C3%AD" TargetMode="External"/><Relationship Id="rId253" Type="http://schemas.openxmlformats.org/officeDocument/2006/relationships/hyperlink" Target="https://cs.wikipedia.org/wiki/Vlas" TargetMode="External"/><Relationship Id="rId295" Type="http://schemas.openxmlformats.org/officeDocument/2006/relationships/hyperlink" Target="https://cs.wikipedia.org/wiki/D%C4%9Bjiny_od%C3%ADv%C3%A1n%C3%AD_v_Evrop%C4%9B" TargetMode="External"/><Relationship Id="rId309" Type="http://schemas.openxmlformats.org/officeDocument/2006/relationships/hyperlink" Target="https://cs.wikipedia.org/wiki/D%C4%9Bjiny_od%C3%ADv%C3%A1n%C3%AD_v_Evrop%C4%9B" TargetMode="External"/><Relationship Id="rId460" Type="http://schemas.openxmlformats.org/officeDocument/2006/relationships/hyperlink" Target="https://cs.wikipedia.org/wiki/Lidsk%C3%A9_t%C4%9Blo" TargetMode="External"/><Relationship Id="rId516" Type="http://schemas.openxmlformats.org/officeDocument/2006/relationships/hyperlink" Target="https://cs.wikipedia.org/wiki/N%C3%A1mo%C5%99n%C3%ADk" TargetMode="External"/><Relationship Id="rId48" Type="http://schemas.openxmlformats.org/officeDocument/2006/relationships/hyperlink" Target="https://cs.wikipedia.org/wiki/Biedermeier" TargetMode="External"/><Relationship Id="rId113" Type="http://schemas.openxmlformats.org/officeDocument/2006/relationships/hyperlink" Target="https://cs.wikipedia.org/wiki/St%C5%99%C3%ADbro" TargetMode="External"/><Relationship Id="rId320" Type="http://schemas.openxmlformats.org/officeDocument/2006/relationships/hyperlink" Target="https://cs.wikipedia.org/wiki/D%C4%9Bjiny_od%C3%ADv%C3%A1n%C3%AD_v_Evrop%C4%9B" TargetMode="External"/><Relationship Id="rId558" Type="http://schemas.openxmlformats.org/officeDocument/2006/relationships/hyperlink" Target="https://cs.wikipedia.org/wiki/Uniforma" TargetMode="External"/><Relationship Id="rId155" Type="http://schemas.openxmlformats.org/officeDocument/2006/relationships/hyperlink" Target="https://cs.wikipedia.org/wiki/Kukla" TargetMode="External"/><Relationship Id="rId197" Type="http://schemas.openxmlformats.org/officeDocument/2006/relationships/hyperlink" Target="https://cs.wikipedia.org/wiki/Kovy" TargetMode="External"/><Relationship Id="rId362" Type="http://schemas.openxmlformats.org/officeDocument/2006/relationships/hyperlink" Target="https://cs.wikipedia.org/wiki/Druh%C3%A1_sv%C4%9Btov%C3%A1_v%C3%A1lka" TargetMode="External"/><Relationship Id="rId418" Type="http://schemas.openxmlformats.org/officeDocument/2006/relationships/hyperlink" Target="https://cs.wikipedia.org/wiki/%C5%98%C3%ADmsk%C3%BD_sen%C3%A1t" TargetMode="External"/><Relationship Id="rId625" Type="http://schemas.openxmlformats.org/officeDocument/2006/relationships/hyperlink" Target="https://cs.wikipedia.org/wiki/D%C3%A9%C5%A1%C5%A5" TargetMode="External"/><Relationship Id="rId222" Type="http://schemas.openxmlformats.org/officeDocument/2006/relationships/hyperlink" Target="https://cs.wikipedia.org/wiki/D%C4%9Bjiny_od%C3%ADv%C3%A1n%C3%AD_v_Evrop%C4%9B" TargetMode="External"/><Relationship Id="rId264" Type="http://schemas.openxmlformats.org/officeDocument/2006/relationships/hyperlink" Target="https://cs.wikipedia.org/wiki/Z%C3%A1p%C4%9Bst%C3%AD" TargetMode="External"/><Relationship Id="rId471" Type="http://schemas.openxmlformats.org/officeDocument/2006/relationships/hyperlink" Target="https://cs.wikipedia.org/wiki/Kalhoty" TargetMode="External"/><Relationship Id="rId667" Type="http://schemas.openxmlformats.org/officeDocument/2006/relationships/hyperlink" Target="https://cs.wikipedia.org/wiki/%C4%8C%C3%AD%C5%A1n%C3%ADk" TargetMode="External"/><Relationship Id="rId17" Type="http://schemas.openxmlformats.org/officeDocument/2006/relationships/hyperlink" Target="https://cs.wikipedia.org/wiki/%C5%A0pan%C4%9Blsko" TargetMode="External"/><Relationship Id="rId59" Type="http://schemas.openxmlformats.org/officeDocument/2006/relationships/hyperlink" Target="https://cs.wikipedia.org/wiki/Konop%C3%AD" TargetMode="External"/><Relationship Id="rId124" Type="http://schemas.openxmlformats.org/officeDocument/2006/relationships/hyperlink" Target="https://cs.wikipedia.org/wiki/D%C4%9Bjiny_od%C3%ADv%C3%A1n%C3%AD_v_Evrop%C4%9B" TargetMode="External"/><Relationship Id="rId527" Type="http://schemas.openxmlformats.org/officeDocument/2006/relationships/hyperlink" Target="https://cs.wikipedia.org/wiki/Oblek" TargetMode="External"/><Relationship Id="rId569" Type="http://schemas.openxmlformats.org/officeDocument/2006/relationships/hyperlink" Target="https://cs.wikipedia.org/wiki/Kab%C3%A1t" TargetMode="External"/><Relationship Id="rId70" Type="http://schemas.openxmlformats.org/officeDocument/2006/relationships/hyperlink" Target="https://cs.wikipedia.org/wiki/Tunika" TargetMode="External"/><Relationship Id="rId166" Type="http://schemas.openxmlformats.org/officeDocument/2006/relationships/hyperlink" Target="https://cs.wikipedia.org/wiki/Janov_(It%C3%A1lie)" TargetMode="External"/><Relationship Id="rId331" Type="http://schemas.openxmlformats.org/officeDocument/2006/relationships/hyperlink" Target="https://cs.wikipedia.org/wiki/D%C4%9Bjiny_od%C3%ADv%C3%A1n%C3%AD_v_Evrop%C4%9B" TargetMode="External"/><Relationship Id="rId373" Type="http://schemas.openxmlformats.org/officeDocument/2006/relationships/hyperlink" Target="https://cs.wikipedia.org/wiki/Spodn%C3%AD_pr%C3%A1dlo" TargetMode="External"/><Relationship Id="rId429" Type="http://schemas.openxmlformats.org/officeDocument/2006/relationships/hyperlink" Target="https://cs.wikipedia.org/wiki/Hedv%C3%A1b%C3%AD" TargetMode="External"/><Relationship Id="rId580" Type="http://schemas.openxmlformats.org/officeDocument/2006/relationships/hyperlink" Target="https://cs.wikipedia.org/wiki/Blejzr" TargetMode="External"/><Relationship Id="rId636" Type="http://schemas.openxmlformats.org/officeDocument/2006/relationships/hyperlink" Target="https://cs.wikipedia.org/wiki/1940%E2%80%931949" TargetMode="External"/><Relationship Id="rId1" Type="http://schemas.openxmlformats.org/officeDocument/2006/relationships/numbering" Target="numbering.xml"/><Relationship Id="rId233" Type="http://schemas.openxmlformats.org/officeDocument/2006/relationships/hyperlink" Target="https://cs.wikipedia.org/wiki/Od%C4%9Bv" TargetMode="External"/><Relationship Id="rId440" Type="http://schemas.openxmlformats.org/officeDocument/2006/relationships/hyperlink" Target="https://cs.wikipedia.org/wiki/Sp%C3%A1nek" TargetMode="External"/><Relationship Id="rId678" Type="http://schemas.openxmlformats.org/officeDocument/2006/relationships/hyperlink" Target="https://cs.wikipedia.org/wiki/Spodn%C3%AD_pr%C3%A1dlo" TargetMode="External"/><Relationship Id="rId28" Type="http://schemas.openxmlformats.org/officeDocument/2006/relationships/hyperlink" Target="https://cs.wikipedia.org/wiki/Evropa" TargetMode="External"/><Relationship Id="rId275" Type="http://schemas.openxmlformats.org/officeDocument/2006/relationships/hyperlink" Target="https://cs.wikipedia.org/wiki/Ludv%C3%ADk_XIV._Francouzsk%C3%BD" TargetMode="External"/><Relationship Id="rId300" Type="http://schemas.openxmlformats.org/officeDocument/2006/relationships/hyperlink" Target="https://cs.wikipedia.org/wiki/Sukn%C4%9B" TargetMode="External"/><Relationship Id="rId482" Type="http://schemas.openxmlformats.org/officeDocument/2006/relationships/hyperlink" Target="https://cs.wikipedia.org/wiki/Pleten%C3%AD" TargetMode="External"/><Relationship Id="rId538" Type="http://schemas.openxmlformats.org/officeDocument/2006/relationships/hyperlink" Target="https://cs.wikipedia.org/wiki/Diesel_(m%C3%B3da)" TargetMode="External"/><Relationship Id="rId81" Type="http://schemas.openxmlformats.org/officeDocument/2006/relationships/hyperlink" Target="https://cs.wikipedia.org/wiki/Perla" TargetMode="External"/><Relationship Id="rId135" Type="http://schemas.openxmlformats.org/officeDocument/2006/relationships/hyperlink" Target="https://cs.wikipedia.org/wiki/Drah%C3%A9_kameny" TargetMode="External"/><Relationship Id="rId177" Type="http://schemas.openxmlformats.org/officeDocument/2006/relationships/hyperlink" Target="https://cs.wikipedia.org/w/index.php?title=%C5%BDiv%C5%AFtek&amp;action=edit&amp;redlink=1" TargetMode="External"/><Relationship Id="rId342" Type="http://schemas.openxmlformats.org/officeDocument/2006/relationships/hyperlink" Target="https://cs.wikipedia.org/wiki/Evropa" TargetMode="External"/><Relationship Id="rId384" Type="http://schemas.openxmlformats.org/officeDocument/2006/relationships/hyperlink" Target="https://cs.wikipedia.org/wiki/Skautsk%C3%BD_kroj" TargetMode="External"/><Relationship Id="rId591" Type="http://schemas.openxmlformats.org/officeDocument/2006/relationships/hyperlink" Target="https://cs.wikipedia.org/wiki/D%C5%AFstojn%C3%ADk" TargetMode="External"/><Relationship Id="rId605" Type="http://schemas.openxmlformats.org/officeDocument/2006/relationships/hyperlink" Target="https://cs.wikipedia.org/wiki/It%C3%A1lie" TargetMode="External"/><Relationship Id="rId202" Type="http://schemas.openxmlformats.org/officeDocument/2006/relationships/hyperlink" Target="https://cs.wikipedia.org/wiki/D%C4%9Bjiny_od%C3%ADv%C3%A1n%C3%AD_v_Evrop%C4%9B" TargetMode="External"/><Relationship Id="rId244" Type="http://schemas.openxmlformats.org/officeDocument/2006/relationships/hyperlink" Target="https://cs.wikipedia.org/wiki/Polodrahokam" TargetMode="External"/><Relationship Id="rId647" Type="http://schemas.openxmlformats.org/officeDocument/2006/relationships/hyperlink" Target="https://cs.wikipedia.org/wiki/Francouz%C5%A1tina" TargetMode="External"/><Relationship Id="rId39" Type="http://schemas.openxmlformats.org/officeDocument/2006/relationships/hyperlink" Target="https://cs.wikipedia.org/wiki/Francie" TargetMode="External"/><Relationship Id="rId286" Type="http://schemas.openxmlformats.org/officeDocument/2006/relationships/hyperlink" Target="https://cs.wikipedia.org/wiki/P%C5%99edlokt%C3%AD" TargetMode="External"/><Relationship Id="rId451" Type="http://schemas.openxmlformats.org/officeDocument/2006/relationships/hyperlink" Target="https://cs.wikipedia.org/wiki/Py%C5%BEamo" TargetMode="External"/><Relationship Id="rId493" Type="http://schemas.openxmlformats.org/officeDocument/2006/relationships/hyperlink" Target="https://cs.wikipedia.org/wiki/1920%E2%80%931929" TargetMode="External"/><Relationship Id="rId507" Type="http://schemas.openxmlformats.org/officeDocument/2006/relationships/hyperlink" Target="https://cs.wikipedia.org/wiki/Pulovr" TargetMode="External"/><Relationship Id="rId549" Type="http://schemas.openxmlformats.org/officeDocument/2006/relationships/hyperlink" Target="https://cs.wikipedia.org/wiki/Kravata" TargetMode="External"/><Relationship Id="rId50" Type="http://schemas.openxmlformats.org/officeDocument/2006/relationships/hyperlink" Target="https://cs.wikipedia.org/wiki/Biedermeier" TargetMode="External"/><Relationship Id="rId104" Type="http://schemas.openxmlformats.org/officeDocument/2006/relationships/hyperlink" Target="https://cs.wikipedia.org/wiki/Ko%C5%A1ile" TargetMode="External"/><Relationship Id="rId146" Type="http://schemas.openxmlformats.org/officeDocument/2006/relationships/hyperlink" Target="https://cs.wikipedia.org/wiki/Ko%C5%A1ile" TargetMode="External"/><Relationship Id="rId188" Type="http://schemas.openxmlformats.org/officeDocument/2006/relationships/hyperlink" Target="https://cs.wikipedia.org/wiki/Filip_II._%C5%A0pan%C4%9Blsk%C3%BD" TargetMode="External"/><Relationship Id="rId311" Type="http://schemas.openxmlformats.org/officeDocument/2006/relationships/hyperlink" Target="https://cs.wikipedia.org/wiki/Ludv%C3%ADk_XIV." TargetMode="External"/><Relationship Id="rId353" Type="http://schemas.openxmlformats.org/officeDocument/2006/relationships/hyperlink" Target="https://cs.wikipedia.org/wiki/Balet" TargetMode="External"/><Relationship Id="rId395" Type="http://schemas.openxmlformats.org/officeDocument/2006/relationships/hyperlink" Target="https://cs.wikipedia.org/wiki/Tri%C4%8Dko" TargetMode="External"/><Relationship Id="rId409" Type="http://schemas.openxmlformats.org/officeDocument/2006/relationships/hyperlink" Target="https://cs.wikipedia.org/wiki/Latina" TargetMode="External"/><Relationship Id="rId560" Type="http://schemas.openxmlformats.org/officeDocument/2006/relationships/hyperlink" Target="https://cs.wikipedia.org/wiki/Smoking" TargetMode="External"/><Relationship Id="rId92" Type="http://schemas.openxmlformats.org/officeDocument/2006/relationships/hyperlink" Target="https://cs.wikipedia.org/wiki/Ko%C5%BEe%C5%A1ina" TargetMode="External"/><Relationship Id="rId213" Type="http://schemas.openxmlformats.org/officeDocument/2006/relationships/hyperlink" Target="https://cs.wikipedia.org/wiki/Katolictv%C3%AD" TargetMode="External"/><Relationship Id="rId420" Type="http://schemas.openxmlformats.org/officeDocument/2006/relationships/hyperlink" Target="https://cs.wikipedia.org/wiki/Tunika" TargetMode="External"/><Relationship Id="rId616" Type="http://schemas.openxmlformats.org/officeDocument/2006/relationships/hyperlink" Target="https://cs.wikipedia.org/wiki/Od%C4%9Bv" TargetMode="External"/><Relationship Id="rId658" Type="http://schemas.openxmlformats.org/officeDocument/2006/relationships/hyperlink" Target="https://cs.wikipedia.org/wiki/Kravata"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25</Pages>
  <Words>17617</Words>
  <Characters>103946</Characters>
  <Application>Microsoft Office Word</Application>
  <DocSecurity>0</DocSecurity>
  <Lines>866</Lines>
  <Paragraphs>242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Petr Hais</cp:lastModifiedBy>
  <cp:revision>4</cp:revision>
  <dcterms:created xsi:type="dcterms:W3CDTF">2021-06-17T13:12:00Z</dcterms:created>
  <dcterms:modified xsi:type="dcterms:W3CDTF">2021-06-30T08:27:00Z</dcterms:modified>
</cp:coreProperties>
</file>