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FE6E" w14:textId="22C99185" w:rsidR="00135CD2" w:rsidRDefault="00135CD2" w:rsidP="00135CD2">
      <w:r>
        <w:t>Studie a podobizny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srpna 2020 </w:t>
      </w:r>
    </w:p>
    <w:p w14:paraId="3B4EF704" w14:textId="203DF0C3" w:rsidR="00135CD2" w:rsidRDefault="00135CD2" w:rsidP="00135CD2">
      <w:r>
        <w:t xml:space="preserve">Karel </w:t>
      </w:r>
      <w:proofErr w:type="spellStart"/>
      <w:r>
        <w:t>Havlíček</w:t>
      </w:r>
      <w:proofErr w:type="spellEnd"/>
      <w:r>
        <w:tab/>
      </w:r>
      <w:r>
        <w:t xml:space="preserve"> Masaryk, T. G.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srpna 2020 </w:t>
      </w:r>
    </w:p>
    <w:p w14:paraId="683F5756" w14:textId="4E5253E8" w:rsidR="00135CD2" w:rsidRDefault="00135CD2" w:rsidP="00135CD2">
      <w:r>
        <w:t>Ideje zítřku</w:t>
      </w:r>
      <w:r>
        <w:tab/>
      </w:r>
      <w:r>
        <w:t xml:space="preserve"> Jiří Karásek ze Lvovic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srpna 2020 </w:t>
      </w:r>
    </w:p>
    <w:p w14:paraId="6529099E" w14:textId="3FEA1CDE" w:rsidR="00135CD2" w:rsidRDefault="00135CD2" w:rsidP="00135CD2">
      <w:r>
        <w:t>Palackého idea národa českého</w:t>
      </w:r>
      <w:r>
        <w:tab/>
      </w:r>
      <w:r>
        <w:t xml:space="preserve"> Masaryk, T. G.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srpna 2020 </w:t>
      </w:r>
    </w:p>
    <w:p w14:paraId="49EF3896" w14:textId="3D014CE2" w:rsidR="00135CD2" w:rsidRDefault="00135CD2" w:rsidP="00135CD2">
      <w:r>
        <w:t>Myšlenky Masarykovy z jeho spisů a řečí</w:t>
      </w:r>
      <w:r>
        <w:tab/>
      </w:r>
      <w:r>
        <w:t xml:space="preserve"> Masaryk, T. G.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11. srpna 2020 </w:t>
      </w:r>
    </w:p>
    <w:p w14:paraId="76D390B0" w14:textId="7A62AB7C" w:rsidR="00135CD2" w:rsidRDefault="00135CD2" w:rsidP="00135CD2">
      <w:r>
        <w:t xml:space="preserve">Poselství </w:t>
      </w:r>
      <w:proofErr w:type="gramStart"/>
      <w:r>
        <w:t>presidenta</w:t>
      </w:r>
      <w:proofErr w:type="gramEnd"/>
      <w:r>
        <w:t xml:space="preserve"> prof. T.G. Masaryka, přednesené na výroční schůzi Národního shromáždění dne 28. října 1919</w:t>
      </w:r>
      <w:r>
        <w:tab/>
      </w:r>
      <w:r>
        <w:t xml:space="preserve"> Masaryk, T. G.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11. srpna 2020 </w:t>
      </w:r>
    </w:p>
    <w:p w14:paraId="5FA016CA" w14:textId="2AD20816" w:rsidR="00135CD2" w:rsidRDefault="00135CD2" w:rsidP="00135CD2">
      <w:r>
        <w:t>František Palacký</w:t>
      </w:r>
      <w:r>
        <w:tab/>
      </w:r>
      <w:r>
        <w:t xml:space="preserve"> Václav Řezníček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11. srpna 2020 </w:t>
      </w:r>
    </w:p>
    <w:p w14:paraId="40273AD8" w14:textId="771A1271" w:rsidR="00135CD2" w:rsidRDefault="00135CD2" w:rsidP="00135CD2">
      <w:proofErr w:type="spellStart"/>
      <w:r>
        <w:t>Impressionistě</w:t>
      </w:r>
      <w:proofErr w:type="spellEnd"/>
      <w:r>
        <w:t xml:space="preserve"> a ironikové, dokumenty k psychologii literární generace let devadesátých</w:t>
      </w:r>
      <w:r>
        <w:tab/>
      </w:r>
      <w:r>
        <w:t xml:space="preserve"> Jiří Karásek ze Lvovic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14. července 2020 </w:t>
      </w:r>
    </w:p>
    <w:p w14:paraId="0A89CD70" w14:textId="18159A39" w:rsidR="00135CD2" w:rsidRDefault="00135CD2" w:rsidP="00135CD2">
      <w:r>
        <w:t>Eklogy a písně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července 2020 </w:t>
      </w:r>
    </w:p>
    <w:p w14:paraId="1E9FC971" w14:textId="59E0F5AB" w:rsidR="00135CD2" w:rsidRDefault="00135CD2" w:rsidP="00135CD2">
      <w:r>
        <w:t>Čarovná zahrada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července 2020 </w:t>
      </w:r>
    </w:p>
    <w:p w14:paraId="63B79F3D" w14:textId="21F04688" w:rsidR="00135CD2" w:rsidRDefault="00135CD2" w:rsidP="00135CD2">
      <w:r>
        <w:t>Čarovná zahrada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13. července 2020 </w:t>
      </w:r>
    </w:p>
    <w:p w14:paraId="48DF5B2B" w14:textId="224F0BF9" w:rsidR="00135CD2" w:rsidRDefault="00135CD2" w:rsidP="00135CD2">
      <w:proofErr w:type="spellStart"/>
      <w:r>
        <w:t>Věc</w:t>
      </w:r>
      <w:proofErr w:type="spellEnd"/>
      <w:r>
        <w:t xml:space="preserve"> Makropulos</w:t>
      </w:r>
      <w:r>
        <w:tab/>
      </w:r>
      <w:r>
        <w:t xml:space="preserve"> Karel Čapek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30. července 2014 </w:t>
      </w:r>
    </w:p>
    <w:p w14:paraId="5096D146" w14:textId="5DEB240F" w:rsidR="00135CD2" w:rsidRDefault="00135CD2" w:rsidP="00135CD2">
      <w:r>
        <w:t>Král Rudolf</w:t>
      </w:r>
      <w:r>
        <w:tab/>
      </w:r>
      <w:r>
        <w:t>drama.</w:t>
      </w:r>
      <w:r>
        <w:tab/>
      </w:r>
      <w:r>
        <w:t xml:space="preserve"> Jiří Karásek ze Lvovic</w:t>
      </w:r>
      <w:r>
        <w:tab/>
      </w:r>
      <w:proofErr w:type="spellStart"/>
      <w:r>
        <w:t>edition</w:t>
      </w:r>
      <w:proofErr w:type="spellEnd"/>
      <w:r>
        <w:t xml:space="preserve"> Last </w:t>
      </w:r>
      <w:proofErr w:type="spellStart"/>
      <w:r>
        <w:t>updated</w:t>
      </w:r>
      <w:proofErr w:type="spellEnd"/>
      <w:r>
        <w:t xml:space="preserve"> 21. května 2013 </w:t>
      </w:r>
    </w:p>
    <w:p w14:paraId="45295F8E" w14:textId="6DAB0691" w:rsidR="00135CD2" w:rsidRDefault="00135CD2" w:rsidP="00135CD2">
      <w:r>
        <w:t>O knihách a lidech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15. července 2011 </w:t>
      </w:r>
    </w:p>
    <w:p w14:paraId="06772870" w14:textId="727AA6F8" w:rsidR="00135CD2" w:rsidRDefault="00135CD2" w:rsidP="00135CD2">
      <w:r>
        <w:t>Legenda o sv. Prokopu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3. prosince 2010 </w:t>
      </w:r>
    </w:p>
    <w:p w14:paraId="5CDFA61F" w14:textId="35C7002F" w:rsidR="00135CD2" w:rsidRDefault="00135CD2" w:rsidP="00135CD2">
      <w:r>
        <w:t>Sonety samotáře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28. dubna 2010 </w:t>
      </w:r>
    </w:p>
    <w:p w14:paraId="3CE27D84" w14:textId="09165B78" w:rsidR="00135CD2" w:rsidRDefault="00135CD2" w:rsidP="00135CD2">
      <w:r>
        <w:t>Staré zvěsti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28. dubna 2010 </w:t>
      </w:r>
    </w:p>
    <w:p w14:paraId="6DCC6EE6" w14:textId="0BB4ECAC" w:rsidR="00135CD2" w:rsidRDefault="00135CD2" w:rsidP="00135CD2">
      <w:r>
        <w:t xml:space="preserve">Rabínská </w:t>
      </w:r>
      <w:proofErr w:type="spellStart"/>
      <w:r>
        <w:t>moudros</w:t>
      </w:r>
      <w:proofErr w:type="spellEnd"/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28. dubna 2010 </w:t>
      </w:r>
    </w:p>
    <w:p w14:paraId="1CAD5E85" w14:textId="05960E1A" w:rsidR="00135CD2" w:rsidRDefault="00135CD2" w:rsidP="00135CD2">
      <w:r>
        <w:t>Nové básně epické</w:t>
      </w:r>
      <w:r>
        <w:tab/>
      </w:r>
      <w:r>
        <w:t xml:space="preserve"> Jaroslav Vrchlický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28. dubna 2010 </w:t>
      </w:r>
    </w:p>
    <w:p w14:paraId="0B35B646" w14:textId="06192C73" w:rsidR="00005F16" w:rsidRDefault="00135CD2" w:rsidP="00135CD2">
      <w:r>
        <w:t>Gotická duše: román Jiřího Karáska ze Lvovic</w:t>
      </w:r>
      <w:r>
        <w:tab/>
      </w:r>
      <w:r>
        <w:t xml:space="preserve"> Jiří Karásek ze Lvovic</w:t>
      </w:r>
      <w:r>
        <w:tab/>
      </w:r>
      <w:r>
        <w:t xml:space="preserve"> Last </w:t>
      </w:r>
      <w:proofErr w:type="spellStart"/>
      <w:r>
        <w:t>updated</w:t>
      </w:r>
      <w:proofErr w:type="spellEnd"/>
      <w:r>
        <w:t xml:space="preserve"> 28. dubna 2010</w:t>
      </w:r>
    </w:p>
    <w:sectPr w:rsidR="0000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D2"/>
    <w:rsid w:val="00005F16"/>
    <w:rsid w:val="00135CD2"/>
    <w:rsid w:val="008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3171"/>
  <w15:chartTrackingRefBased/>
  <w15:docId w15:val="{5D23BB4F-AA66-4E06-B49A-59E1F2B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2021-10-12T12:32:00Z</dcterms:created>
  <dcterms:modified xsi:type="dcterms:W3CDTF">2021-10-12T14:12:00Z</dcterms:modified>
</cp:coreProperties>
</file>