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  <w:gridCol w:w="5670"/>
        <w:gridCol w:w="5670"/>
      </w:tblGrid>
      <w:tr w:rsidR="00102E1C">
        <w:trPr>
          <w:cantSplit/>
          <w:trHeight w:hRule="exact" w:val="15309"/>
        </w:trPr>
        <w:tc>
          <w:tcPr>
            <w:tcW w:w="5670" w:type="dxa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1566"/>
              <w:gridCol w:w="571"/>
              <w:gridCol w:w="999"/>
              <w:gridCol w:w="2534"/>
            </w:tblGrid>
            <w:tr w:rsidR="003905F2" w:rsidRPr="00BF0540" w:rsidTr="00102E1C">
              <w:trPr>
                <w:trHeight w:hRule="exact" w:val="7654"/>
                <w:jc w:val="center"/>
              </w:trPr>
              <w:tc>
                <w:tcPr>
                  <w:tcW w:w="5630" w:type="dxa"/>
                  <w:gridSpan w:val="4"/>
                  <w:tcBorders>
                    <w:bottom w:val="dashed" w:sz="4" w:space="0" w:color="auto"/>
                  </w:tcBorders>
                  <w:vAlign w:val="center"/>
                </w:tcPr>
                <w:p w:rsidR="003905F2" w:rsidRPr="00BF0540" w:rsidRDefault="003905F2" w:rsidP="0098152A">
                  <w:pPr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noProof/>
                      <w:lang w:eastAsia="cs-CZ"/>
                    </w:rPr>
                    <w:drawing>
                      <wp:anchor distT="0" distB="0" distL="114300" distR="114300" simplePos="0" relativeHeight="251716608" behindDoc="0" locked="0" layoutInCell="1" allowOverlap="1">
                        <wp:simplePos x="434340" y="99060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3258175" cy="3600000"/>
                        <wp:effectExtent l="0" t="0" r="0" b="635"/>
                        <wp:wrapSquare wrapText="bothSides"/>
                        <wp:docPr id="12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jablk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258175" cy="36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3905F2" w:rsidRPr="00BF0540" w:rsidTr="00102E1C">
              <w:trPr>
                <w:trHeight w:hRule="exact" w:val="1134"/>
                <w:jc w:val="center"/>
              </w:trPr>
              <w:tc>
                <w:tcPr>
                  <w:tcW w:w="5630" w:type="dxa"/>
                  <w:gridSpan w:val="4"/>
                  <w:tcBorders>
                    <w:top w:val="dashed" w:sz="4" w:space="0" w:color="auto"/>
                  </w:tcBorders>
                  <w:vAlign w:val="center"/>
                </w:tcPr>
                <w:p w:rsidR="003905F2" w:rsidRPr="00BF0540" w:rsidRDefault="0005331B" w:rsidP="0098152A">
                  <w:pPr>
                    <w:jc w:val="center"/>
                    <w:rPr>
                      <w:rFonts w:cstheme="minorHAnsi"/>
                      <w:b/>
                      <w:sz w:val="48"/>
                      <w:szCs w:val="48"/>
                    </w:rPr>
                  </w:pPr>
                  <w:r w:rsidRPr="00BF0540">
                    <w:rPr>
                      <w:rFonts w:cstheme="minorHAnsi"/>
                      <w:b/>
                      <w:sz w:val="48"/>
                      <w:szCs w:val="48"/>
                    </w:rPr>
                    <w:fldChar w:fldCharType="begin"/>
                  </w:r>
                  <w:r w:rsidR="003905F2" w:rsidRPr="00BF0540">
                    <w:rPr>
                      <w:rFonts w:cstheme="minorHAnsi"/>
                      <w:b/>
                      <w:sz w:val="48"/>
                      <w:szCs w:val="48"/>
                    </w:rPr>
                    <w:instrText xml:space="preserve"> MERGEFIELD Odrůda </w:instrText>
                  </w:r>
                  <w:r w:rsidRPr="00BF0540">
                    <w:rPr>
                      <w:rFonts w:cstheme="minorHAnsi"/>
                      <w:b/>
                      <w:sz w:val="48"/>
                      <w:szCs w:val="4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b/>
                      <w:noProof/>
                      <w:sz w:val="48"/>
                      <w:szCs w:val="48"/>
                    </w:rPr>
                    <w:t>Aneta</w:t>
                  </w:r>
                  <w:r w:rsidRPr="00BF0540">
                    <w:rPr>
                      <w:rFonts w:cstheme="minorHAnsi"/>
                      <w:b/>
                      <w:sz w:val="48"/>
                      <w:szCs w:val="48"/>
                    </w:rPr>
                    <w:fldChar w:fldCharType="end"/>
                  </w:r>
                </w:p>
              </w:tc>
            </w:tr>
            <w:tr w:rsidR="003905F2" w:rsidRPr="00BF0540" w:rsidTr="00102E1C">
              <w:trPr>
                <w:trHeight w:hRule="exact" w:val="850"/>
                <w:jc w:val="center"/>
              </w:trPr>
              <w:tc>
                <w:tcPr>
                  <w:tcW w:w="1555" w:type="dxa"/>
                  <w:vAlign w:val="center"/>
                </w:tcPr>
                <w:p w:rsidR="003905F2" w:rsidRPr="00BF0540" w:rsidRDefault="003905F2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Typ: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begin"/>
                  </w:r>
                  <w:r w:rsidRPr="00BF0540">
                    <w:rPr>
                      <w:rFonts w:cstheme="minorHAnsi"/>
                      <w:sz w:val="28"/>
                      <w:szCs w:val="28"/>
                    </w:rPr>
                    <w:instrText xml:space="preserve"> MERGEFIELD Typ </w:instrText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zimní</w:t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3905F2" w:rsidRPr="00BF0540" w:rsidRDefault="003905F2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Sklizeň v: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begin"/>
                  </w:r>
                  <w:r w:rsidRPr="00BF0540">
                    <w:rPr>
                      <w:rFonts w:cstheme="minorHAnsi"/>
                      <w:sz w:val="28"/>
                      <w:szCs w:val="28"/>
                    </w:rPr>
                    <w:instrText xml:space="preserve"> MERGEFIELD Sklizeň </w:instrText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9</w:t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2516" w:type="dxa"/>
                  <w:vAlign w:val="center"/>
                </w:tcPr>
                <w:p w:rsidR="003905F2" w:rsidRPr="00BF0540" w:rsidRDefault="003905F2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Skladovatelné do: </w:t>
                  </w: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begin"/>
                  </w:r>
                  <w:r w:rsidRPr="00BF0540">
                    <w:rPr>
                      <w:rFonts w:cstheme="minorHAnsi"/>
                      <w:sz w:val="28"/>
                      <w:szCs w:val="28"/>
                    </w:rPr>
                    <w:instrText xml:space="preserve"> MERGEFIELD Skladovatelnost </w:instrText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1</w:t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905F2" w:rsidRPr="00BF0540" w:rsidTr="00102E1C">
              <w:trPr>
                <w:trHeight w:hRule="exact" w:val="1134"/>
                <w:jc w:val="center"/>
              </w:trPr>
              <w:tc>
                <w:tcPr>
                  <w:tcW w:w="2122" w:type="dxa"/>
                  <w:gridSpan w:val="2"/>
                  <w:vAlign w:val="center"/>
                </w:tcPr>
                <w:p w:rsidR="003905F2" w:rsidRPr="00BF0540" w:rsidRDefault="003905F2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Země původu: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begin"/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instrText xml:space="preserve"> MERGEFIELD Země_původu </w:instrTex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ČR</w: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508" w:type="dxa"/>
                  <w:gridSpan w:val="2"/>
                  <w:vAlign w:val="center"/>
                </w:tcPr>
                <w:p w:rsidR="003905F2" w:rsidRPr="00BF0540" w:rsidRDefault="003905F2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Růst:</w:t>
                  </w:r>
                  <w:bookmarkStart w:id="0" w:name="_GoBack"/>
                  <w:bookmarkEnd w:id="0"/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begin"/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instrText xml:space="preserve"> MERGEFIELD Růst </w:instrTex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střední</w: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905F2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3905F2" w:rsidRPr="00BF0540" w:rsidRDefault="003905F2" w:rsidP="00D97FE1">
                  <w:pPr>
                    <w:tabs>
                      <w:tab w:val="left" w:pos="1623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Barva plodu: </w:t>
                  </w:r>
                  <w:r>
                    <w:tab/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begin"/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instrText xml:space="preserve"> MERGEFIELD Vzhled_plodu </w:instrTex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žlutozelená barva je překrytá červenou se slabým žíháním</w: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905F2" w:rsidRPr="00BF0540" w:rsidTr="00102E1C">
              <w:trPr>
                <w:trHeight w:hRule="exact" w:val="567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3905F2" w:rsidRPr="00BF0540" w:rsidRDefault="003905F2" w:rsidP="00D97FE1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Dužnina: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tab/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begin"/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instrText xml:space="preserve"> MERGEFIELD Vzhled_dužiny </w:instrTex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nažloutlá</w: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905F2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3905F2" w:rsidRPr="00BF0540" w:rsidRDefault="003905F2" w:rsidP="003905F2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Choroby: </w:t>
                  </w:r>
                  <w:r>
                    <w:tab/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begin"/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instrText xml:space="preserve"> MERGEFIELD Choroby </w:instrTex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Rezistentní ke strupovitosti, poměrně odolná k padlí.</w: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3905F2" w:rsidRDefault="003905F2" w:rsidP="00102E1C">
            <w:pPr>
              <w:spacing w:before="111"/>
              <w:ind w:left="142" w:right="142"/>
            </w:pPr>
          </w:p>
          <w:p w:rsidR="003905F2" w:rsidRDefault="003905F2" w:rsidP="00102E1C">
            <w:pPr>
              <w:ind w:left="142" w:righ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1566"/>
              <w:gridCol w:w="571"/>
              <w:gridCol w:w="999"/>
              <w:gridCol w:w="2534"/>
            </w:tblGrid>
            <w:tr w:rsidR="003905F2" w:rsidRPr="00BF0540" w:rsidTr="00102E1C">
              <w:trPr>
                <w:trHeight w:hRule="exact" w:val="7654"/>
                <w:jc w:val="center"/>
              </w:trPr>
              <w:tc>
                <w:tcPr>
                  <w:tcW w:w="5630" w:type="dxa"/>
                  <w:gridSpan w:val="4"/>
                  <w:tcBorders>
                    <w:bottom w:val="dashed" w:sz="4" w:space="0" w:color="auto"/>
                  </w:tcBorders>
                  <w:vAlign w:val="center"/>
                </w:tcPr>
                <w:p w:rsidR="003905F2" w:rsidRPr="00BF0540" w:rsidRDefault="0005331B" w:rsidP="0098152A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fldChar w:fldCharType="begin"/>
                  </w:r>
                  <w:r w:rsidR="003905F2">
                    <w:rPr>
                      <w:rFonts w:cstheme="minorHAnsi"/>
                    </w:rPr>
                    <w:instrText xml:space="preserve"> NEXT </w:instrText>
                  </w:r>
                  <w:r>
                    <w:rPr>
                      <w:rFonts w:cstheme="minorHAnsi"/>
                    </w:rPr>
                    <w:fldChar w:fldCharType="end"/>
                  </w:r>
                  <w:r w:rsidR="003905F2" w:rsidRPr="00BF0540">
                    <w:rPr>
                      <w:rFonts w:cstheme="minorHAnsi"/>
                      <w:noProof/>
                      <w:lang w:eastAsia="cs-CZ"/>
                    </w:rPr>
                    <w:drawing>
                      <wp:anchor distT="0" distB="0" distL="114300" distR="114300" simplePos="0" relativeHeight="251714560" behindDoc="0" locked="0" layoutInCell="1" allowOverlap="1">
                        <wp:simplePos x="434340" y="99060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3258175" cy="3600000"/>
                        <wp:effectExtent l="0" t="0" r="0" b="635"/>
                        <wp:wrapSquare wrapText="bothSides"/>
                        <wp:docPr id="1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jablk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258175" cy="36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3905F2" w:rsidRPr="00BF0540" w:rsidTr="00102E1C">
              <w:trPr>
                <w:trHeight w:hRule="exact" w:val="1134"/>
                <w:jc w:val="center"/>
              </w:trPr>
              <w:tc>
                <w:tcPr>
                  <w:tcW w:w="5630" w:type="dxa"/>
                  <w:gridSpan w:val="4"/>
                  <w:tcBorders>
                    <w:top w:val="dashed" w:sz="4" w:space="0" w:color="auto"/>
                  </w:tcBorders>
                  <w:vAlign w:val="center"/>
                </w:tcPr>
                <w:p w:rsidR="003905F2" w:rsidRPr="00BF0540" w:rsidRDefault="0005331B" w:rsidP="0098152A">
                  <w:pPr>
                    <w:jc w:val="center"/>
                    <w:rPr>
                      <w:rFonts w:cstheme="minorHAnsi"/>
                      <w:b/>
                      <w:sz w:val="48"/>
                      <w:szCs w:val="48"/>
                    </w:rPr>
                  </w:pPr>
                  <w:r w:rsidRPr="00BF0540">
                    <w:rPr>
                      <w:rFonts w:cstheme="minorHAnsi"/>
                      <w:b/>
                      <w:sz w:val="48"/>
                      <w:szCs w:val="48"/>
                    </w:rPr>
                    <w:fldChar w:fldCharType="begin"/>
                  </w:r>
                  <w:r w:rsidR="003905F2" w:rsidRPr="00BF0540">
                    <w:rPr>
                      <w:rFonts w:cstheme="minorHAnsi"/>
                      <w:b/>
                      <w:sz w:val="48"/>
                      <w:szCs w:val="48"/>
                    </w:rPr>
                    <w:instrText xml:space="preserve"> MERGEFIELD Odrůda </w:instrText>
                  </w:r>
                  <w:r w:rsidRPr="00BF0540">
                    <w:rPr>
                      <w:rFonts w:cstheme="minorHAnsi"/>
                      <w:b/>
                      <w:sz w:val="48"/>
                      <w:szCs w:val="4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b/>
                      <w:noProof/>
                      <w:sz w:val="48"/>
                      <w:szCs w:val="48"/>
                    </w:rPr>
                    <w:t>Angold</w:t>
                  </w:r>
                  <w:r w:rsidRPr="00BF0540">
                    <w:rPr>
                      <w:rFonts w:cstheme="minorHAnsi"/>
                      <w:b/>
                      <w:sz w:val="48"/>
                      <w:szCs w:val="48"/>
                    </w:rPr>
                    <w:fldChar w:fldCharType="end"/>
                  </w:r>
                </w:p>
              </w:tc>
            </w:tr>
            <w:tr w:rsidR="003905F2" w:rsidRPr="00BF0540" w:rsidTr="00102E1C">
              <w:trPr>
                <w:trHeight w:hRule="exact" w:val="850"/>
                <w:jc w:val="center"/>
              </w:trPr>
              <w:tc>
                <w:tcPr>
                  <w:tcW w:w="1555" w:type="dxa"/>
                  <w:vAlign w:val="center"/>
                </w:tcPr>
                <w:p w:rsidR="003905F2" w:rsidRPr="00BF0540" w:rsidRDefault="003905F2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Typ: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begin"/>
                  </w:r>
                  <w:r w:rsidRPr="00BF0540">
                    <w:rPr>
                      <w:rFonts w:cstheme="minorHAnsi"/>
                      <w:sz w:val="28"/>
                      <w:szCs w:val="28"/>
                    </w:rPr>
                    <w:instrText xml:space="preserve"> MERGEFIELD Typ </w:instrText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zimní</w:t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3905F2" w:rsidRPr="00BF0540" w:rsidRDefault="003905F2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Sklizeň v: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begin"/>
                  </w:r>
                  <w:r w:rsidRPr="00BF0540">
                    <w:rPr>
                      <w:rFonts w:cstheme="minorHAnsi"/>
                      <w:sz w:val="28"/>
                      <w:szCs w:val="28"/>
                    </w:rPr>
                    <w:instrText xml:space="preserve"> MERGEFIELD Sklizeň </w:instrText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9–10</w:t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2516" w:type="dxa"/>
                  <w:vAlign w:val="center"/>
                </w:tcPr>
                <w:p w:rsidR="003905F2" w:rsidRPr="00BF0540" w:rsidRDefault="003905F2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Skladovatelné do: </w:t>
                  </w: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begin"/>
                  </w:r>
                  <w:r w:rsidRPr="00BF0540">
                    <w:rPr>
                      <w:rFonts w:cstheme="minorHAnsi"/>
                      <w:sz w:val="28"/>
                      <w:szCs w:val="28"/>
                    </w:rPr>
                    <w:instrText xml:space="preserve"> MERGEFIELD Skladovatelnost </w:instrText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3</w:t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905F2" w:rsidRPr="00BF0540" w:rsidTr="00102E1C">
              <w:trPr>
                <w:trHeight w:hRule="exact" w:val="1134"/>
                <w:jc w:val="center"/>
              </w:trPr>
              <w:tc>
                <w:tcPr>
                  <w:tcW w:w="2122" w:type="dxa"/>
                  <w:gridSpan w:val="2"/>
                  <w:vAlign w:val="center"/>
                </w:tcPr>
                <w:p w:rsidR="003905F2" w:rsidRPr="00BF0540" w:rsidRDefault="003905F2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Země původu: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begin"/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instrText xml:space="preserve"> MERGEFIELD Země_původu </w:instrTex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ČR</w: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508" w:type="dxa"/>
                  <w:gridSpan w:val="2"/>
                  <w:vAlign w:val="center"/>
                </w:tcPr>
                <w:p w:rsidR="003905F2" w:rsidRPr="00BF0540" w:rsidRDefault="003905F2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Růst: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begin"/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instrText xml:space="preserve"> MERGEFIELD Růst </w:instrTex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střední</w: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905F2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3905F2" w:rsidRPr="00BF0540" w:rsidRDefault="003905F2" w:rsidP="00D97FE1">
                  <w:pPr>
                    <w:tabs>
                      <w:tab w:val="left" w:pos="1623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Barva plodu: </w:t>
                  </w:r>
                  <w:r>
                    <w:tab/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begin"/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instrText xml:space="preserve"> MERGEFIELD Vzhled_plodu </w:instrTex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žlutozelené zbarvení je překryté červenou barvou s žíháním a mramorováním</w: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905F2" w:rsidRPr="00BF0540" w:rsidTr="00102E1C">
              <w:trPr>
                <w:trHeight w:hRule="exact" w:val="567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3905F2" w:rsidRPr="00BF0540" w:rsidRDefault="003905F2" w:rsidP="00D97FE1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Dužnina: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tab/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begin"/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instrText xml:space="preserve"> MERGEFIELD Vzhled_dužiny </w:instrTex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krémová </w: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905F2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3905F2" w:rsidRPr="00BF0540" w:rsidRDefault="003905F2" w:rsidP="003905F2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Choroby: </w:t>
                  </w:r>
                  <w:r>
                    <w:tab/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begin"/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instrText xml:space="preserve"> MERGEFIELD Choroby </w:instrTex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Odrůda je rezistentní proti </w:t>
                  </w:r>
                  <w:hyperlink r:id="rId5" w:tooltip="Strupovitost jabloně" w:history="1">
                    <w:r w:rsidR="009625F6" w:rsidRPr="00F4684E">
                      <w:rPr>
                        <w:rFonts w:cstheme="minorHAnsi"/>
                        <w:noProof/>
                        <w:sz w:val="28"/>
                        <w:szCs w:val="28"/>
                      </w:rPr>
                      <w:t>strupovitosti jabloní</w:t>
                    </w:r>
                  </w:hyperlink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 a vysoce odolná k </w:t>
                  </w:r>
                  <w:hyperlink r:id="rId6" w:history="1">
                    <w:r w:rsidR="009625F6" w:rsidRPr="00F4684E">
                      <w:rPr>
                        <w:rFonts w:cstheme="minorHAnsi"/>
                        <w:noProof/>
                        <w:sz w:val="28"/>
                        <w:szCs w:val="28"/>
                      </w:rPr>
                      <w:t>padlí</w:t>
                    </w:r>
                  </w:hyperlink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.</w: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3905F2" w:rsidRDefault="003905F2" w:rsidP="00102E1C">
            <w:pPr>
              <w:spacing w:before="111"/>
              <w:ind w:left="142" w:right="142"/>
            </w:pPr>
          </w:p>
          <w:p w:rsidR="003905F2" w:rsidRDefault="003905F2" w:rsidP="00102E1C">
            <w:pPr>
              <w:ind w:left="142" w:righ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1566"/>
              <w:gridCol w:w="571"/>
              <w:gridCol w:w="999"/>
              <w:gridCol w:w="2534"/>
            </w:tblGrid>
            <w:tr w:rsidR="003905F2" w:rsidRPr="00BF0540" w:rsidTr="00102E1C">
              <w:trPr>
                <w:trHeight w:hRule="exact" w:val="7654"/>
                <w:jc w:val="center"/>
              </w:trPr>
              <w:tc>
                <w:tcPr>
                  <w:tcW w:w="5630" w:type="dxa"/>
                  <w:gridSpan w:val="4"/>
                  <w:tcBorders>
                    <w:bottom w:val="dashed" w:sz="4" w:space="0" w:color="auto"/>
                  </w:tcBorders>
                  <w:vAlign w:val="center"/>
                </w:tcPr>
                <w:p w:rsidR="003905F2" w:rsidRPr="00BF0540" w:rsidRDefault="0005331B" w:rsidP="0098152A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fldChar w:fldCharType="begin"/>
                  </w:r>
                  <w:r w:rsidR="003905F2">
                    <w:rPr>
                      <w:rFonts w:cstheme="minorHAnsi"/>
                    </w:rPr>
                    <w:instrText xml:space="preserve"> NEXT </w:instrText>
                  </w:r>
                  <w:r>
                    <w:rPr>
                      <w:rFonts w:cstheme="minorHAnsi"/>
                    </w:rPr>
                    <w:fldChar w:fldCharType="end"/>
                  </w:r>
                  <w:r w:rsidR="003905F2" w:rsidRPr="00BF0540">
                    <w:rPr>
                      <w:rFonts w:cstheme="minorHAnsi"/>
                      <w:noProof/>
                      <w:lang w:eastAsia="cs-CZ"/>
                    </w:rPr>
                    <w:drawing>
                      <wp:anchor distT="0" distB="0" distL="114300" distR="114300" simplePos="0" relativeHeight="251712512" behindDoc="0" locked="0" layoutInCell="1" allowOverlap="1">
                        <wp:simplePos x="434340" y="99060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3258175" cy="3600000"/>
                        <wp:effectExtent l="0" t="0" r="0" b="635"/>
                        <wp:wrapSquare wrapText="bothSides"/>
                        <wp:docPr id="10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jablk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258175" cy="36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3905F2" w:rsidRPr="00BF0540" w:rsidTr="00102E1C">
              <w:trPr>
                <w:trHeight w:hRule="exact" w:val="1134"/>
                <w:jc w:val="center"/>
              </w:trPr>
              <w:tc>
                <w:tcPr>
                  <w:tcW w:w="5630" w:type="dxa"/>
                  <w:gridSpan w:val="4"/>
                  <w:tcBorders>
                    <w:top w:val="dashed" w:sz="4" w:space="0" w:color="auto"/>
                  </w:tcBorders>
                  <w:vAlign w:val="center"/>
                </w:tcPr>
                <w:p w:rsidR="003905F2" w:rsidRPr="00BF0540" w:rsidRDefault="0005331B" w:rsidP="0098152A">
                  <w:pPr>
                    <w:jc w:val="center"/>
                    <w:rPr>
                      <w:rFonts w:cstheme="minorHAnsi"/>
                      <w:b/>
                      <w:sz w:val="48"/>
                      <w:szCs w:val="48"/>
                    </w:rPr>
                  </w:pPr>
                  <w:r w:rsidRPr="00BF0540">
                    <w:rPr>
                      <w:rFonts w:cstheme="minorHAnsi"/>
                      <w:b/>
                      <w:sz w:val="48"/>
                      <w:szCs w:val="48"/>
                    </w:rPr>
                    <w:fldChar w:fldCharType="begin"/>
                  </w:r>
                  <w:r w:rsidR="003905F2" w:rsidRPr="00BF0540">
                    <w:rPr>
                      <w:rFonts w:cstheme="minorHAnsi"/>
                      <w:b/>
                      <w:sz w:val="48"/>
                      <w:szCs w:val="48"/>
                    </w:rPr>
                    <w:instrText xml:space="preserve"> MERGEFIELD Odrůda </w:instrText>
                  </w:r>
                  <w:r w:rsidRPr="00BF0540">
                    <w:rPr>
                      <w:rFonts w:cstheme="minorHAnsi"/>
                      <w:b/>
                      <w:sz w:val="48"/>
                      <w:szCs w:val="4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b/>
                      <w:noProof/>
                      <w:sz w:val="48"/>
                      <w:szCs w:val="48"/>
                    </w:rPr>
                    <w:t>Coxova Reneta</w:t>
                  </w:r>
                  <w:r w:rsidRPr="00BF0540">
                    <w:rPr>
                      <w:rFonts w:cstheme="minorHAnsi"/>
                      <w:b/>
                      <w:sz w:val="48"/>
                      <w:szCs w:val="48"/>
                    </w:rPr>
                    <w:fldChar w:fldCharType="end"/>
                  </w:r>
                </w:p>
              </w:tc>
            </w:tr>
            <w:tr w:rsidR="003905F2" w:rsidRPr="00BF0540" w:rsidTr="00102E1C">
              <w:trPr>
                <w:trHeight w:hRule="exact" w:val="850"/>
                <w:jc w:val="center"/>
              </w:trPr>
              <w:tc>
                <w:tcPr>
                  <w:tcW w:w="1555" w:type="dxa"/>
                  <w:vAlign w:val="center"/>
                </w:tcPr>
                <w:p w:rsidR="003905F2" w:rsidRPr="00BF0540" w:rsidRDefault="003905F2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Typ: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begin"/>
                  </w:r>
                  <w:r w:rsidRPr="00BF0540">
                    <w:rPr>
                      <w:rFonts w:cstheme="minorHAnsi"/>
                      <w:sz w:val="28"/>
                      <w:szCs w:val="28"/>
                    </w:rPr>
                    <w:instrText xml:space="preserve"> MERGEFIELD Typ </w:instrText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zimní</w:t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3905F2" w:rsidRPr="00BF0540" w:rsidRDefault="003905F2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Sklizeň v: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begin"/>
                  </w:r>
                  <w:r w:rsidRPr="00BF0540">
                    <w:rPr>
                      <w:rFonts w:cstheme="minorHAnsi"/>
                      <w:sz w:val="28"/>
                      <w:szCs w:val="28"/>
                    </w:rPr>
                    <w:instrText xml:space="preserve"> MERGEFIELD Sklizeň </w:instrText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9</w:t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2516" w:type="dxa"/>
                  <w:vAlign w:val="center"/>
                </w:tcPr>
                <w:p w:rsidR="003905F2" w:rsidRPr="00BF0540" w:rsidRDefault="003905F2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Skladovatelné do: </w:t>
                  </w: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begin"/>
                  </w:r>
                  <w:r w:rsidRPr="00BF0540">
                    <w:rPr>
                      <w:rFonts w:cstheme="minorHAnsi"/>
                      <w:sz w:val="28"/>
                      <w:szCs w:val="28"/>
                    </w:rPr>
                    <w:instrText xml:space="preserve"> MERGEFIELD Skladovatelnost </w:instrText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2</w:t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905F2" w:rsidRPr="00BF0540" w:rsidTr="00102E1C">
              <w:trPr>
                <w:trHeight w:hRule="exact" w:val="1134"/>
                <w:jc w:val="center"/>
              </w:trPr>
              <w:tc>
                <w:tcPr>
                  <w:tcW w:w="2122" w:type="dxa"/>
                  <w:gridSpan w:val="2"/>
                  <w:vAlign w:val="center"/>
                </w:tcPr>
                <w:p w:rsidR="003905F2" w:rsidRPr="00BF0540" w:rsidRDefault="003905F2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Země původu: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begin"/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instrText xml:space="preserve"> MERGEFIELD Země_původu </w:instrTex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VB</w: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508" w:type="dxa"/>
                  <w:gridSpan w:val="2"/>
                  <w:vAlign w:val="center"/>
                </w:tcPr>
                <w:p w:rsidR="003905F2" w:rsidRPr="00BF0540" w:rsidRDefault="003905F2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Růst: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begin"/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instrText xml:space="preserve"> MERGEFIELD Růst </w:instrTex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silný</w: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905F2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3905F2" w:rsidRPr="00BF0540" w:rsidRDefault="003905F2" w:rsidP="00D97FE1">
                  <w:pPr>
                    <w:tabs>
                      <w:tab w:val="left" w:pos="1623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Barva plodu: </w:t>
                  </w:r>
                  <w:r>
                    <w:tab/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begin"/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instrText xml:space="preserve"> MERGEFIELD Vzhled_plodu </w:instrTex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zelenožlutá později zlatožlutá, kry í barva nahnědle červená, později oranžovočervená</w: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905F2" w:rsidRPr="00BF0540" w:rsidTr="00102E1C">
              <w:trPr>
                <w:trHeight w:hRule="exact" w:val="567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3905F2" w:rsidRPr="00BF0540" w:rsidRDefault="003905F2" w:rsidP="00D97FE1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Dužnina: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tab/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begin"/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instrText xml:space="preserve"> MERGEFIELD Vzhled_dužiny </w:instrTex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nažloutlá</w: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905F2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3905F2" w:rsidRPr="00BF0540" w:rsidRDefault="003905F2" w:rsidP="003905F2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Choroby: </w:t>
                  </w:r>
                  <w:r>
                    <w:tab/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begin"/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instrText xml:space="preserve"> MERGEFIELD Choroby </w:instrTex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Málo odolná k padlí, středně náchylná k praskání plodů, hořké pihovitosti a mrazům.</w: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3905F2" w:rsidRDefault="003905F2" w:rsidP="00102E1C">
            <w:pPr>
              <w:spacing w:before="111"/>
              <w:ind w:left="142" w:right="142"/>
            </w:pPr>
          </w:p>
          <w:p w:rsidR="003905F2" w:rsidRDefault="003905F2" w:rsidP="00102E1C">
            <w:pPr>
              <w:ind w:left="142" w:righ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1566"/>
              <w:gridCol w:w="571"/>
              <w:gridCol w:w="999"/>
              <w:gridCol w:w="2534"/>
            </w:tblGrid>
            <w:tr w:rsidR="003905F2" w:rsidRPr="00BF0540" w:rsidTr="00102E1C">
              <w:trPr>
                <w:trHeight w:hRule="exact" w:val="7654"/>
                <w:jc w:val="center"/>
              </w:trPr>
              <w:tc>
                <w:tcPr>
                  <w:tcW w:w="5630" w:type="dxa"/>
                  <w:gridSpan w:val="4"/>
                  <w:tcBorders>
                    <w:bottom w:val="dashed" w:sz="4" w:space="0" w:color="auto"/>
                  </w:tcBorders>
                  <w:vAlign w:val="center"/>
                </w:tcPr>
                <w:p w:rsidR="003905F2" w:rsidRPr="00BF0540" w:rsidRDefault="0005331B" w:rsidP="0098152A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fldChar w:fldCharType="begin"/>
                  </w:r>
                  <w:r w:rsidR="003905F2">
                    <w:rPr>
                      <w:rFonts w:cstheme="minorHAnsi"/>
                    </w:rPr>
                    <w:instrText xml:space="preserve"> NEXT </w:instrText>
                  </w:r>
                  <w:r>
                    <w:rPr>
                      <w:rFonts w:cstheme="minorHAnsi"/>
                    </w:rPr>
                    <w:fldChar w:fldCharType="end"/>
                  </w:r>
                  <w:r w:rsidR="003905F2" w:rsidRPr="00BF0540">
                    <w:rPr>
                      <w:rFonts w:cstheme="minorHAnsi"/>
                      <w:noProof/>
                      <w:lang w:eastAsia="cs-CZ"/>
                    </w:rPr>
                    <w:drawing>
                      <wp:anchor distT="0" distB="0" distL="114300" distR="114300" simplePos="0" relativeHeight="251710464" behindDoc="0" locked="0" layoutInCell="1" allowOverlap="1">
                        <wp:simplePos x="434340" y="99060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3258175" cy="3600000"/>
                        <wp:effectExtent l="0" t="0" r="0" b="635"/>
                        <wp:wrapSquare wrapText="bothSides"/>
                        <wp:docPr id="9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jablk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258175" cy="36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3905F2" w:rsidRPr="00BF0540" w:rsidTr="00102E1C">
              <w:trPr>
                <w:trHeight w:hRule="exact" w:val="1134"/>
                <w:jc w:val="center"/>
              </w:trPr>
              <w:tc>
                <w:tcPr>
                  <w:tcW w:w="5630" w:type="dxa"/>
                  <w:gridSpan w:val="4"/>
                  <w:tcBorders>
                    <w:top w:val="dashed" w:sz="4" w:space="0" w:color="auto"/>
                  </w:tcBorders>
                  <w:vAlign w:val="center"/>
                </w:tcPr>
                <w:p w:rsidR="003905F2" w:rsidRPr="00BF0540" w:rsidRDefault="0005331B" w:rsidP="0098152A">
                  <w:pPr>
                    <w:jc w:val="center"/>
                    <w:rPr>
                      <w:rFonts w:cstheme="minorHAnsi"/>
                      <w:b/>
                      <w:sz w:val="48"/>
                      <w:szCs w:val="48"/>
                    </w:rPr>
                  </w:pPr>
                  <w:r w:rsidRPr="00BF0540">
                    <w:rPr>
                      <w:rFonts w:cstheme="minorHAnsi"/>
                      <w:b/>
                      <w:sz w:val="48"/>
                      <w:szCs w:val="48"/>
                    </w:rPr>
                    <w:fldChar w:fldCharType="begin"/>
                  </w:r>
                  <w:r w:rsidR="003905F2" w:rsidRPr="00BF0540">
                    <w:rPr>
                      <w:rFonts w:cstheme="minorHAnsi"/>
                      <w:b/>
                      <w:sz w:val="48"/>
                      <w:szCs w:val="48"/>
                    </w:rPr>
                    <w:instrText xml:space="preserve"> MERGEFIELD Odrůda </w:instrText>
                  </w:r>
                  <w:r w:rsidRPr="00BF0540">
                    <w:rPr>
                      <w:rFonts w:cstheme="minorHAnsi"/>
                      <w:b/>
                      <w:sz w:val="48"/>
                      <w:szCs w:val="4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b/>
                      <w:noProof/>
                      <w:sz w:val="48"/>
                      <w:szCs w:val="48"/>
                    </w:rPr>
                    <w:t>Golden delicious</w:t>
                  </w:r>
                  <w:r w:rsidRPr="00BF0540">
                    <w:rPr>
                      <w:rFonts w:cstheme="minorHAnsi"/>
                      <w:b/>
                      <w:sz w:val="48"/>
                      <w:szCs w:val="48"/>
                    </w:rPr>
                    <w:fldChar w:fldCharType="end"/>
                  </w:r>
                </w:p>
              </w:tc>
            </w:tr>
            <w:tr w:rsidR="003905F2" w:rsidRPr="00BF0540" w:rsidTr="00102E1C">
              <w:trPr>
                <w:trHeight w:hRule="exact" w:val="850"/>
                <w:jc w:val="center"/>
              </w:trPr>
              <w:tc>
                <w:tcPr>
                  <w:tcW w:w="1555" w:type="dxa"/>
                  <w:vAlign w:val="center"/>
                </w:tcPr>
                <w:p w:rsidR="003905F2" w:rsidRPr="00BF0540" w:rsidRDefault="003905F2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Typ: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begin"/>
                  </w:r>
                  <w:r w:rsidRPr="00BF0540">
                    <w:rPr>
                      <w:rFonts w:cstheme="minorHAnsi"/>
                      <w:sz w:val="28"/>
                      <w:szCs w:val="28"/>
                    </w:rPr>
                    <w:instrText xml:space="preserve"> MERGEFIELD Typ </w:instrText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zimní</w:t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3905F2" w:rsidRPr="00BF0540" w:rsidRDefault="003905F2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Sklizeň v: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begin"/>
                  </w:r>
                  <w:r w:rsidRPr="00BF0540">
                    <w:rPr>
                      <w:rFonts w:cstheme="minorHAnsi"/>
                      <w:sz w:val="28"/>
                      <w:szCs w:val="28"/>
                    </w:rPr>
                    <w:instrText xml:space="preserve"> MERGEFIELD Sklizeň </w:instrText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9</w:t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2516" w:type="dxa"/>
                  <w:vAlign w:val="center"/>
                </w:tcPr>
                <w:p w:rsidR="003905F2" w:rsidRPr="00BF0540" w:rsidRDefault="003905F2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Skladovatelné do: </w:t>
                  </w: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begin"/>
                  </w:r>
                  <w:r w:rsidRPr="00BF0540">
                    <w:rPr>
                      <w:rFonts w:cstheme="minorHAnsi"/>
                      <w:sz w:val="28"/>
                      <w:szCs w:val="28"/>
                    </w:rPr>
                    <w:instrText xml:space="preserve"> MERGEFIELD Skladovatelnost </w:instrText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3–4</w:t>
                  </w:r>
                  <w:r w:rsidR="0005331B" w:rsidRPr="00BF0540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905F2" w:rsidRPr="00BF0540" w:rsidTr="00102E1C">
              <w:trPr>
                <w:trHeight w:hRule="exact" w:val="1134"/>
                <w:jc w:val="center"/>
              </w:trPr>
              <w:tc>
                <w:tcPr>
                  <w:tcW w:w="2122" w:type="dxa"/>
                  <w:gridSpan w:val="2"/>
                  <w:vAlign w:val="center"/>
                </w:tcPr>
                <w:p w:rsidR="003905F2" w:rsidRPr="00BF0540" w:rsidRDefault="003905F2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Země původu: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begin"/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instrText xml:space="preserve"> MERGEFIELD Země_původu </w:instrTex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USA</w: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508" w:type="dxa"/>
                  <w:gridSpan w:val="2"/>
                  <w:vAlign w:val="center"/>
                </w:tcPr>
                <w:p w:rsidR="003905F2" w:rsidRPr="00BF0540" w:rsidRDefault="003905F2" w:rsidP="0098152A">
                  <w:pPr>
                    <w:jc w:val="center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Růst: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begin"/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instrText xml:space="preserve"> MERGEFIELD Růst </w:instrTex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střední</w: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905F2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3905F2" w:rsidRPr="00BF0540" w:rsidRDefault="003905F2" w:rsidP="00D97FE1">
                  <w:pPr>
                    <w:tabs>
                      <w:tab w:val="left" w:pos="1623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Barva plodu: </w:t>
                  </w:r>
                  <w:r>
                    <w:tab/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begin"/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instrText xml:space="preserve"> MERGEFIELD Vzhled_plodu </w:instrTex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zelenožlutá později nažloutlá</w: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905F2" w:rsidRPr="00BF0540" w:rsidTr="00102E1C">
              <w:trPr>
                <w:trHeight w:hRule="exact" w:val="567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3905F2" w:rsidRPr="00BF0540" w:rsidRDefault="003905F2" w:rsidP="00D97FE1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>Dužnina:</w:t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tab/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begin"/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instrText xml:space="preserve"> MERGEFIELD Vzhled_dužiny </w:instrTex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žlutá</w: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905F2" w:rsidRPr="00BF0540" w:rsidTr="00102E1C">
              <w:trPr>
                <w:trHeight w:hRule="exact" w:val="1984"/>
                <w:jc w:val="center"/>
              </w:trPr>
              <w:tc>
                <w:tcPr>
                  <w:tcW w:w="5630" w:type="dxa"/>
                  <w:gridSpan w:val="4"/>
                  <w:vAlign w:val="center"/>
                </w:tcPr>
                <w:p w:rsidR="003905F2" w:rsidRPr="00BF0540" w:rsidRDefault="003905F2" w:rsidP="003905F2">
                  <w:pPr>
                    <w:tabs>
                      <w:tab w:val="left" w:pos="1622"/>
                    </w:tabs>
                    <w:ind w:left="1622" w:hanging="1622"/>
                    <w:rPr>
                      <w:rFonts w:cstheme="minorHAnsi"/>
                    </w:rPr>
                  </w:pPr>
                  <w:r w:rsidRPr="00BF0540">
                    <w:rPr>
                      <w:rFonts w:cstheme="minorHAnsi"/>
                      <w:b/>
                      <w:sz w:val="28"/>
                      <w:szCs w:val="28"/>
                    </w:rPr>
                    <w:t xml:space="preserve">Choroby: </w:t>
                  </w:r>
                  <w:r>
                    <w:tab/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begin"/>
                  </w:r>
                  <w:r w:rsidRPr="001529D5">
                    <w:rPr>
                      <w:rFonts w:cstheme="minorHAnsi"/>
                      <w:sz w:val="28"/>
                      <w:szCs w:val="28"/>
                    </w:rPr>
                    <w:instrText xml:space="preserve"> MERGEFIELD Choroby </w:instrTex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 w:rsidR="009625F6" w:rsidRPr="00F4684E">
                    <w:rPr>
                      <w:rFonts w:cstheme="minorHAnsi"/>
                      <w:noProof/>
                      <w:sz w:val="28"/>
                      <w:szCs w:val="28"/>
                    </w:rPr>
                    <w:t>Silně trpí strupovitostí, středně padlím a je středně citlivé k mrazům.</w:t>
                  </w:r>
                  <w:r w:rsidR="0005331B" w:rsidRPr="001529D5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3905F2" w:rsidRDefault="003905F2" w:rsidP="00102E1C">
            <w:pPr>
              <w:spacing w:before="111"/>
              <w:ind w:left="142" w:right="142"/>
            </w:pPr>
          </w:p>
          <w:p w:rsidR="003905F2" w:rsidRDefault="003905F2" w:rsidP="00102E1C">
            <w:pPr>
              <w:ind w:left="142" w:right="142"/>
            </w:pPr>
          </w:p>
        </w:tc>
      </w:tr>
    </w:tbl>
    <w:p w:rsidR="00102E1C" w:rsidRPr="00102E1C" w:rsidRDefault="00102E1C" w:rsidP="00102E1C">
      <w:pPr>
        <w:ind w:left="142" w:right="142"/>
        <w:rPr>
          <w:vanish/>
        </w:rPr>
      </w:pPr>
    </w:p>
    <w:sectPr w:rsidR="00102E1C" w:rsidRPr="00102E1C" w:rsidSect="00102E1C">
      <w:type w:val="continuous"/>
      <w:pgSz w:w="23808" w:h="16840"/>
      <w:pgMar w:top="567" w:right="567" w:bottom="0" w:left="567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mailMerge>
    <w:mainDocumentType w:val="mailingLabels"/>
    <w:linkToQuery/>
    <w:dataType w:val="textFile"/>
    <w:connectString w:val=""/>
    <w:query w:val="SELECT * FROM C:\Users\Petra\Desktop\WP 21\2022\Pracovní tabulka.docx"/>
    <w:dataSource r:id="rId1"/>
    <w:viewMergedData/>
    <w:odso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</w:odso>
  </w:mailMerge>
  <w:defaultTabStop w:val="709"/>
  <w:hyphenationZone w:val="425"/>
  <w:characterSpacingControl w:val="doNotCompress"/>
  <w:compat/>
  <w:rsids>
    <w:rsidRoot w:val="00102E1C"/>
    <w:rsid w:val="0005331B"/>
    <w:rsid w:val="00102E1C"/>
    <w:rsid w:val="003905F2"/>
    <w:rsid w:val="00397529"/>
    <w:rsid w:val="005625AD"/>
    <w:rsid w:val="007E1C54"/>
    <w:rsid w:val="009625F6"/>
    <w:rsid w:val="0098152A"/>
    <w:rsid w:val="00A95791"/>
    <w:rsid w:val="00AB51FA"/>
    <w:rsid w:val="00AF702B"/>
    <w:rsid w:val="00C5041A"/>
    <w:rsid w:val="00D97FE1"/>
    <w:rsid w:val="00E60C6A"/>
    <w:rsid w:val="00F8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4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Padl%C3%AD_jablo%C5%88ov%C3%A9" TargetMode="External"/><Relationship Id="rId5" Type="http://schemas.openxmlformats.org/officeDocument/2006/relationships/hyperlink" Target="https://cs.wikipedia.org/wiki/Strupovitost_jablon%C4%9B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Petra\Desktop\WP%2021\2022\Pracovn&#237;%20tabulka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Střížová Hlaváčová Petra Ing.</dc:creator>
  <cp:lastModifiedBy>Petra</cp:lastModifiedBy>
  <cp:revision>5</cp:revision>
  <cp:lastPrinted>2022-01-16T12:30:00Z</cp:lastPrinted>
  <dcterms:created xsi:type="dcterms:W3CDTF">2022-01-16T12:41:00Z</dcterms:created>
  <dcterms:modified xsi:type="dcterms:W3CDTF">2022-01-16T17:01:00Z</dcterms:modified>
</cp:coreProperties>
</file>