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05" w:rsidRPr="005C251C" w:rsidRDefault="0047536F" w:rsidP="005C251C">
      <w:pPr>
        <w:jc w:val="center"/>
        <w:rPr>
          <w:b/>
          <w:lang w:val="cs-CZ"/>
        </w:rPr>
      </w:pPr>
      <w:r w:rsidRPr="005C251C">
        <w:rPr>
          <w:b/>
          <w:lang w:val="cs-CZ"/>
        </w:rPr>
        <w:t xml:space="preserve">DOTAZNÍK PRO RYCHLOU STUDII O SPECIFIČNOSTI VEDENÍ </w:t>
      </w:r>
      <w:r w:rsidR="005C251C" w:rsidRPr="005C251C">
        <w:rPr>
          <w:b/>
          <w:lang w:val="cs-CZ"/>
        </w:rPr>
        <w:t>V RÁMCI ODBORNÉHO VZDĚLÁVÁNÍ A PŘÍPRAVY (OVP)</w:t>
      </w:r>
    </w:p>
    <w:p w:rsidR="003E2405" w:rsidRPr="0047536F" w:rsidRDefault="003E2405" w:rsidP="00D843CD">
      <w:pPr>
        <w:pStyle w:val="Odstavecseseznamem"/>
        <w:rPr>
          <w:lang w:val="cs-CZ"/>
        </w:rPr>
      </w:pPr>
    </w:p>
    <w:p w:rsidR="003E2405" w:rsidRPr="0047536F" w:rsidRDefault="0047536F" w:rsidP="005C251C">
      <w:pPr>
        <w:pStyle w:val="Odstavecseseznamem"/>
        <w:numPr>
          <w:ilvl w:val="0"/>
          <w:numId w:val="1"/>
        </w:numPr>
        <w:jc w:val="both"/>
        <w:rPr>
          <w:b/>
          <w:lang w:val="cs-CZ"/>
        </w:rPr>
      </w:pPr>
      <w:r>
        <w:rPr>
          <w:lang w:val="cs-CZ"/>
        </w:rPr>
        <w:t>Jaké činnosti považujete za specifické pro vedoucí pracovníky OVP, tzn. činnosti,</w:t>
      </w:r>
      <w:r w:rsidR="00612915">
        <w:rPr>
          <w:lang w:val="cs-CZ"/>
        </w:rPr>
        <w:t xml:space="preserve"> které nejsou tak obvyklé ve všeobecném vzdělávání</w:t>
      </w:r>
      <w:r w:rsidR="003E2405" w:rsidRPr="0047536F">
        <w:rPr>
          <w:lang w:val="cs-CZ"/>
        </w:rPr>
        <w:t>? (</w:t>
      </w:r>
      <w:r w:rsidR="005C251C">
        <w:rPr>
          <w:lang w:val="cs-CZ"/>
        </w:rPr>
        <w:t>vyberte ze soupisu klíčových činností</w:t>
      </w:r>
      <w:r w:rsidR="00C32DA3">
        <w:rPr>
          <w:lang w:val="cs-CZ"/>
        </w:rPr>
        <w:t xml:space="preserve"> na straně </w:t>
      </w:r>
      <w:r w:rsidR="003E2405" w:rsidRPr="0047536F">
        <w:rPr>
          <w:lang w:val="cs-CZ"/>
        </w:rPr>
        <w:t>2</w:t>
      </w:r>
      <w:r w:rsidR="005C251C">
        <w:rPr>
          <w:lang w:val="cs-CZ"/>
        </w:rPr>
        <w:t xml:space="preserve"> - 6</w:t>
      </w:r>
      <w:r w:rsidR="003E2405" w:rsidRPr="0047536F">
        <w:rPr>
          <w:lang w:val="cs-CZ"/>
        </w:rPr>
        <w:t>.)</w:t>
      </w:r>
    </w:p>
    <w:p w:rsidR="003E2405" w:rsidRPr="0047536F" w:rsidRDefault="00C32DA3" w:rsidP="005C251C">
      <w:pPr>
        <w:pStyle w:val="Odstavecseseznamem"/>
        <w:jc w:val="both"/>
        <w:rPr>
          <w:b/>
          <w:lang w:val="cs-CZ"/>
        </w:rPr>
      </w:pPr>
      <w:r>
        <w:rPr>
          <w:lang w:val="cs-CZ"/>
        </w:rPr>
        <w:t>Jaké znalosti a dovednosti jsou vyžadovány</w:t>
      </w:r>
      <w:r w:rsidR="005C251C">
        <w:rPr>
          <w:lang w:val="cs-CZ"/>
        </w:rPr>
        <w:t xml:space="preserve"> pro to, abyste tyto činnosti mohli dobře vykonávat</w:t>
      </w:r>
      <w:r w:rsidR="003E2405" w:rsidRPr="0047536F">
        <w:rPr>
          <w:lang w:val="cs-CZ"/>
        </w:rPr>
        <w:t>?</w:t>
      </w:r>
    </w:p>
    <w:p w:rsidR="003E2405" w:rsidRPr="005C251C" w:rsidRDefault="00C359DA" w:rsidP="005C251C">
      <w:pPr>
        <w:ind w:firstLine="709"/>
        <w:jc w:val="both"/>
        <w:rPr>
          <w:b/>
          <w:i/>
          <w:szCs w:val="24"/>
          <w:lang w:val="cs-CZ"/>
        </w:rPr>
      </w:pPr>
      <w:r w:rsidRPr="005C251C">
        <w:rPr>
          <w:i/>
          <w:szCs w:val="24"/>
          <w:lang w:val="cs-CZ"/>
        </w:rPr>
        <w:t>Například</w:t>
      </w:r>
      <w:r w:rsidR="003E2405" w:rsidRPr="005C251C">
        <w:rPr>
          <w:i/>
          <w:szCs w:val="24"/>
          <w:lang w:val="cs-CZ"/>
        </w:rPr>
        <w:t>:</w:t>
      </w:r>
    </w:p>
    <w:p w:rsidR="003E2405" w:rsidRPr="005C251C" w:rsidRDefault="007A1583" w:rsidP="005C251C">
      <w:pPr>
        <w:ind w:left="709"/>
        <w:jc w:val="both"/>
        <w:rPr>
          <w:b/>
          <w:i/>
          <w:szCs w:val="24"/>
          <w:lang w:val="cs-CZ"/>
        </w:rPr>
      </w:pPr>
      <w:r w:rsidRPr="005C251C">
        <w:rPr>
          <w:i/>
          <w:szCs w:val="24"/>
          <w:lang w:val="cs-CZ"/>
        </w:rPr>
        <w:t>Činnost</w:t>
      </w:r>
      <w:r w:rsidR="003E2405" w:rsidRPr="005C251C">
        <w:rPr>
          <w:i/>
          <w:szCs w:val="24"/>
          <w:lang w:val="cs-CZ"/>
        </w:rPr>
        <w:t>: Organi</w:t>
      </w:r>
      <w:r w:rsidR="00C359DA" w:rsidRPr="005C251C">
        <w:rPr>
          <w:i/>
          <w:szCs w:val="24"/>
          <w:lang w:val="cs-CZ"/>
        </w:rPr>
        <w:t>z</w:t>
      </w:r>
      <w:r w:rsidR="003E2405" w:rsidRPr="005C251C">
        <w:rPr>
          <w:i/>
          <w:szCs w:val="24"/>
          <w:lang w:val="cs-CZ"/>
        </w:rPr>
        <w:t>a</w:t>
      </w:r>
      <w:r w:rsidR="00C359DA" w:rsidRPr="005C251C">
        <w:rPr>
          <w:i/>
          <w:szCs w:val="24"/>
          <w:lang w:val="cs-CZ"/>
        </w:rPr>
        <w:t>ce</w:t>
      </w:r>
      <w:r w:rsidR="003E2405" w:rsidRPr="005C251C">
        <w:rPr>
          <w:i/>
          <w:szCs w:val="24"/>
          <w:lang w:val="cs-CZ"/>
        </w:rPr>
        <w:t xml:space="preserve"> </w:t>
      </w:r>
      <w:r w:rsidR="00C359DA" w:rsidRPr="005C251C">
        <w:rPr>
          <w:i/>
          <w:szCs w:val="24"/>
          <w:lang w:val="cs-CZ"/>
        </w:rPr>
        <w:t>učení založeného na práci</w:t>
      </w:r>
      <w:r w:rsidR="003E2405" w:rsidRPr="005C251C">
        <w:rPr>
          <w:i/>
          <w:szCs w:val="24"/>
          <w:lang w:val="cs-CZ"/>
        </w:rPr>
        <w:t>/</w:t>
      </w:r>
      <w:r w:rsidR="00C359DA" w:rsidRPr="005C251C">
        <w:rPr>
          <w:i/>
          <w:szCs w:val="24"/>
          <w:lang w:val="cs-CZ"/>
        </w:rPr>
        <w:t>období</w:t>
      </w:r>
      <w:r w:rsidR="00C133B6" w:rsidRPr="005C251C">
        <w:rPr>
          <w:i/>
          <w:szCs w:val="24"/>
          <w:lang w:val="cs-CZ"/>
        </w:rPr>
        <w:t xml:space="preserve"> přípravy na pracovišti </w:t>
      </w:r>
      <w:r w:rsidR="003E2405" w:rsidRPr="005C251C">
        <w:rPr>
          <w:i/>
          <w:szCs w:val="24"/>
          <w:lang w:val="cs-CZ"/>
        </w:rPr>
        <w:t>(specific</w:t>
      </w:r>
      <w:r w:rsidR="00C133B6" w:rsidRPr="005C251C">
        <w:rPr>
          <w:i/>
          <w:szCs w:val="24"/>
          <w:lang w:val="cs-CZ"/>
        </w:rPr>
        <w:t>ká</w:t>
      </w:r>
      <w:r w:rsidR="003E2405" w:rsidRPr="005C251C">
        <w:rPr>
          <w:i/>
          <w:szCs w:val="24"/>
          <w:lang w:val="cs-CZ"/>
        </w:rPr>
        <w:t xml:space="preserve"> </w:t>
      </w:r>
      <w:r w:rsidRPr="005C251C">
        <w:rPr>
          <w:i/>
          <w:szCs w:val="24"/>
          <w:lang w:val="cs-CZ"/>
        </w:rPr>
        <w:t>činnost</w:t>
      </w:r>
      <w:r w:rsidR="00C133B6" w:rsidRPr="005C251C">
        <w:rPr>
          <w:i/>
          <w:szCs w:val="24"/>
          <w:lang w:val="cs-CZ"/>
        </w:rPr>
        <w:t xml:space="preserve"> OVP</w:t>
      </w:r>
      <w:r w:rsidR="003E2405" w:rsidRPr="005C251C">
        <w:rPr>
          <w:i/>
          <w:szCs w:val="24"/>
          <w:lang w:val="cs-CZ"/>
        </w:rPr>
        <w:t>)</w:t>
      </w:r>
    </w:p>
    <w:p w:rsidR="003E2405" w:rsidRPr="005C251C" w:rsidRDefault="00136A87" w:rsidP="005C251C">
      <w:pPr>
        <w:ind w:left="709"/>
        <w:jc w:val="both"/>
        <w:rPr>
          <w:b/>
          <w:i/>
          <w:szCs w:val="24"/>
          <w:lang w:val="cs-CZ"/>
        </w:rPr>
      </w:pPr>
      <w:r w:rsidRPr="005C251C">
        <w:rPr>
          <w:i/>
          <w:szCs w:val="24"/>
          <w:lang w:val="cs-CZ"/>
        </w:rPr>
        <w:t>Vyžadované dovednosti a znalosti</w:t>
      </w:r>
      <w:r w:rsidR="003E2405" w:rsidRPr="005C251C">
        <w:rPr>
          <w:i/>
          <w:szCs w:val="24"/>
          <w:lang w:val="cs-CZ"/>
        </w:rPr>
        <w:t xml:space="preserve">: </w:t>
      </w:r>
      <w:r w:rsidRPr="005C251C">
        <w:rPr>
          <w:i/>
          <w:szCs w:val="24"/>
          <w:lang w:val="cs-CZ"/>
        </w:rPr>
        <w:t>znalosti učebních metod v učení založeném na práci</w:t>
      </w:r>
    </w:p>
    <w:p w:rsidR="003E2405" w:rsidRPr="0047536F" w:rsidRDefault="003E2405" w:rsidP="005C251C">
      <w:pPr>
        <w:jc w:val="both"/>
        <w:rPr>
          <w:b/>
          <w:lang w:val="cs-CZ"/>
        </w:rPr>
      </w:pPr>
    </w:p>
    <w:p w:rsidR="005C251C" w:rsidRPr="005C251C" w:rsidRDefault="005C251C" w:rsidP="005C251C">
      <w:pPr>
        <w:numPr>
          <w:ilvl w:val="0"/>
          <w:numId w:val="1"/>
        </w:numPr>
        <w:jc w:val="both"/>
        <w:rPr>
          <w:lang w:val="cs-CZ"/>
        </w:rPr>
      </w:pPr>
      <w:r w:rsidRPr="005C251C">
        <w:rPr>
          <w:lang w:val="cs-CZ"/>
        </w:rPr>
        <w:t>Existují nějaké činnosti, které jsou sice společné všem oblastem vzdělávání, ale tím, že jsou vykonávány v kontextu OVP se odlišují a vyžadují jiné kompetence?</w:t>
      </w:r>
    </w:p>
    <w:p w:rsidR="003E2405" w:rsidRPr="005C251C" w:rsidRDefault="005C251C" w:rsidP="005C251C">
      <w:pPr>
        <w:ind w:firstLine="709"/>
        <w:jc w:val="both"/>
        <w:rPr>
          <w:b/>
          <w:i/>
          <w:lang w:val="cs-CZ"/>
        </w:rPr>
      </w:pPr>
      <w:r w:rsidRPr="005C251C">
        <w:rPr>
          <w:b/>
          <w:i/>
          <w:lang w:val="cs-CZ"/>
        </w:rPr>
        <w:t xml:space="preserve"> </w:t>
      </w:r>
    </w:p>
    <w:p w:rsidR="003E2405" w:rsidRPr="005C251C" w:rsidRDefault="005E6661" w:rsidP="005C251C">
      <w:pPr>
        <w:tabs>
          <w:tab w:val="left" w:pos="709"/>
        </w:tabs>
        <w:ind w:left="709"/>
        <w:jc w:val="both"/>
        <w:rPr>
          <w:b/>
          <w:i/>
          <w:lang w:val="cs-CZ"/>
        </w:rPr>
      </w:pPr>
      <w:r w:rsidRPr="005C251C">
        <w:rPr>
          <w:i/>
          <w:lang w:val="cs-CZ"/>
        </w:rPr>
        <w:t>Například</w:t>
      </w:r>
      <w:r w:rsidR="003E2405" w:rsidRPr="005C251C">
        <w:rPr>
          <w:i/>
          <w:lang w:val="cs-CZ"/>
        </w:rPr>
        <w:t>:</w:t>
      </w:r>
    </w:p>
    <w:p w:rsidR="003E2405" w:rsidRPr="005C251C" w:rsidRDefault="005E6661" w:rsidP="005C251C">
      <w:pPr>
        <w:tabs>
          <w:tab w:val="left" w:pos="709"/>
        </w:tabs>
        <w:ind w:left="709"/>
        <w:jc w:val="both"/>
        <w:rPr>
          <w:b/>
          <w:i/>
          <w:lang w:val="cs-CZ"/>
        </w:rPr>
      </w:pPr>
      <w:r w:rsidRPr="005C251C">
        <w:rPr>
          <w:i/>
          <w:lang w:val="cs-CZ"/>
        </w:rPr>
        <w:t>Činnost</w:t>
      </w:r>
      <w:r w:rsidR="003E2405" w:rsidRPr="005C251C">
        <w:rPr>
          <w:i/>
          <w:lang w:val="cs-CZ"/>
        </w:rPr>
        <w:t xml:space="preserve">: </w:t>
      </w:r>
      <w:r w:rsidRPr="005C251C">
        <w:rPr>
          <w:i/>
          <w:lang w:val="cs-CZ"/>
        </w:rPr>
        <w:t>Vytváření kurikula</w:t>
      </w:r>
      <w:r w:rsidR="003E2405" w:rsidRPr="005C251C">
        <w:rPr>
          <w:i/>
          <w:lang w:val="cs-CZ"/>
        </w:rPr>
        <w:t>/program</w:t>
      </w:r>
      <w:r w:rsidRPr="005C251C">
        <w:rPr>
          <w:i/>
          <w:lang w:val="cs-CZ"/>
        </w:rPr>
        <w:t>u</w:t>
      </w:r>
      <w:r w:rsidR="003E2405" w:rsidRPr="005C251C">
        <w:rPr>
          <w:i/>
          <w:lang w:val="cs-CZ"/>
        </w:rPr>
        <w:t xml:space="preserve"> (</w:t>
      </w:r>
      <w:r w:rsidRPr="005C251C">
        <w:rPr>
          <w:i/>
          <w:lang w:val="cs-CZ"/>
        </w:rPr>
        <w:t>společného všem oblastem vzdělávání</w:t>
      </w:r>
      <w:r w:rsidR="003E2405" w:rsidRPr="005C251C">
        <w:rPr>
          <w:i/>
          <w:lang w:val="cs-CZ"/>
        </w:rPr>
        <w:t>)</w:t>
      </w:r>
    </w:p>
    <w:p w:rsidR="003E2405" w:rsidRPr="005C251C" w:rsidRDefault="005E6661" w:rsidP="000A21CE">
      <w:pPr>
        <w:tabs>
          <w:tab w:val="left" w:pos="709"/>
        </w:tabs>
        <w:ind w:left="709"/>
        <w:rPr>
          <w:b/>
          <w:i/>
          <w:lang w:val="cs-CZ"/>
        </w:rPr>
      </w:pPr>
      <w:r w:rsidRPr="005C251C">
        <w:rPr>
          <w:i/>
          <w:lang w:val="cs-CZ"/>
        </w:rPr>
        <w:t>Specifičnost OVP</w:t>
      </w:r>
      <w:r w:rsidR="003E2405" w:rsidRPr="005C251C">
        <w:rPr>
          <w:i/>
          <w:lang w:val="cs-CZ"/>
        </w:rPr>
        <w:t xml:space="preserve">: </w:t>
      </w:r>
      <w:r w:rsidRPr="005C251C">
        <w:rPr>
          <w:i/>
          <w:lang w:val="cs-CZ"/>
        </w:rPr>
        <w:t xml:space="preserve">Profesní příprava se musí zaměřovat na potřeby trhu práce </w:t>
      </w:r>
    </w:p>
    <w:p w:rsidR="003E2405" w:rsidRPr="005C251C" w:rsidRDefault="005E6661" w:rsidP="000A21CE">
      <w:pPr>
        <w:tabs>
          <w:tab w:val="left" w:pos="709"/>
        </w:tabs>
        <w:ind w:left="709"/>
        <w:rPr>
          <w:b/>
          <w:i/>
          <w:lang w:val="cs-CZ"/>
        </w:rPr>
      </w:pPr>
      <w:r w:rsidRPr="005C251C">
        <w:rPr>
          <w:i/>
          <w:lang w:val="cs-CZ"/>
        </w:rPr>
        <w:t>Vyžadované dovednosti a znalosti</w:t>
      </w:r>
      <w:r w:rsidR="003E2405" w:rsidRPr="005C251C">
        <w:rPr>
          <w:i/>
          <w:lang w:val="cs-CZ"/>
        </w:rPr>
        <w:t xml:space="preserve">: </w:t>
      </w:r>
      <w:r w:rsidRPr="005C251C">
        <w:rPr>
          <w:i/>
          <w:lang w:val="cs-CZ"/>
        </w:rPr>
        <w:t>dovednosti pro práci v síti</w:t>
      </w:r>
      <w:r w:rsidR="003E2405" w:rsidRPr="005C251C">
        <w:rPr>
          <w:i/>
          <w:lang w:val="cs-CZ"/>
        </w:rPr>
        <w:t xml:space="preserve">, </w:t>
      </w:r>
      <w:r w:rsidRPr="005C251C">
        <w:rPr>
          <w:i/>
          <w:lang w:val="cs-CZ"/>
        </w:rPr>
        <w:t>obeznámenost se směrnicemi a praxí trhu práce</w:t>
      </w:r>
      <w:r w:rsidR="003E2405" w:rsidRPr="005C251C">
        <w:rPr>
          <w:i/>
          <w:lang w:val="cs-CZ"/>
        </w:rPr>
        <w:t>.</w:t>
      </w:r>
    </w:p>
    <w:p w:rsidR="003E2405" w:rsidRPr="0047536F" w:rsidRDefault="003E2405">
      <w:pPr>
        <w:rPr>
          <w:lang w:val="cs-CZ"/>
        </w:rPr>
      </w:pPr>
      <w:r w:rsidRPr="0047536F">
        <w:rPr>
          <w:lang w:val="cs-CZ"/>
        </w:rPr>
        <w:br w:type="page"/>
      </w:r>
      <w:r w:rsidR="005E6661">
        <w:rPr>
          <w:lang w:val="cs-CZ"/>
        </w:rPr>
        <w:lastRenderedPageBreak/>
        <w:t>Činnosti a k</w:t>
      </w:r>
      <w:r w:rsidRPr="0047536F">
        <w:rPr>
          <w:lang w:val="cs-CZ"/>
        </w:rPr>
        <w:t>ompetence</w:t>
      </w:r>
      <w:r w:rsidR="005E6661">
        <w:rPr>
          <w:lang w:val="cs-CZ"/>
        </w:rPr>
        <w:t xml:space="preserve"> podle</w:t>
      </w:r>
      <w:r w:rsidRPr="0047536F">
        <w:rPr>
          <w:lang w:val="cs-CZ"/>
        </w:rPr>
        <w:t xml:space="preserve"> </w:t>
      </w:r>
      <w:r w:rsidR="005E6661">
        <w:rPr>
          <w:lang w:val="cs-CZ"/>
        </w:rPr>
        <w:t xml:space="preserve">publikace </w:t>
      </w:r>
      <w:proofErr w:type="spellStart"/>
      <w:r w:rsidRPr="005E6661">
        <w:rPr>
          <w:i/>
          <w:lang w:val="cs-CZ"/>
        </w:rPr>
        <w:t>Defining</w:t>
      </w:r>
      <w:proofErr w:type="spellEnd"/>
      <w:r w:rsidRPr="005E6661">
        <w:rPr>
          <w:i/>
          <w:lang w:val="cs-CZ"/>
        </w:rPr>
        <w:t xml:space="preserve"> VET </w:t>
      </w:r>
      <w:proofErr w:type="spellStart"/>
      <w:r w:rsidRPr="005E6661">
        <w:rPr>
          <w:i/>
          <w:lang w:val="cs-CZ"/>
        </w:rPr>
        <w:t>Professions</w:t>
      </w:r>
      <w:proofErr w:type="spellEnd"/>
      <w:r w:rsidRPr="005E6661">
        <w:rPr>
          <w:i/>
          <w:lang w:val="cs-CZ"/>
        </w:rPr>
        <w:t xml:space="preserve"> – Handbook </w:t>
      </w:r>
      <w:proofErr w:type="spellStart"/>
      <w:r w:rsidRPr="005E6661">
        <w:rPr>
          <w:i/>
          <w:lang w:val="cs-CZ"/>
        </w:rPr>
        <w:t>for</w:t>
      </w:r>
      <w:proofErr w:type="spellEnd"/>
      <w:r w:rsidRPr="005E6661">
        <w:rPr>
          <w:i/>
          <w:lang w:val="cs-CZ"/>
        </w:rPr>
        <w:t xml:space="preserve"> </w:t>
      </w:r>
      <w:proofErr w:type="spellStart"/>
      <w:r w:rsidRPr="005E6661">
        <w:rPr>
          <w:i/>
          <w:lang w:val="cs-CZ"/>
        </w:rPr>
        <w:t>practitioners</w:t>
      </w:r>
      <w:proofErr w:type="spellEnd"/>
      <w:r w:rsidRPr="005E6661">
        <w:rPr>
          <w:i/>
          <w:lang w:val="cs-CZ"/>
        </w:rPr>
        <w:t xml:space="preserve">. </w:t>
      </w:r>
      <w:proofErr w:type="spellStart"/>
      <w:r w:rsidRPr="005E6661">
        <w:rPr>
          <w:i/>
          <w:lang w:val="cs-CZ"/>
        </w:rPr>
        <w:t>Finnish</w:t>
      </w:r>
      <w:proofErr w:type="spellEnd"/>
      <w:r w:rsidRPr="005E6661">
        <w:rPr>
          <w:i/>
          <w:lang w:val="cs-CZ"/>
        </w:rPr>
        <w:t xml:space="preserve"> </w:t>
      </w:r>
      <w:proofErr w:type="spellStart"/>
      <w:r w:rsidRPr="005E6661">
        <w:rPr>
          <w:i/>
          <w:lang w:val="cs-CZ"/>
        </w:rPr>
        <w:t>National</w:t>
      </w:r>
      <w:proofErr w:type="spellEnd"/>
      <w:r w:rsidRPr="005E6661">
        <w:rPr>
          <w:i/>
          <w:lang w:val="cs-CZ"/>
        </w:rPr>
        <w:t xml:space="preserve"> </w:t>
      </w:r>
      <w:proofErr w:type="spellStart"/>
      <w:r w:rsidRPr="005E6661">
        <w:rPr>
          <w:i/>
          <w:lang w:val="cs-CZ"/>
        </w:rPr>
        <w:t>Board</w:t>
      </w:r>
      <w:proofErr w:type="spellEnd"/>
      <w:r w:rsidRPr="005E6661">
        <w:rPr>
          <w:i/>
          <w:lang w:val="cs-CZ"/>
        </w:rPr>
        <w:t xml:space="preserve"> </w:t>
      </w:r>
      <w:proofErr w:type="spellStart"/>
      <w:r w:rsidRPr="005E6661">
        <w:rPr>
          <w:i/>
          <w:lang w:val="cs-CZ"/>
        </w:rPr>
        <w:t>of</w:t>
      </w:r>
      <w:proofErr w:type="spellEnd"/>
      <w:r w:rsidRPr="005E6661">
        <w:rPr>
          <w:i/>
          <w:lang w:val="cs-CZ"/>
        </w:rPr>
        <w:t xml:space="preserve"> </w:t>
      </w:r>
      <w:proofErr w:type="spellStart"/>
      <w:r w:rsidRPr="005E6661">
        <w:rPr>
          <w:i/>
          <w:lang w:val="cs-CZ"/>
        </w:rPr>
        <w:t>Education</w:t>
      </w:r>
      <w:proofErr w:type="spellEnd"/>
      <w:r w:rsidRPr="005E6661">
        <w:rPr>
          <w:i/>
          <w:lang w:val="cs-CZ"/>
        </w:rPr>
        <w:t xml:space="preserve"> </w:t>
      </w:r>
      <w:proofErr w:type="spellStart"/>
      <w:r w:rsidRPr="005E6661">
        <w:rPr>
          <w:i/>
          <w:lang w:val="cs-CZ"/>
        </w:rPr>
        <w:t>and</w:t>
      </w:r>
      <w:proofErr w:type="spellEnd"/>
      <w:r w:rsidRPr="005E6661">
        <w:rPr>
          <w:i/>
          <w:lang w:val="cs-CZ"/>
        </w:rPr>
        <w:t xml:space="preserve"> </w:t>
      </w:r>
      <w:proofErr w:type="spellStart"/>
      <w:r w:rsidRPr="005E6661">
        <w:rPr>
          <w:i/>
          <w:lang w:val="cs-CZ"/>
        </w:rPr>
        <w:t>Cedefop</w:t>
      </w:r>
      <w:proofErr w:type="spellEnd"/>
      <w:r w:rsidRPr="005E6661">
        <w:rPr>
          <w:i/>
          <w:lang w:val="cs-CZ"/>
        </w:rPr>
        <w:t xml:space="preserve"> 2009</w:t>
      </w:r>
      <w:r w:rsidRPr="0047536F">
        <w:rPr>
          <w:lang w:val="cs-CZ"/>
        </w:rPr>
        <w:t xml:space="preserve">. </w:t>
      </w:r>
    </w:p>
    <w:p w:rsidR="003E2405" w:rsidRDefault="00110EDE">
      <w:pPr>
        <w:rPr>
          <w:lang w:val="cs-CZ"/>
        </w:rPr>
      </w:pPr>
      <w:r>
        <w:rPr>
          <w:lang w:val="cs-CZ"/>
        </w:rPr>
        <w:t xml:space="preserve">Schéma 12. </w:t>
      </w:r>
      <w:r w:rsidR="002D44D2" w:rsidRPr="0047536F">
        <w:rPr>
          <w:lang w:val="cs-CZ"/>
        </w:rPr>
        <w:t>Administrati</w:t>
      </w:r>
      <w:r w:rsidR="002D44D2">
        <w:rPr>
          <w:lang w:val="cs-CZ"/>
        </w:rPr>
        <w:t xml:space="preserve">vní činnosti vedoucích pracovníků </w:t>
      </w:r>
      <w:r w:rsidR="00D2591F">
        <w:rPr>
          <w:lang w:val="cs-CZ"/>
        </w:rPr>
        <w:t xml:space="preserve">(ředitelů) </w:t>
      </w:r>
      <w:r w:rsidR="002D44D2">
        <w:rPr>
          <w:lang w:val="cs-CZ"/>
        </w:rPr>
        <w:t>v OVP</w:t>
      </w:r>
      <w:r w:rsidR="002D44D2" w:rsidRPr="0047536F">
        <w:rPr>
          <w:lang w:val="cs-CZ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2D44D2" w:rsidRPr="0039410F" w:rsidTr="0039410F">
        <w:tc>
          <w:tcPr>
            <w:tcW w:w="3259" w:type="dxa"/>
            <w:shd w:val="clear" w:color="auto" w:fill="auto"/>
          </w:tcPr>
          <w:p w:rsidR="002D44D2" w:rsidRPr="0039410F" w:rsidRDefault="002D44D2" w:rsidP="0039410F">
            <w:pPr>
              <w:spacing w:after="0"/>
              <w:rPr>
                <w:b/>
                <w:lang w:val="cs-CZ"/>
              </w:rPr>
            </w:pPr>
            <w:r w:rsidRPr="0039410F">
              <w:rPr>
                <w:b/>
                <w:lang w:val="cs-CZ"/>
              </w:rPr>
              <w:t>ADMINISTRATIVA</w:t>
            </w:r>
          </w:p>
        </w:tc>
        <w:tc>
          <w:tcPr>
            <w:tcW w:w="3259" w:type="dxa"/>
            <w:shd w:val="clear" w:color="auto" w:fill="auto"/>
          </w:tcPr>
          <w:p w:rsidR="002D44D2" w:rsidRPr="0039410F" w:rsidRDefault="002D44D2" w:rsidP="0039410F">
            <w:pPr>
              <w:spacing w:after="0"/>
              <w:rPr>
                <w:lang w:val="cs-CZ"/>
              </w:rPr>
            </w:pPr>
            <w:r w:rsidRPr="0039410F">
              <w:rPr>
                <w:lang w:val="cs-CZ"/>
              </w:rPr>
              <w:t>Zahrnuté činnosti</w:t>
            </w:r>
          </w:p>
        </w:tc>
        <w:tc>
          <w:tcPr>
            <w:tcW w:w="3260" w:type="dxa"/>
            <w:shd w:val="clear" w:color="auto" w:fill="auto"/>
          </w:tcPr>
          <w:p w:rsidR="002D44D2" w:rsidRPr="0039410F" w:rsidRDefault="002D44D2" w:rsidP="00960A9F">
            <w:pPr>
              <w:spacing w:after="0"/>
              <w:rPr>
                <w:lang w:val="cs-CZ"/>
              </w:rPr>
            </w:pPr>
            <w:r w:rsidRPr="0039410F">
              <w:rPr>
                <w:lang w:val="cs-CZ"/>
              </w:rPr>
              <w:t xml:space="preserve">K úspěšnému vykonávání těchto činností </w:t>
            </w:r>
            <w:r w:rsidR="00D2591F">
              <w:rPr>
                <w:lang w:val="cs-CZ"/>
              </w:rPr>
              <w:t>ředi</w:t>
            </w:r>
            <w:r w:rsidRPr="0039410F">
              <w:rPr>
                <w:lang w:val="cs-CZ"/>
              </w:rPr>
              <w:t>tel potřebuj</w:t>
            </w:r>
            <w:r w:rsidR="00960A9F">
              <w:rPr>
                <w:lang w:val="cs-CZ"/>
              </w:rPr>
              <w:t>e</w:t>
            </w:r>
          </w:p>
        </w:tc>
      </w:tr>
      <w:tr w:rsidR="002D44D2" w:rsidRPr="0039410F" w:rsidTr="0039410F">
        <w:tc>
          <w:tcPr>
            <w:tcW w:w="3259" w:type="dxa"/>
            <w:shd w:val="clear" w:color="auto" w:fill="auto"/>
          </w:tcPr>
          <w:p w:rsidR="002D44D2" w:rsidRPr="0039410F" w:rsidRDefault="00D2591F" w:rsidP="0039410F">
            <w:pPr>
              <w:spacing w:after="0"/>
              <w:rPr>
                <w:lang w:val="cs-CZ"/>
              </w:rPr>
            </w:pPr>
            <w:r>
              <w:rPr>
                <w:lang w:val="cs-CZ"/>
              </w:rPr>
              <w:t>VŠEOBECNÁ ADMINISTRATIVA</w:t>
            </w:r>
          </w:p>
        </w:tc>
        <w:tc>
          <w:tcPr>
            <w:tcW w:w="3259" w:type="dxa"/>
            <w:shd w:val="clear" w:color="auto" w:fill="auto"/>
          </w:tcPr>
          <w:p w:rsidR="002D44D2" w:rsidRPr="0039410F" w:rsidRDefault="00D2591F" w:rsidP="0039410F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 xml:space="preserve">dohlížení na každodenní práci </w:t>
            </w:r>
          </w:p>
          <w:p w:rsidR="002D44D2" w:rsidRPr="0039410F" w:rsidRDefault="00D2591F" w:rsidP="0039410F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>příprava a vedení schůzí</w:t>
            </w:r>
          </w:p>
          <w:p w:rsidR="00AF578D" w:rsidRPr="0039410F" w:rsidRDefault="00D2591F" w:rsidP="0039410F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 xml:space="preserve">sestavování </w:t>
            </w:r>
            <w:r w:rsidR="00FF3012">
              <w:rPr>
                <w:lang w:val="cs-CZ"/>
              </w:rPr>
              <w:t>výročních zpráv a plánů</w:t>
            </w:r>
          </w:p>
          <w:p w:rsidR="00AF578D" w:rsidRPr="0039410F" w:rsidRDefault="00670B6D" w:rsidP="0039410F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 xml:space="preserve">sledování a uplatňování změn v legislativě a směrnicích </w:t>
            </w:r>
          </w:p>
          <w:p w:rsidR="00670B6D" w:rsidRPr="0039410F" w:rsidRDefault="00670B6D" w:rsidP="00670B6D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 xml:space="preserve">vedení rozvoje učebního prostředí a zařízení </w:t>
            </w:r>
          </w:p>
          <w:p w:rsidR="00AF578D" w:rsidRPr="0039410F" w:rsidRDefault="00AF578D" w:rsidP="00670B6D">
            <w:pPr>
              <w:spacing w:after="0"/>
              <w:ind w:left="143"/>
              <w:rPr>
                <w:lang w:val="cs-CZ"/>
              </w:rPr>
            </w:pPr>
          </w:p>
        </w:tc>
        <w:tc>
          <w:tcPr>
            <w:tcW w:w="3260" w:type="dxa"/>
            <w:shd w:val="clear" w:color="auto" w:fill="auto"/>
          </w:tcPr>
          <w:p w:rsidR="002D44D2" w:rsidRPr="0039410F" w:rsidRDefault="00AF578D" w:rsidP="0039410F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 w:rsidRPr="0039410F">
              <w:rPr>
                <w:lang w:val="cs-CZ"/>
              </w:rPr>
              <w:t xml:space="preserve">znát </w:t>
            </w:r>
            <w:r w:rsidR="00670B6D">
              <w:rPr>
                <w:lang w:val="cs-CZ"/>
              </w:rPr>
              <w:t>organizační modely, teorie a vývoj</w:t>
            </w:r>
          </w:p>
          <w:p w:rsidR="00AF578D" w:rsidRPr="0039410F" w:rsidRDefault="00AF578D" w:rsidP="0039410F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 w:rsidRPr="0039410F">
              <w:rPr>
                <w:lang w:val="cs-CZ"/>
              </w:rPr>
              <w:t xml:space="preserve">znát </w:t>
            </w:r>
            <w:r w:rsidR="00670B6D">
              <w:rPr>
                <w:lang w:val="cs-CZ"/>
              </w:rPr>
              <w:t>vzdělávací politiku a budoucí trendy</w:t>
            </w:r>
          </w:p>
          <w:p w:rsidR="00AF578D" w:rsidRPr="0039410F" w:rsidRDefault="00670B6D" w:rsidP="0039410F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>osvojit si postupy pro vlastní řízení a rozhodování</w:t>
            </w:r>
          </w:p>
          <w:p w:rsidR="00EE20A2" w:rsidRPr="0039410F" w:rsidRDefault="00352998" w:rsidP="0039410F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 xml:space="preserve">být si vědom klíčových postupů ve vlastním kontextu </w:t>
            </w:r>
          </w:p>
          <w:p w:rsidR="00EE20A2" w:rsidRPr="0039410F" w:rsidRDefault="00352998" w:rsidP="0039410F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 xml:space="preserve">umět vést schůze: znát účinné techniky vedení schůzí </w:t>
            </w:r>
          </w:p>
          <w:p w:rsidR="00EE20A2" w:rsidRPr="0039410F" w:rsidRDefault="00352998" w:rsidP="0039410F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 xml:space="preserve">umět vést týmy: budování týmu, týmová dynamika, návrh týmu, autorita a odpovědnost týmu </w:t>
            </w:r>
          </w:p>
          <w:p w:rsidR="004805CE" w:rsidRDefault="00352998" w:rsidP="00352998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>mít interpersonální kompetence</w:t>
            </w:r>
          </w:p>
          <w:p w:rsidR="004805CE" w:rsidRDefault="004805CE" w:rsidP="00352998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>být si vědom vzdělávacích potřeb</w:t>
            </w:r>
          </w:p>
          <w:p w:rsidR="00EE20A2" w:rsidRPr="0039410F" w:rsidRDefault="004805CE" w:rsidP="00352998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>rozumět učebnímu prostředí, teoriím a vývoji</w:t>
            </w:r>
            <w:r w:rsidR="00352998">
              <w:rPr>
                <w:lang w:val="cs-CZ"/>
              </w:rPr>
              <w:t xml:space="preserve"> </w:t>
            </w:r>
          </w:p>
        </w:tc>
      </w:tr>
      <w:tr w:rsidR="002D44D2" w:rsidRPr="0039410F" w:rsidTr="0039410F">
        <w:tc>
          <w:tcPr>
            <w:tcW w:w="3259" w:type="dxa"/>
            <w:shd w:val="clear" w:color="auto" w:fill="auto"/>
          </w:tcPr>
          <w:p w:rsidR="002D44D2" w:rsidRPr="0039410F" w:rsidRDefault="0002732E" w:rsidP="0002732E">
            <w:pPr>
              <w:spacing w:after="0"/>
              <w:rPr>
                <w:lang w:val="cs-CZ"/>
              </w:rPr>
            </w:pPr>
            <w:r>
              <w:rPr>
                <w:lang w:val="cs-CZ"/>
              </w:rPr>
              <w:t>FINANCE a MARKETING</w:t>
            </w:r>
            <w:r w:rsidR="00EE20A2" w:rsidRPr="0039410F">
              <w:rPr>
                <w:lang w:val="cs-CZ"/>
              </w:rPr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:rsidR="002D44D2" w:rsidRPr="0039410F" w:rsidRDefault="008364C5" w:rsidP="0039410F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 xml:space="preserve">dohled nad </w:t>
            </w:r>
            <w:r w:rsidR="00720588">
              <w:rPr>
                <w:lang w:val="cs-CZ"/>
              </w:rPr>
              <w:t>hospodařením</w:t>
            </w:r>
            <w:r>
              <w:rPr>
                <w:lang w:val="cs-CZ"/>
              </w:rPr>
              <w:t xml:space="preserve"> </w:t>
            </w:r>
          </w:p>
          <w:p w:rsidR="006D66EF" w:rsidRPr="0039410F" w:rsidRDefault="008364C5" w:rsidP="0039410F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>sestavov</w:t>
            </w:r>
            <w:r w:rsidR="004805CE">
              <w:rPr>
                <w:lang w:val="cs-CZ"/>
              </w:rPr>
              <w:t>á</w:t>
            </w:r>
            <w:r>
              <w:rPr>
                <w:lang w:val="cs-CZ"/>
              </w:rPr>
              <w:t>ní smluv</w:t>
            </w:r>
          </w:p>
          <w:p w:rsidR="006D66EF" w:rsidRPr="0039410F" w:rsidRDefault="008364C5" w:rsidP="0039410F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>odpovědnost za budovy a pozemky (strategická rozhodnutí, investování, plánování)</w:t>
            </w:r>
          </w:p>
          <w:p w:rsidR="006D66EF" w:rsidRPr="0039410F" w:rsidRDefault="008364C5" w:rsidP="0039410F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>marketing odborného vzdělávání</w:t>
            </w:r>
          </w:p>
          <w:p w:rsidR="006D66EF" w:rsidRPr="0039410F" w:rsidRDefault="006D66EF" w:rsidP="0039410F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 w:rsidRPr="0039410F">
              <w:rPr>
                <w:lang w:val="cs-CZ"/>
              </w:rPr>
              <w:t>p</w:t>
            </w:r>
            <w:r w:rsidR="008364C5">
              <w:rPr>
                <w:lang w:val="cs-CZ"/>
              </w:rPr>
              <w:t>ropagace nových vzdělávacích programů</w:t>
            </w:r>
          </w:p>
          <w:p w:rsidR="006D66EF" w:rsidRPr="0039410F" w:rsidRDefault="006D66EF" w:rsidP="008364C5">
            <w:pPr>
              <w:spacing w:after="0"/>
              <w:ind w:left="143"/>
              <w:rPr>
                <w:lang w:val="cs-CZ"/>
              </w:rPr>
            </w:pPr>
          </w:p>
        </w:tc>
        <w:tc>
          <w:tcPr>
            <w:tcW w:w="3260" w:type="dxa"/>
            <w:shd w:val="clear" w:color="auto" w:fill="auto"/>
          </w:tcPr>
          <w:p w:rsidR="002D44D2" w:rsidRPr="0039410F" w:rsidRDefault="006D66EF" w:rsidP="0039410F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 w:rsidRPr="0039410F">
              <w:rPr>
                <w:lang w:val="cs-CZ"/>
              </w:rPr>
              <w:t xml:space="preserve">znát </w:t>
            </w:r>
            <w:r w:rsidR="00720588">
              <w:rPr>
                <w:lang w:val="cs-CZ"/>
              </w:rPr>
              <w:t xml:space="preserve">hlavní principy hospodaření a být schopen myslet v ekonomických termínech </w:t>
            </w:r>
          </w:p>
          <w:p w:rsidR="00BC17C4" w:rsidRPr="0039410F" w:rsidRDefault="00A578FF" w:rsidP="0039410F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 xml:space="preserve">znát teorii a praxi marketingu </w:t>
            </w:r>
          </w:p>
          <w:p w:rsidR="00BC17C4" w:rsidRPr="0039410F" w:rsidRDefault="00A578FF" w:rsidP="0039410F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 xml:space="preserve">být schopen rozeznat nové marketingové příležitosti </w:t>
            </w:r>
          </w:p>
          <w:p w:rsidR="00BC17C4" w:rsidRPr="0039410F" w:rsidRDefault="00A578FF" w:rsidP="0039410F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>být si vědom smluvních postupů a investičních strategií</w:t>
            </w:r>
          </w:p>
          <w:p w:rsidR="00BC17C4" w:rsidRPr="0039410F" w:rsidRDefault="00A578FF" w:rsidP="00A578FF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 xml:space="preserve">být schopen spolupracovat s vládními, regionálními a místními rozhodujícími činiteli </w:t>
            </w:r>
          </w:p>
        </w:tc>
      </w:tr>
      <w:tr w:rsidR="00A578FF" w:rsidRPr="0039410F" w:rsidTr="0039410F">
        <w:tc>
          <w:tcPr>
            <w:tcW w:w="3259" w:type="dxa"/>
            <w:shd w:val="clear" w:color="auto" w:fill="auto"/>
          </w:tcPr>
          <w:p w:rsidR="00A578FF" w:rsidRDefault="00A578FF" w:rsidP="0002732E">
            <w:pPr>
              <w:spacing w:after="0"/>
              <w:rPr>
                <w:lang w:val="cs-CZ"/>
              </w:rPr>
            </w:pPr>
            <w:r>
              <w:rPr>
                <w:lang w:val="cs-CZ"/>
              </w:rPr>
              <w:t>ŘÍZENÍ LIDSKÝCH ZDROJŮ</w:t>
            </w:r>
          </w:p>
        </w:tc>
        <w:tc>
          <w:tcPr>
            <w:tcW w:w="3259" w:type="dxa"/>
            <w:shd w:val="clear" w:color="auto" w:fill="auto"/>
          </w:tcPr>
          <w:p w:rsidR="00A578FF" w:rsidRDefault="005630CA" w:rsidP="005630CA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>přijímání personálu</w:t>
            </w:r>
          </w:p>
          <w:p w:rsidR="005630CA" w:rsidRDefault="004C159D" w:rsidP="005630CA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 xml:space="preserve">evaluace a hodnocení výkonu </w:t>
            </w:r>
            <w:r>
              <w:rPr>
                <w:lang w:val="cs-CZ"/>
              </w:rPr>
              <w:lastRenderedPageBreak/>
              <w:t>personálu</w:t>
            </w:r>
          </w:p>
          <w:p w:rsidR="004C159D" w:rsidRDefault="004C159D" w:rsidP="004C159D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>odpovědnost za odbornost personálu</w:t>
            </w:r>
          </w:p>
          <w:p w:rsidR="004C159D" w:rsidRDefault="004C159D" w:rsidP="004C159D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>řízení a vedení týmů</w:t>
            </w:r>
          </w:p>
          <w:p w:rsidR="004C159D" w:rsidRDefault="004C159D" w:rsidP="004C159D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>delegování práce a povinností</w:t>
            </w:r>
          </w:p>
        </w:tc>
        <w:tc>
          <w:tcPr>
            <w:tcW w:w="3260" w:type="dxa"/>
            <w:shd w:val="clear" w:color="auto" w:fill="auto"/>
          </w:tcPr>
          <w:p w:rsidR="00A578FF" w:rsidRDefault="00E519D7" w:rsidP="0039410F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lastRenderedPageBreak/>
              <w:t>znát teorii, politiku a praxi řízení lidských zdrojů</w:t>
            </w:r>
          </w:p>
          <w:p w:rsidR="00E519D7" w:rsidRDefault="00E519D7" w:rsidP="0039410F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lastRenderedPageBreak/>
              <w:t>znát přijímací kritéria a metody</w:t>
            </w:r>
          </w:p>
          <w:p w:rsidR="00E519D7" w:rsidRDefault="00E519D7" w:rsidP="0039410F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>znát legislativu a směrnice</w:t>
            </w:r>
          </w:p>
          <w:p w:rsidR="009F4182" w:rsidRDefault="009F4182" w:rsidP="0039410F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>být si vědom svých povinností týkajících se personálu a dohod</w:t>
            </w:r>
          </w:p>
          <w:p w:rsidR="009F4182" w:rsidRDefault="009F4182" w:rsidP="0039410F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>znát filozofii managementu a vedení lidí</w:t>
            </w:r>
          </w:p>
          <w:p w:rsidR="009F4182" w:rsidRPr="0039410F" w:rsidRDefault="009F4182" w:rsidP="0039410F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>chápat hodnotu učící se organizace a týmové práce</w:t>
            </w:r>
          </w:p>
        </w:tc>
      </w:tr>
      <w:tr w:rsidR="00A578FF" w:rsidRPr="0039410F" w:rsidTr="0039410F">
        <w:tc>
          <w:tcPr>
            <w:tcW w:w="3259" w:type="dxa"/>
            <w:shd w:val="clear" w:color="auto" w:fill="auto"/>
          </w:tcPr>
          <w:p w:rsidR="00A578FF" w:rsidRDefault="009F4182" w:rsidP="0002732E">
            <w:pPr>
              <w:spacing w:after="0"/>
              <w:rPr>
                <w:lang w:val="cs-CZ"/>
              </w:rPr>
            </w:pPr>
            <w:r>
              <w:rPr>
                <w:lang w:val="cs-CZ"/>
              </w:rPr>
              <w:lastRenderedPageBreak/>
              <w:t>VEDENÍ ORGANIZACE</w:t>
            </w:r>
          </w:p>
        </w:tc>
        <w:tc>
          <w:tcPr>
            <w:tcW w:w="3259" w:type="dxa"/>
            <w:shd w:val="clear" w:color="auto" w:fill="auto"/>
          </w:tcPr>
          <w:p w:rsidR="00A578FF" w:rsidRDefault="009F4182" w:rsidP="0039410F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>koncipování strategií</w:t>
            </w:r>
          </w:p>
          <w:p w:rsidR="009F4182" w:rsidRDefault="009F4182" w:rsidP="0039410F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>budování týmů a institucionální kultury</w:t>
            </w:r>
          </w:p>
          <w:p w:rsidR="009F4182" w:rsidRDefault="009F4182" w:rsidP="0039410F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>delegování úkolů a pravomocí</w:t>
            </w:r>
          </w:p>
          <w:p w:rsidR="009F4182" w:rsidRDefault="009F4182" w:rsidP="0039410F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 xml:space="preserve">hledání společných cílů </w:t>
            </w:r>
            <w:r w:rsidR="006A566E">
              <w:rPr>
                <w:lang w:val="cs-CZ"/>
              </w:rPr>
              <w:t>a usilování o jejich dosažení</w:t>
            </w:r>
          </w:p>
        </w:tc>
        <w:tc>
          <w:tcPr>
            <w:tcW w:w="3260" w:type="dxa"/>
            <w:shd w:val="clear" w:color="auto" w:fill="auto"/>
          </w:tcPr>
          <w:p w:rsidR="00A578FF" w:rsidRDefault="006A566E" w:rsidP="0039410F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>znát strategické řízení a vedení lidí</w:t>
            </w:r>
          </w:p>
          <w:p w:rsidR="006A566E" w:rsidRDefault="006A566E" w:rsidP="006A566E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>rozumět významu hodnot, vizí a akčního plánování</w:t>
            </w:r>
          </w:p>
          <w:p w:rsidR="006A566E" w:rsidRDefault="006A566E" w:rsidP="006A566E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>chápat a uznávat roli vedení personálu a týmu</w:t>
            </w:r>
          </w:p>
          <w:p w:rsidR="006A566E" w:rsidRPr="0039410F" w:rsidRDefault="006A566E" w:rsidP="006A566E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>chápat roli organizační atmosféry a kultury spolupráce</w:t>
            </w:r>
          </w:p>
        </w:tc>
      </w:tr>
    </w:tbl>
    <w:p w:rsidR="002D44D2" w:rsidRDefault="002D44D2">
      <w:pPr>
        <w:rPr>
          <w:b/>
          <w:lang w:val="cs-CZ"/>
        </w:rPr>
      </w:pPr>
    </w:p>
    <w:p w:rsidR="00110EDE" w:rsidRDefault="00110EDE">
      <w:pPr>
        <w:rPr>
          <w:b/>
          <w:lang w:val="cs-CZ"/>
        </w:rPr>
      </w:pPr>
    </w:p>
    <w:p w:rsidR="00110EDE" w:rsidRDefault="00110EDE">
      <w:pPr>
        <w:rPr>
          <w:b/>
          <w:lang w:val="cs-CZ"/>
        </w:rPr>
      </w:pPr>
    </w:p>
    <w:p w:rsidR="00110EDE" w:rsidRDefault="00110EDE">
      <w:pPr>
        <w:rPr>
          <w:b/>
          <w:lang w:val="cs-CZ"/>
        </w:rPr>
      </w:pPr>
    </w:p>
    <w:p w:rsidR="00110EDE" w:rsidRDefault="00110EDE">
      <w:pPr>
        <w:rPr>
          <w:b/>
          <w:lang w:val="cs-CZ"/>
        </w:rPr>
      </w:pPr>
    </w:p>
    <w:p w:rsidR="00110EDE" w:rsidRDefault="00110EDE">
      <w:pPr>
        <w:rPr>
          <w:b/>
          <w:lang w:val="cs-CZ"/>
        </w:rPr>
      </w:pPr>
    </w:p>
    <w:p w:rsidR="00110EDE" w:rsidRDefault="00110EDE">
      <w:pPr>
        <w:rPr>
          <w:b/>
          <w:lang w:val="cs-CZ"/>
        </w:rPr>
      </w:pPr>
    </w:p>
    <w:p w:rsidR="00110EDE" w:rsidRDefault="00110EDE">
      <w:pPr>
        <w:rPr>
          <w:b/>
          <w:lang w:val="cs-CZ"/>
        </w:rPr>
      </w:pPr>
    </w:p>
    <w:p w:rsidR="00110EDE" w:rsidRDefault="00110EDE">
      <w:pPr>
        <w:rPr>
          <w:b/>
          <w:lang w:val="cs-CZ"/>
        </w:rPr>
      </w:pPr>
    </w:p>
    <w:p w:rsidR="00110EDE" w:rsidRDefault="00110EDE">
      <w:pPr>
        <w:rPr>
          <w:b/>
          <w:lang w:val="cs-CZ"/>
        </w:rPr>
      </w:pPr>
    </w:p>
    <w:p w:rsidR="00110EDE" w:rsidRDefault="00110EDE">
      <w:pPr>
        <w:rPr>
          <w:b/>
          <w:lang w:val="cs-CZ"/>
        </w:rPr>
      </w:pPr>
    </w:p>
    <w:p w:rsidR="00110EDE" w:rsidRDefault="00110EDE">
      <w:pPr>
        <w:rPr>
          <w:b/>
          <w:lang w:val="cs-CZ"/>
        </w:rPr>
      </w:pPr>
    </w:p>
    <w:p w:rsidR="00110EDE" w:rsidRDefault="00110EDE">
      <w:pPr>
        <w:rPr>
          <w:b/>
          <w:lang w:val="cs-CZ"/>
        </w:rPr>
      </w:pPr>
    </w:p>
    <w:p w:rsidR="00110EDE" w:rsidRDefault="00110EDE">
      <w:pPr>
        <w:rPr>
          <w:b/>
          <w:lang w:val="cs-CZ"/>
        </w:rPr>
      </w:pPr>
    </w:p>
    <w:p w:rsidR="00110EDE" w:rsidRDefault="00110EDE">
      <w:pPr>
        <w:rPr>
          <w:b/>
          <w:lang w:val="cs-CZ"/>
        </w:rPr>
      </w:pPr>
    </w:p>
    <w:p w:rsidR="00110EDE" w:rsidRDefault="00110EDE" w:rsidP="00110EDE">
      <w:pPr>
        <w:rPr>
          <w:lang w:val="cs-CZ"/>
        </w:rPr>
      </w:pPr>
      <w:r>
        <w:rPr>
          <w:lang w:val="cs-CZ"/>
        </w:rPr>
        <w:lastRenderedPageBreak/>
        <w:t>Schéma 13. Vzdělávací činnosti vedoucích pracovníků (ředitelů) v OVP</w:t>
      </w:r>
      <w:r w:rsidRPr="0047536F">
        <w:rPr>
          <w:lang w:val="cs-CZ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6A566E" w:rsidRPr="0039410F" w:rsidTr="009401AE">
        <w:tc>
          <w:tcPr>
            <w:tcW w:w="3259" w:type="dxa"/>
            <w:shd w:val="clear" w:color="auto" w:fill="auto"/>
          </w:tcPr>
          <w:p w:rsidR="006A566E" w:rsidRPr="0039410F" w:rsidRDefault="006A566E" w:rsidP="009401AE">
            <w:pPr>
              <w:spacing w:after="0"/>
              <w:rPr>
                <w:b/>
                <w:lang w:val="cs-CZ"/>
              </w:rPr>
            </w:pPr>
            <w:r>
              <w:rPr>
                <w:b/>
                <w:lang w:val="cs-CZ"/>
              </w:rPr>
              <w:t>VZDĚLÁVÁNÍ</w:t>
            </w:r>
          </w:p>
        </w:tc>
        <w:tc>
          <w:tcPr>
            <w:tcW w:w="3259" w:type="dxa"/>
            <w:shd w:val="clear" w:color="auto" w:fill="auto"/>
          </w:tcPr>
          <w:p w:rsidR="006A566E" w:rsidRPr="0039410F" w:rsidRDefault="006A566E" w:rsidP="009401AE">
            <w:pPr>
              <w:spacing w:after="0"/>
              <w:rPr>
                <w:lang w:val="cs-CZ"/>
              </w:rPr>
            </w:pPr>
            <w:r w:rsidRPr="0039410F">
              <w:rPr>
                <w:lang w:val="cs-CZ"/>
              </w:rPr>
              <w:t>Zahrnuté činnosti</w:t>
            </w:r>
          </w:p>
        </w:tc>
        <w:tc>
          <w:tcPr>
            <w:tcW w:w="3260" w:type="dxa"/>
            <w:shd w:val="clear" w:color="auto" w:fill="auto"/>
          </w:tcPr>
          <w:p w:rsidR="006A566E" w:rsidRPr="0039410F" w:rsidRDefault="006A566E" w:rsidP="00960A9F">
            <w:pPr>
              <w:spacing w:after="0"/>
              <w:rPr>
                <w:lang w:val="cs-CZ"/>
              </w:rPr>
            </w:pPr>
            <w:r w:rsidRPr="0039410F">
              <w:rPr>
                <w:lang w:val="cs-CZ"/>
              </w:rPr>
              <w:t xml:space="preserve">K úspěšnému vykonávání těchto činností </w:t>
            </w:r>
            <w:r>
              <w:rPr>
                <w:lang w:val="cs-CZ"/>
              </w:rPr>
              <w:t>ředi</w:t>
            </w:r>
            <w:r w:rsidRPr="0039410F">
              <w:rPr>
                <w:lang w:val="cs-CZ"/>
              </w:rPr>
              <w:t>tel potřebuj</w:t>
            </w:r>
            <w:r w:rsidR="00960A9F">
              <w:rPr>
                <w:lang w:val="cs-CZ"/>
              </w:rPr>
              <w:t>e</w:t>
            </w:r>
          </w:p>
        </w:tc>
      </w:tr>
      <w:tr w:rsidR="006A566E" w:rsidRPr="0039410F" w:rsidTr="009401AE">
        <w:tc>
          <w:tcPr>
            <w:tcW w:w="3259" w:type="dxa"/>
            <w:shd w:val="clear" w:color="auto" w:fill="auto"/>
          </w:tcPr>
          <w:p w:rsidR="006A566E" w:rsidRPr="0039410F" w:rsidRDefault="00B11E3E" w:rsidP="009401AE">
            <w:pPr>
              <w:spacing w:after="0"/>
              <w:rPr>
                <w:lang w:val="cs-CZ"/>
              </w:rPr>
            </w:pPr>
            <w:r>
              <w:rPr>
                <w:lang w:val="cs-CZ"/>
              </w:rPr>
              <w:t>STRATEGICKÁ PRÁCE</w:t>
            </w:r>
          </w:p>
        </w:tc>
        <w:tc>
          <w:tcPr>
            <w:tcW w:w="3259" w:type="dxa"/>
            <w:shd w:val="clear" w:color="auto" w:fill="auto"/>
          </w:tcPr>
          <w:p w:rsidR="006A566E" w:rsidRPr="003C1711" w:rsidRDefault="006A566E" w:rsidP="009401AE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 w:rsidRPr="003C1711">
              <w:rPr>
                <w:lang w:val="cs-CZ"/>
              </w:rPr>
              <w:t>dohlíže</w:t>
            </w:r>
            <w:r w:rsidR="00B11E3E" w:rsidRPr="003C1711">
              <w:rPr>
                <w:lang w:val="cs-CZ"/>
              </w:rPr>
              <w:t>t</w:t>
            </w:r>
            <w:r w:rsidRPr="003C1711">
              <w:rPr>
                <w:lang w:val="cs-CZ"/>
              </w:rPr>
              <w:t xml:space="preserve"> na </w:t>
            </w:r>
            <w:r w:rsidR="00B11E3E" w:rsidRPr="003C1711">
              <w:rPr>
                <w:lang w:val="cs-CZ"/>
              </w:rPr>
              <w:t>analýzu potřeb vzdělávání a podle toho plánovat vzdělávací nabídku</w:t>
            </w:r>
            <w:r w:rsidRPr="003C1711">
              <w:rPr>
                <w:lang w:val="cs-CZ"/>
              </w:rPr>
              <w:t xml:space="preserve"> </w:t>
            </w:r>
          </w:p>
          <w:p w:rsidR="006A566E" w:rsidRPr="003C1711" w:rsidRDefault="003C1711" w:rsidP="009401AE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>evaluovat vzdělávací strategie</w:t>
            </w:r>
          </w:p>
          <w:p w:rsidR="003C1711" w:rsidRPr="003C1711" w:rsidRDefault="003C1711" w:rsidP="003C1711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 xml:space="preserve">starat se o potřeby trhu práce </w:t>
            </w:r>
          </w:p>
          <w:p w:rsidR="006A566E" w:rsidRPr="003C1711" w:rsidRDefault="006A566E" w:rsidP="003C1711">
            <w:pPr>
              <w:spacing w:after="0"/>
              <w:ind w:left="143"/>
              <w:rPr>
                <w:lang w:val="cs-CZ"/>
              </w:rPr>
            </w:pPr>
          </w:p>
          <w:p w:rsidR="006A566E" w:rsidRPr="003C1711" w:rsidRDefault="006A566E" w:rsidP="009401AE">
            <w:pPr>
              <w:spacing w:after="0"/>
              <w:ind w:left="143"/>
              <w:rPr>
                <w:lang w:val="cs-CZ"/>
              </w:rPr>
            </w:pPr>
          </w:p>
        </w:tc>
        <w:tc>
          <w:tcPr>
            <w:tcW w:w="3260" w:type="dxa"/>
            <w:shd w:val="clear" w:color="auto" w:fill="auto"/>
          </w:tcPr>
          <w:p w:rsidR="006A566E" w:rsidRPr="0039410F" w:rsidRDefault="006A566E" w:rsidP="009401AE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 w:rsidRPr="0039410F">
              <w:rPr>
                <w:lang w:val="cs-CZ"/>
              </w:rPr>
              <w:t xml:space="preserve">znát </w:t>
            </w:r>
            <w:r w:rsidR="003C1711">
              <w:rPr>
                <w:lang w:val="cs-CZ"/>
              </w:rPr>
              <w:t>vzdělávací politiku, budoucnost školy</w:t>
            </w:r>
          </w:p>
          <w:p w:rsidR="006A566E" w:rsidRPr="0039410F" w:rsidRDefault="00571BA9" w:rsidP="009401AE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>zavést metody do</w:t>
            </w:r>
            <w:r w:rsidR="00D247F7">
              <w:rPr>
                <w:lang w:val="cs-CZ"/>
              </w:rPr>
              <w:t xml:space="preserve"> </w:t>
            </w:r>
            <w:r w:rsidR="006A566E">
              <w:rPr>
                <w:lang w:val="cs-CZ"/>
              </w:rPr>
              <w:t>vzděláv</w:t>
            </w:r>
            <w:r w:rsidR="00D247F7">
              <w:rPr>
                <w:lang w:val="cs-CZ"/>
              </w:rPr>
              <w:t>án</w:t>
            </w:r>
            <w:r w:rsidR="006A566E">
              <w:rPr>
                <w:lang w:val="cs-CZ"/>
              </w:rPr>
              <w:t xml:space="preserve">í </w:t>
            </w:r>
            <w:r w:rsidR="00D247F7">
              <w:rPr>
                <w:lang w:val="cs-CZ"/>
              </w:rPr>
              <w:t>a program</w:t>
            </w:r>
            <w:r>
              <w:rPr>
                <w:lang w:val="cs-CZ"/>
              </w:rPr>
              <w:t>ů</w:t>
            </w:r>
          </w:p>
          <w:p w:rsidR="006A566E" w:rsidRPr="0039410F" w:rsidRDefault="00D247F7" w:rsidP="009401AE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 xml:space="preserve">znát strategii realizace a evaluace </w:t>
            </w:r>
          </w:p>
          <w:p w:rsidR="006A566E" w:rsidRPr="00571BA9" w:rsidRDefault="00571BA9" w:rsidP="00571BA9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 xml:space="preserve">zavést potřeby regionálního trhu práce do vzdělávání </w:t>
            </w:r>
            <w:r w:rsidR="006A566E">
              <w:rPr>
                <w:lang w:val="cs-CZ"/>
              </w:rPr>
              <w:t xml:space="preserve"> </w:t>
            </w:r>
            <w:r w:rsidR="006A566E" w:rsidRPr="00571BA9">
              <w:rPr>
                <w:lang w:val="cs-CZ"/>
              </w:rPr>
              <w:t xml:space="preserve"> </w:t>
            </w:r>
          </w:p>
        </w:tc>
      </w:tr>
      <w:tr w:rsidR="00571BA9" w:rsidRPr="0039410F" w:rsidTr="009401AE">
        <w:tc>
          <w:tcPr>
            <w:tcW w:w="3259" w:type="dxa"/>
            <w:shd w:val="clear" w:color="auto" w:fill="auto"/>
          </w:tcPr>
          <w:p w:rsidR="00571BA9" w:rsidRDefault="00571BA9" w:rsidP="009401AE">
            <w:pPr>
              <w:spacing w:after="0"/>
              <w:rPr>
                <w:lang w:val="cs-CZ"/>
              </w:rPr>
            </w:pPr>
            <w:r>
              <w:rPr>
                <w:lang w:val="cs-CZ"/>
              </w:rPr>
              <w:t>PEDAGOGICKÉ VEDENÍ</w:t>
            </w:r>
          </w:p>
        </w:tc>
        <w:tc>
          <w:tcPr>
            <w:tcW w:w="3259" w:type="dxa"/>
            <w:shd w:val="clear" w:color="auto" w:fill="auto"/>
          </w:tcPr>
          <w:p w:rsidR="00571BA9" w:rsidRDefault="00571BA9" w:rsidP="009401AE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>odpovědnost za zavedení a vývoj nového kurikula</w:t>
            </w:r>
          </w:p>
          <w:p w:rsidR="00571BA9" w:rsidRDefault="00571BA9" w:rsidP="009401AE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>podporování učitelů</w:t>
            </w:r>
          </w:p>
          <w:p w:rsidR="00571BA9" w:rsidRDefault="00571BA9" w:rsidP="00571BA9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>povzbuzování personálu a podporování osobního růstu učitelů</w:t>
            </w:r>
          </w:p>
          <w:p w:rsidR="00571BA9" w:rsidRPr="003C1711" w:rsidRDefault="00571BA9" w:rsidP="006F1B3A">
            <w:pPr>
              <w:spacing w:after="0"/>
              <w:ind w:left="143"/>
              <w:rPr>
                <w:lang w:val="cs-CZ"/>
              </w:rPr>
            </w:pPr>
          </w:p>
        </w:tc>
        <w:tc>
          <w:tcPr>
            <w:tcW w:w="3260" w:type="dxa"/>
            <w:shd w:val="clear" w:color="auto" w:fill="auto"/>
          </w:tcPr>
          <w:p w:rsidR="00571BA9" w:rsidRDefault="006F1B3A" w:rsidP="009401AE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>znát teorii a praktické zavádění kurikul</w:t>
            </w:r>
          </w:p>
          <w:p w:rsidR="006F1B3A" w:rsidRDefault="006F1B3A" w:rsidP="009401AE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>uvědomovat si význam podporování učitelů</w:t>
            </w:r>
          </w:p>
          <w:p w:rsidR="006F1B3A" w:rsidRDefault="006F1B3A" w:rsidP="009401AE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>být si vědom pedagogické dělby práce</w:t>
            </w:r>
          </w:p>
          <w:p w:rsidR="00AD4379" w:rsidRPr="0039410F" w:rsidRDefault="00AD4379" w:rsidP="009401AE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>uvědomovat si význam pedagogického prostředí</w:t>
            </w:r>
          </w:p>
        </w:tc>
      </w:tr>
      <w:tr w:rsidR="00AD4379" w:rsidRPr="0039410F" w:rsidTr="009401AE">
        <w:tc>
          <w:tcPr>
            <w:tcW w:w="3259" w:type="dxa"/>
            <w:shd w:val="clear" w:color="auto" w:fill="auto"/>
          </w:tcPr>
          <w:p w:rsidR="00AD4379" w:rsidRDefault="00AD4379" w:rsidP="009401AE">
            <w:pPr>
              <w:spacing w:after="0"/>
              <w:rPr>
                <w:lang w:val="cs-CZ"/>
              </w:rPr>
            </w:pPr>
            <w:r>
              <w:rPr>
                <w:lang w:val="cs-CZ"/>
              </w:rPr>
              <w:t>POTŘEBY STUDENTŮ</w:t>
            </w:r>
          </w:p>
        </w:tc>
        <w:tc>
          <w:tcPr>
            <w:tcW w:w="3259" w:type="dxa"/>
            <w:shd w:val="clear" w:color="auto" w:fill="auto"/>
          </w:tcPr>
          <w:p w:rsidR="00AD4379" w:rsidRDefault="00AD4379" w:rsidP="009401AE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>odpovědnost za služby poskytované studentům</w:t>
            </w:r>
          </w:p>
          <w:p w:rsidR="00AD4379" w:rsidRDefault="00AD4379" w:rsidP="009401AE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>odpovědnost za psychologické a sociální potřeby studentů</w:t>
            </w:r>
          </w:p>
          <w:p w:rsidR="00AD4379" w:rsidRDefault="00AD4379" w:rsidP="009401AE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>odpovědnost za hodnocení studentů</w:t>
            </w:r>
          </w:p>
        </w:tc>
        <w:tc>
          <w:tcPr>
            <w:tcW w:w="3260" w:type="dxa"/>
            <w:shd w:val="clear" w:color="auto" w:fill="auto"/>
          </w:tcPr>
          <w:p w:rsidR="00AD4379" w:rsidRDefault="00AD4379" w:rsidP="009401AE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>uvědomovat si význam podporování studentů</w:t>
            </w:r>
          </w:p>
          <w:p w:rsidR="00AD4379" w:rsidRDefault="00AD4379" w:rsidP="009401AE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>uvědomovat si důležitost poradenství</w:t>
            </w:r>
          </w:p>
          <w:p w:rsidR="00AD4379" w:rsidRDefault="00AD4379" w:rsidP="009401AE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>znát společenský přínos vzdělání</w:t>
            </w:r>
          </w:p>
          <w:p w:rsidR="00AD4379" w:rsidRDefault="00AD4379" w:rsidP="009401AE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>být si vědom zásad hodnocení studentů</w:t>
            </w:r>
          </w:p>
        </w:tc>
      </w:tr>
    </w:tbl>
    <w:p w:rsidR="003E2405" w:rsidRPr="0047536F" w:rsidRDefault="003E2405" w:rsidP="006A566E">
      <w:pPr>
        <w:tabs>
          <w:tab w:val="left" w:pos="709"/>
        </w:tabs>
        <w:rPr>
          <w:lang w:val="cs-CZ"/>
        </w:rPr>
      </w:pPr>
    </w:p>
    <w:p w:rsidR="003E2405" w:rsidRPr="0047536F" w:rsidRDefault="003E2405">
      <w:pPr>
        <w:rPr>
          <w:b/>
          <w:lang w:val="cs-CZ"/>
        </w:rPr>
      </w:pPr>
      <w:r w:rsidRPr="0047536F">
        <w:rPr>
          <w:b/>
          <w:lang w:val="cs-CZ"/>
        </w:rPr>
        <w:br w:type="page"/>
      </w:r>
    </w:p>
    <w:p w:rsidR="00110EDE" w:rsidRDefault="00110EDE" w:rsidP="00110EDE">
      <w:pPr>
        <w:rPr>
          <w:lang w:val="cs-CZ"/>
        </w:rPr>
      </w:pPr>
      <w:r>
        <w:rPr>
          <w:lang w:val="cs-CZ"/>
        </w:rPr>
        <w:t>Schéma 14. Činnosti vedoucích pracovníků (ředitelů) v OVP v oblasti rozvoje a zajišťování kvality</w:t>
      </w:r>
      <w:r w:rsidRPr="0047536F">
        <w:rPr>
          <w:lang w:val="cs-CZ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110EDE" w:rsidRPr="0039410F" w:rsidTr="00754C22">
        <w:tc>
          <w:tcPr>
            <w:tcW w:w="3259" w:type="dxa"/>
            <w:shd w:val="clear" w:color="auto" w:fill="auto"/>
          </w:tcPr>
          <w:p w:rsidR="00110EDE" w:rsidRPr="0039410F" w:rsidRDefault="00110EDE" w:rsidP="00754C22">
            <w:pPr>
              <w:spacing w:after="0"/>
              <w:rPr>
                <w:b/>
                <w:lang w:val="cs-CZ"/>
              </w:rPr>
            </w:pPr>
            <w:r>
              <w:rPr>
                <w:b/>
                <w:lang w:val="cs-CZ"/>
              </w:rPr>
              <w:t>ROZVOJ A ZAJIŠŤOVÁNÍ KVALITY</w:t>
            </w:r>
          </w:p>
        </w:tc>
        <w:tc>
          <w:tcPr>
            <w:tcW w:w="3259" w:type="dxa"/>
            <w:shd w:val="clear" w:color="auto" w:fill="auto"/>
          </w:tcPr>
          <w:p w:rsidR="00110EDE" w:rsidRPr="0039410F" w:rsidRDefault="00110EDE" w:rsidP="00754C22">
            <w:pPr>
              <w:spacing w:after="0"/>
              <w:rPr>
                <w:lang w:val="cs-CZ"/>
              </w:rPr>
            </w:pPr>
            <w:r w:rsidRPr="0039410F">
              <w:rPr>
                <w:lang w:val="cs-CZ"/>
              </w:rPr>
              <w:t>Zahrnuté činnosti</w:t>
            </w:r>
          </w:p>
        </w:tc>
        <w:tc>
          <w:tcPr>
            <w:tcW w:w="3260" w:type="dxa"/>
            <w:shd w:val="clear" w:color="auto" w:fill="auto"/>
          </w:tcPr>
          <w:p w:rsidR="00110EDE" w:rsidRPr="0039410F" w:rsidRDefault="00110EDE" w:rsidP="00960A9F">
            <w:pPr>
              <w:spacing w:after="0"/>
              <w:rPr>
                <w:lang w:val="cs-CZ"/>
              </w:rPr>
            </w:pPr>
            <w:r w:rsidRPr="0039410F">
              <w:rPr>
                <w:lang w:val="cs-CZ"/>
              </w:rPr>
              <w:t xml:space="preserve">K úspěšnému vykonávání těchto činností </w:t>
            </w:r>
            <w:r>
              <w:rPr>
                <w:lang w:val="cs-CZ"/>
              </w:rPr>
              <w:t>ředi</w:t>
            </w:r>
            <w:r w:rsidRPr="0039410F">
              <w:rPr>
                <w:lang w:val="cs-CZ"/>
              </w:rPr>
              <w:t>tel potřebuj</w:t>
            </w:r>
            <w:r w:rsidR="00960A9F">
              <w:rPr>
                <w:lang w:val="cs-CZ"/>
              </w:rPr>
              <w:t>e</w:t>
            </w:r>
          </w:p>
        </w:tc>
      </w:tr>
      <w:tr w:rsidR="00110EDE" w:rsidRPr="0039410F" w:rsidTr="00754C22">
        <w:tc>
          <w:tcPr>
            <w:tcW w:w="3259" w:type="dxa"/>
            <w:shd w:val="clear" w:color="auto" w:fill="auto"/>
          </w:tcPr>
          <w:p w:rsidR="00110EDE" w:rsidRPr="0039410F" w:rsidRDefault="00110EDE" w:rsidP="00754C22">
            <w:pPr>
              <w:spacing w:after="0"/>
              <w:rPr>
                <w:lang w:val="cs-CZ"/>
              </w:rPr>
            </w:pPr>
            <w:r>
              <w:rPr>
                <w:lang w:val="cs-CZ"/>
              </w:rPr>
              <w:t>ROZVOJ PERSONÁLU</w:t>
            </w:r>
          </w:p>
        </w:tc>
        <w:tc>
          <w:tcPr>
            <w:tcW w:w="3259" w:type="dxa"/>
            <w:shd w:val="clear" w:color="auto" w:fill="auto"/>
          </w:tcPr>
          <w:p w:rsidR="00110EDE" w:rsidRPr="003C1711" w:rsidRDefault="00712A9A" w:rsidP="00754C22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 xml:space="preserve">odpovědnost za kompetence učitelů a personálu </w:t>
            </w:r>
          </w:p>
          <w:p w:rsidR="00110EDE" w:rsidRPr="003C1711" w:rsidRDefault="00712A9A" w:rsidP="00754C22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 xml:space="preserve">rozhodování týkající se dalšího vzdělávání personálu </w:t>
            </w:r>
          </w:p>
          <w:p w:rsidR="00712A9A" w:rsidRDefault="00712A9A" w:rsidP="00754C22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>informování personálu o trendech, nabídkách vzdělávání a nových úkolech na</w:t>
            </w:r>
            <w:r w:rsidR="00110EDE">
              <w:rPr>
                <w:lang w:val="cs-CZ"/>
              </w:rPr>
              <w:t xml:space="preserve"> trhu práce</w:t>
            </w:r>
          </w:p>
          <w:p w:rsidR="00110EDE" w:rsidRPr="003C1711" w:rsidRDefault="00712A9A" w:rsidP="00754C22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>zvyšování sebevědomí personálu</w:t>
            </w:r>
            <w:r w:rsidR="00110EDE">
              <w:rPr>
                <w:lang w:val="cs-CZ"/>
              </w:rPr>
              <w:t xml:space="preserve"> </w:t>
            </w:r>
          </w:p>
          <w:p w:rsidR="00110EDE" w:rsidRPr="003C1711" w:rsidRDefault="00110EDE" w:rsidP="00292B09">
            <w:pPr>
              <w:spacing w:after="0"/>
              <w:rPr>
                <w:lang w:val="cs-CZ"/>
              </w:rPr>
            </w:pPr>
          </w:p>
        </w:tc>
        <w:tc>
          <w:tcPr>
            <w:tcW w:w="3260" w:type="dxa"/>
            <w:shd w:val="clear" w:color="auto" w:fill="auto"/>
          </w:tcPr>
          <w:p w:rsidR="00110EDE" w:rsidRPr="0039410F" w:rsidRDefault="00110EDE" w:rsidP="00754C22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 w:rsidRPr="0039410F">
              <w:rPr>
                <w:lang w:val="cs-CZ"/>
              </w:rPr>
              <w:t xml:space="preserve">znát </w:t>
            </w:r>
            <w:r w:rsidR="00712A9A">
              <w:rPr>
                <w:lang w:val="cs-CZ"/>
              </w:rPr>
              <w:t xml:space="preserve">trendy a nové úkoly </w:t>
            </w:r>
            <w:r>
              <w:rPr>
                <w:lang w:val="cs-CZ"/>
              </w:rPr>
              <w:t>vzděláv</w:t>
            </w:r>
            <w:r w:rsidR="00712A9A">
              <w:rPr>
                <w:lang w:val="cs-CZ"/>
              </w:rPr>
              <w:t>ání</w:t>
            </w:r>
          </w:p>
          <w:p w:rsidR="00110EDE" w:rsidRPr="0039410F" w:rsidRDefault="00712A9A" w:rsidP="00754C22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 xml:space="preserve">být obeznámen s učící se organizací a know-how budoucnosti </w:t>
            </w:r>
          </w:p>
          <w:p w:rsidR="00110EDE" w:rsidRPr="0039410F" w:rsidRDefault="00292B09" w:rsidP="00754C22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 xml:space="preserve">být schopen zavést koncepci do profesního rozvoje personálu </w:t>
            </w:r>
          </w:p>
          <w:p w:rsidR="004805CE" w:rsidRDefault="00292B09" w:rsidP="00292B09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>být obeznámen s kvalifikacemi a kompetencemi v</w:t>
            </w:r>
            <w:r w:rsidR="004805CE">
              <w:rPr>
                <w:lang w:val="cs-CZ"/>
              </w:rPr>
              <w:t> </w:t>
            </w:r>
            <w:r>
              <w:rPr>
                <w:lang w:val="cs-CZ"/>
              </w:rPr>
              <w:t>OVP</w:t>
            </w:r>
          </w:p>
          <w:p w:rsidR="00110EDE" w:rsidRPr="00571BA9" w:rsidRDefault="004805CE" w:rsidP="00292B09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>vědět, jak zvyšovat sebevědomí personálu</w:t>
            </w:r>
            <w:bookmarkStart w:id="0" w:name="_GoBack"/>
            <w:bookmarkEnd w:id="0"/>
            <w:r w:rsidR="00110EDE">
              <w:rPr>
                <w:lang w:val="cs-CZ"/>
              </w:rPr>
              <w:t xml:space="preserve">  </w:t>
            </w:r>
            <w:r w:rsidR="00110EDE" w:rsidRPr="00571BA9">
              <w:rPr>
                <w:lang w:val="cs-CZ"/>
              </w:rPr>
              <w:t xml:space="preserve"> </w:t>
            </w:r>
          </w:p>
        </w:tc>
      </w:tr>
      <w:tr w:rsidR="00292B09" w:rsidRPr="0039410F" w:rsidTr="00754C22">
        <w:tc>
          <w:tcPr>
            <w:tcW w:w="3259" w:type="dxa"/>
            <w:shd w:val="clear" w:color="auto" w:fill="auto"/>
          </w:tcPr>
          <w:p w:rsidR="00292B09" w:rsidRDefault="006A7177" w:rsidP="00754C22">
            <w:pPr>
              <w:spacing w:after="0"/>
              <w:rPr>
                <w:lang w:val="cs-CZ"/>
              </w:rPr>
            </w:pPr>
            <w:r>
              <w:rPr>
                <w:lang w:val="cs-CZ"/>
              </w:rPr>
              <w:t>SEBEROZVOJ</w:t>
            </w:r>
          </w:p>
        </w:tc>
        <w:tc>
          <w:tcPr>
            <w:tcW w:w="3259" w:type="dxa"/>
            <w:shd w:val="clear" w:color="auto" w:fill="auto"/>
          </w:tcPr>
          <w:p w:rsidR="00292B09" w:rsidRDefault="006A7177" w:rsidP="00754C22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 xml:space="preserve">rozvíjení sebe sama: péče </w:t>
            </w:r>
            <w:r w:rsidR="004805CE">
              <w:rPr>
                <w:lang w:val="cs-CZ"/>
              </w:rPr>
              <w:t>o </w:t>
            </w:r>
            <w:r>
              <w:rPr>
                <w:lang w:val="cs-CZ"/>
              </w:rPr>
              <w:t>vlastní pohodu</w:t>
            </w:r>
          </w:p>
          <w:p w:rsidR="006A7177" w:rsidRDefault="006A7177" w:rsidP="00754C22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>řízení vlastního profesního a osobního rozvoje</w:t>
            </w:r>
          </w:p>
        </w:tc>
        <w:tc>
          <w:tcPr>
            <w:tcW w:w="3260" w:type="dxa"/>
            <w:shd w:val="clear" w:color="auto" w:fill="auto"/>
          </w:tcPr>
          <w:p w:rsidR="00292B09" w:rsidRDefault="006A7177" w:rsidP="00754C22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>být si vědom důležitosti péče o vlastní pohodu</w:t>
            </w:r>
          </w:p>
          <w:p w:rsidR="006A7177" w:rsidRDefault="006A7177" w:rsidP="00754C22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>znát teorii pohody na pracovišti</w:t>
            </w:r>
          </w:p>
          <w:p w:rsidR="006A7177" w:rsidRDefault="006A7177" w:rsidP="00754C22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>být si vědom vlastního profesního růstu</w:t>
            </w:r>
          </w:p>
          <w:p w:rsidR="006A7177" w:rsidRPr="0039410F" w:rsidRDefault="006A7177" w:rsidP="00754C22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>znát sdružení vedoucích pracovníků ve vzdělávání</w:t>
            </w:r>
          </w:p>
        </w:tc>
      </w:tr>
      <w:tr w:rsidR="000F2C7B" w:rsidRPr="0039410F" w:rsidTr="00754C22">
        <w:tc>
          <w:tcPr>
            <w:tcW w:w="3259" w:type="dxa"/>
            <w:shd w:val="clear" w:color="auto" w:fill="auto"/>
          </w:tcPr>
          <w:p w:rsidR="000F2C7B" w:rsidRDefault="000F2C7B" w:rsidP="00754C22">
            <w:pPr>
              <w:spacing w:after="0"/>
              <w:rPr>
                <w:lang w:val="cs-CZ"/>
              </w:rPr>
            </w:pPr>
            <w:r>
              <w:rPr>
                <w:lang w:val="cs-CZ"/>
              </w:rPr>
              <w:t>ZAJIŠŤOVÁNÍ KVALITY</w:t>
            </w:r>
          </w:p>
        </w:tc>
        <w:tc>
          <w:tcPr>
            <w:tcW w:w="3259" w:type="dxa"/>
            <w:shd w:val="clear" w:color="auto" w:fill="auto"/>
          </w:tcPr>
          <w:p w:rsidR="000F2C7B" w:rsidRDefault="000F2C7B" w:rsidP="00754C22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>odpovědnost za vytváření strategie zajišťování kvality</w:t>
            </w:r>
          </w:p>
          <w:p w:rsidR="00BD0B56" w:rsidRDefault="00BD0B56" w:rsidP="00754C22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>osobní účast na vytváření a zavádění systému zajišťování kvality</w:t>
            </w:r>
          </w:p>
          <w:p w:rsidR="00BD0B56" w:rsidRDefault="00BD0B56" w:rsidP="00754C22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>odpovědnost za zasazení koncepce zajišťování kvality do každodenní práce</w:t>
            </w:r>
          </w:p>
          <w:p w:rsidR="00BD0B56" w:rsidRDefault="00BD0B56" w:rsidP="00754C22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>celková odpovědnost za zlepšování kvality řízení, včetně evaluace a dalšího sledování personálu</w:t>
            </w:r>
          </w:p>
        </w:tc>
        <w:tc>
          <w:tcPr>
            <w:tcW w:w="3260" w:type="dxa"/>
            <w:shd w:val="clear" w:color="auto" w:fill="auto"/>
          </w:tcPr>
          <w:p w:rsidR="000F2C7B" w:rsidRDefault="00BD0B56" w:rsidP="00754C22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>být si vědom ideologie a prospěšnosti zajišťování kvality</w:t>
            </w:r>
          </w:p>
          <w:p w:rsidR="00BD0B56" w:rsidRDefault="00BD0B56" w:rsidP="00BD0B56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>znát systémy a modely řízení kvality ve vzdělávání (např. CQAF)</w:t>
            </w:r>
          </w:p>
          <w:p w:rsidR="00BD0B56" w:rsidRDefault="00CD002E" w:rsidP="00BD0B56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>znát metody zajišťování kvality a jejich uplatňování</w:t>
            </w:r>
          </w:p>
          <w:p w:rsidR="00CD002E" w:rsidRDefault="00CD002E" w:rsidP="00BD0B56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>být si vědom významu procesu přezkoumávání a auditu kvality pro zlepšení</w:t>
            </w:r>
          </w:p>
          <w:p w:rsidR="00CD002E" w:rsidRDefault="00CD002E" w:rsidP="00BD0B56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>být schopen motivovat personál ke kvalitní práci</w:t>
            </w:r>
          </w:p>
        </w:tc>
      </w:tr>
    </w:tbl>
    <w:p w:rsidR="003E2405" w:rsidRPr="0047536F" w:rsidRDefault="003E2405" w:rsidP="00110EDE">
      <w:pPr>
        <w:tabs>
          <w:tab w:val="left" w:pos="709"/>
        </w:tabs>
        <w:rPr>
          <w:b/>
          <w:lang w:val="cs-CZ"/>
        </w:rPr>
      </w:pPr>
    </w:p>
    <w:p w:rsidR="003E2405" w:rsidRDefault="003E2405">
      <w:pPr>
        <w:rPr>
          <w:lang w:val="cs-CZ"/>
        </w:rPr>
      </w:pPr>
      <w:r w:rsidRPr="0047536F">
        <w:rPr>
          <w:lang w:val="cs-CZ"/>
        </w:rPr>
        <w:br w:type="page"/>
      </w:r>
      <w:r w:rsidR="00CD002E">
        <w:rPr>
          <w:lang w:val="cs-CZ"/>
        </w:rPr>
        <w:lastRenderedPageBreak/>
        <w:t>Schéma 1</w:t>
      </w:r>
      <w:r w:rsidR="00E7027F">
        <w:rPr>
          <w:lang w:val="cs-CZ"/>
        </w:rPr>
        <w:t>5</w:t>
      </w:r>
      <w:r w:rsidR="00CD002E">
        <w:rPr>
          <w:lang w:val="cs-CZ"/>
        </w:rPr>
        <w:t>. Síťové činnosti vedoucích pracovníků (ředitelů) v OVP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CD002E" w:rsidRPr="0039410F" w:rsidTr="00754C22">
        <w:tc>
          <w:tcPr>
            <w:tcW w:w="3259" w:type="dxa"/>
            <w:shd w:val="clear" w:color="auto" w:fill="auto"/>
          </w:tcPr>
          <w:p w:rsidR="00CD002E" w:rsidRPr="0039410F" w:rsidRDefault="00CD002E" w:rsidP="00CD002E">
            <w:pPr>
              <w:spacing w:after="0"/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PRÁCE V SÍTI </w:t>
            </w:r>
          </w:p>
        </w:tc>
        <w:tc>
          <w:tcPr>
            <w:tcW w:w="3259" w:type="dxa"/>
            <w:shd w:val="clear" w:color="auto" w:fill="auto"/>
          </w:tcPr>
          <w:p w:rsidR="00CD002E" w:rsidRPr="0039410F" w:rsidRDefault="00CD002E" w:rsidP="00754C22">
            <w:pPr>
              <w:spacing w:after="0"/>
              <w:rPr>
                <w:lang w:val="cs-CZ"/>
              </w:rPr>
            </w:pPr>
            <w:r w:rsidRPr="0039410F">
              <w:rPr>
                <w:lang w:val="cs-CZ"/>
              </w:rPr>
              <w:t>Zahrnuté činnosti</w:t>
            </w:r>
          </w:p>
        </w:tc>
        <w:tc>
          <w:tcPr>
            <w:tcW w:w="3260" w:type="dxa"/>
            <w:shd w:val="clear" w:color="auto" w:fill="auto"/>
          </w:tcPr>
          <w:p w:rsidR="00CD002E" w:rsidRPr="0039410F" w:rsidRDefault="00CD002E" w:rsidP="00960A9F">
            <w:pPr>
              <w:spacing w:after="0"/>
              <w:rPr>
                <w:lang w:val="cs-CZ"/>
              </w:rPr>
            </w:pPr>
            <w:r w:rsidRPr="0039410F">
              <w:rPr>
                <w:lang w:val="cs-CZ"/>
              </w:rPr>
              <w:t xml:space="preserve">K úspěšnému vykonávání těchto činností </w:t>
            </w:r>
            <w:r>
              <w:rPr>
                <w:lang w:val="cs-CZ"/>
              </w:rPr>
              <w:t>ředi</w:t>
            </w:r>
            <w:r w:rsidRPr="0039410F">
              <w:rPr>
                <w:lang w:val="cs-CZ"/>
              </w:rPr>
              <w:t>tel potřebuj</w:t>
            </w:r>
            <w:r w:rsidR="00960A9F">
              <w:rPr>
                <w:lang w:val="cs-CZ"/>
              </w:rPr>
              <w:t>e</w:t>
            </w:r>
          </w:p>
        </w:tc>
      </w:tr>
      <w:tr w:rsidR="00CD002E" w:rsidRPr="00571BA9" w:rsidTr="00754C22">
        <w:tc>
          <w:tcPr>
            <w:tcW w:w="3259" w:type="dxa"/>
            <w:shd w:val="clear" w:color="auto" w:fill="auto"/>
          </w:tcPr>
          <w:p w:rsidR="00CD002E" w:rsidRPr="0039410F" w:rsidRDefault="00CD002E" w:rsidP="00CD002E">
            <w:pPr>
              <w:spacing w:after="0"/>
              <w:rPr>
                <w:lang w:val="cs-CZ"/>
              </w:rPr>
            </w:pPr>
            <w:r>
              <w:rPr>
                <w:lang w:val="cs-CZ"/>
              </w:rPr>
              <w:t>PODPŮRNÉ TÝMY a SPOLUPRÁCE</w:t>
            </w:r>
          </w:p>
        </w:tc>
        <w:tc>
          <w:tcPr>
            <w:tcW w:w="3259" w:type="dxa"/>
            <w:shd w:val="clear" w:color="auto" w:fill="auto"/>
          </w:tcPr>
          <w:p w:rsidR="00CD002E" w:rsidRPr="003C1711" w:rsidRDefault="00CD002E" w:rsidP="00754C22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 xml:space="preserve">odpovědnost za </w:t>
            </w:r>
            <w:r w:rsidR="00960A9F">
              <w:rPr>
                <w:lang w:val="cs-CZ"/>
              </w:rPr>
              <w:t xml:space="preserve">institucionální rozvoj vytvářením sítí </w:t>
            </w:r>
          </w:p>
          <w:p w:rsidR="00CD002E" w:rsidRPr="003C1711" w:rsidRDefault="00960A9F" w:rsidP="00754C22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 xml:space="preserve">řízení a podporování budování týmu a spolupráce </w:t>
            </w:r>
          </w:p>
          <w:p w:rsidR="00CD002E" w:rsidRPr="003C1711" w:rsidRDefault="00CD002E" w:rsidP="00DA682F">
            <w:pPr>
              <w:spacing w:after="0"/>
              <w:ind w:left="143"/>
              <w:rPr>
                <w:lang w:val="cs-CZ"/>
              </w:rPr>
            </w:pPr>
          </w:p>
        </w:tc>
        <w:tc>
          <w:tcPr>
            <w:tcW w:w="3260" w:type="dxa"/>
            <w:shd w:val="clear" w:color="auto" w:fill="auto"/>
          </w:tcPr>
          <w:p w:rsidR="00CD002E" w:rsidRPr="0039410F" w:rsidRDefault="00960A9F" w:rsidP="00754C22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 xml:space="preserve">být si vědom prospěšnosti a rozvoje spolupráce </w:t>
            </w:r>
          </w:p>
          <w:p w:rsidR="00CD002E" w:rsidRPr="0039410F" w:rsidRDefault="00CD002E" w:rsidP="00754C22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 xml:space="preserve">být </w:t>
            </w:r>
            <w:r w:rsidR="00960A9F">
              <w:rPr>
                <w:lang w:val="cs-CZ"/>
              </w:rPr>
              <w:t xml:space="preserve">schopen vytvářet a podporovat kooperativní přístupy </w:t>
            </w:r>
            <w:r w:rsidR="00870E92">
              <w:rPr>
                <w:lang w:val="cs-CZ"/>
              </w:rPr>
              <w:t xml:space="preserve">v rámci týmů a organizací </w:t>
            </w:r>
          </w:p>
          <w:p w:rsidR="00CD002E" w:rsidRPr="00571BA9" w:rsidRDefault="00DA682F" w:rsidP="00754C22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>znát distribuovanou a mobilní práci</w:t>
            </w:r>
            <w:r w:rsidR="00CD002E">
              <w:rPr>
                <w:lang w:val="cs-CZ"/>
              </w:rPr>
              <w:t xml:space="preserve">  </w:t>
            </w:r>
            <w:r w:rsidR="00CD002E" w:rsidRPr="00571BA9">
              <w:rPr>
                <w:lang w:val="cs-CZ"/>
              </w:rPr>
              <w:t xml:space="preserve"> </w:t>
            </w:r>
          </w:p>
        </w:tc>
      </w:tr>
      <w:tr w:rsidR="00DA682F" w:rsidRPr="00571BA9" w:rsidTr="00754C22">
        <w:tc>
          <w:tcPr>
            <w:tcW w:w="3259" w:type="dxa"/>
            <w:shd w:val="clear" w:color="auto" w:fill="auto"/>
          </w:tcPr>
          <w:p w:rsidR="00DA682F" w:rsidRDefault="00DA682F" w:rsidP="00CD002E">
            <w:pPr>
              <w:spacing w:after="0"/>
              <w:rPr>
                <w:lang w:val="cs-CZ"/>
              </w:rPr>
            </w:pPr>
            <w:r>
              <w:rPr>
                <w:lang w:val="cs-CZ"/>
              </w:rPr>
              <w:t>PRÁCE V EXTERNÍCH SÍTÍCH</w:t>
            </w:r>
          </w:p>
        </w:tc>
        <w:tc>
          <w:tcPr>
            <w:tcW w:w="3259" w:type="dxa"/>
            <w:shd w:val="clear" w:color="auto" w:fill="auto"/>
          </w:tcPr>
          <w:p w:rsidR="00DA682F" w:rsidRDefault="00DA682F" w:rsidP="00754C22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>odpovědnost za spolupráci s trhem práce a zainteresovanými stranami (pro anticipování a plánování budoucího vzdělávání)</w:t>
            </w:r>
          </w:p>
          <w:p w:rsidR="00DA682F" w:rsidRDefault="00DA682F" w:rsidP="00754C22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>zastupování organizace navenek a řízení PR</w:t>
            </w:r>
          </w:p>
          <w:p w:rsidR="00DA682F" w:rsidRDefault="00DA682F" w:rsidP="00754C22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>propagování mezinárodní spolupráce a sítí</w:t>
            </w:r>
          </w:p>
        </w:tc>
        <w:tc>
          <w:tcPr>
            <w:tcW w:w="3260" w:type="dxa"/>
            <w:shd w:val="clear" w:color="auto" w:fill="auto"/>
          </w:tcPr>
          <w:p w:rsidR="00DA682F" w:rsidRDefault="00DA682F" w:rsidP="00754C22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>být si vědom hodnoty spolupráce s trhem práce a dalšími partnery</w:t>
            </w:r>
          </w:p>
          <w:p w:rsidR="00DA682F" w:rsidRDefault="00DA682F" w:rsidP="00754C22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>znát práci a metody PR</w:t>
            </w:r>
          </w:p>
          <w:p w:rsidR="00DA682F" w:rsidRDefault="00DA682F" w:rsidP="00754C22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 xml:space="preserve">být si vědom hodnoty </w:t>
            </w:r>
            <w:r w:rsidR="00E7027F">
              <w:rPr>
                <w:lang w:val="cs-CZ"/>
              </w:rPr>
              <w:t>mezinárodní spolupráce a práce v sítích</w:t>
            </w:r>
          </w:p>
          <w:p w:rsidR="00E7027F" w:rsidRDefault="00E7027F" w:rsidP="00E7027F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>znát budoucí trendy kooperativních přístupů k učení</w:t>
            </w:r>
          </w:p>
        </w:tc>
      </w:tr>
      <w:tr w:rsidR="00E7027F" w:rsidRPr="00571BA9" w:rsidTr="00754C22">
        <w:tc>
          <w:tcPr>
            <w:tcW w:w="3259" w:type="dxa"/>
            <w:shd w:val="clear" w:color="auto" w:fill="auto"/>
          </w:tcPr>
          <w:p w:rsidR="00E7027F" w:rsidRDefault="00E7027F" w:rsidP="00CD002E">
            <w:pPr>
              <w:spacing w:after="0"/>
              <w:rPr>
                <w:lang w:val="cs-CZ"/>
              </w:rPr>
            </w:pPr>
            <w:r>
              <w:rPr>
                <w:lang w:val="cs-CZ"/>
              </w:rPr>
              <w:t>VÝVOJ PRÁCE V SÍTÍCH</w:t>
            </w:r>
          </w:p>
        </w:tc>
        <w:tc>
          <w:tcPr>
            <w:tcW w:w="3259" w:type="dxa"/>
            <w:shd w:val="clear" w:color="auto" w:fill="auto"/>
          </w:tcPr>
          <w:p w:rsidR="00E7027F" w:rsidRDefault="00E7027F" w:rsidP="00754C22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>odpovědnost za integrování mezinárodní perspektivy do vzdělávání</w:t>
            </w:r>
          </w:p>
          <w:p w:rsidR="00E7027F" w:rsidRDefault="00E7027F" w:rsidP="00754C22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>podporování personálu v podílení se na práci v sítích a externí spolupráci</w:t>
            </w:r>
          </w:p>
        </w:tc>
        <w:tc>
          <w:tcPr>
            <w:tcW w:w="3260" w:type="dxa"/>
            <w:shd w:val="clear" w:color="auto" w:fill="auto"/>
          </w:tcPr>
          <w:p w:rsidR="00E7027F" w:rsidRDefault="00E7027F" w:rsidP="00754C22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>být si vědom vývoje v práci v sítích</w:t>
            </w:r>
          </w:p>
          <w:p w:rsidR="00E7027F" w:rsidRDefault="00E7027F" w:rsidP="00E7027F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>být obeznámen s e-</w:t>
            </w:r>
            <w:proofErr w:type="spellStart"/>
            <w:r>
              <w:rPr>
                <w:lang w:val="cs-CZ"/>
              </w:rPr>
              <w:t>learningem</w:t>
            </w:r>
            <w:proofErr w:type="spellEnd"/>
            <w:r>
              <w:rPr>
                <w:lang w:val="cs-CZ"/>
              </w:rPr>
              <w:t xml:space="preserve"> a moderní prací v sítích ve virtuálním prostředí (sociální web, např. web 2.0)</w:t>
            </w:r>
          </w:p>
          <w:p w:rsidR="00E7027F" w:rsidRDefault="00E7027F" w:rsidP="00E7027F">
            <w:pPr>
              <w:numPr>
                <w:ilvl w:val="0"/>
                <w:numId w:val="2"/>
              </w:numPr>
              <w:spacing w:after="0"/>
              <w:ind w:left="143" w:hanging="143"/>
              <w:rPr>
                <w:lang w:val="cs-CZ"/>
              </w:rPr>
            </w:pPr>
            <w:r>
              <w:rPr>
                <w:lang w:val="cs-CZ"/>
              </w:rPr>
              <w:t>být obeznámen s virtuálními organizacemi a vedením</w:t>
            </w:r>
          </w:p>
        </w:tc>
      </w:tr>
    </w:tbl>
    <w:p w:rsidR="00CD002E" w:rsidRPr="0047536F" w:rsidRDefault="00CD002E">
      <w:pPr>
        <w:rPr>
          <w:lang w:val="cs-CZ"/>
        </w:rPr>
      </w:pPr>
    </w:p>
    <w:p w:rsidR="003E2405" w:rsidRPr="0047536F" w:rsidRDefault="003E2405">
      <w:pPr>
        <w:rPr>
          <w:lang w:val="cs-CZ"/>
        </w:rPr>
      </w:pPr>
    </w:p>
    <w:p w:rsidR="003E2405" w:rsidRPr="0047536F" w:rsidRDefault="003E2405" w:rsidP="000A21CE">
      <w:pPr>
        <w:tabs>
          <w:tab w:val="left" w:pos="709"/>
        </w:tabs>
        <w:ind w:left="709"/>
        <w:rPr>
          <w:lang w:val="cs-CZ"/>
        </w:rPr>
      </w:pPr>
    </w:p>
    <w:sectPr w:rsidR="003E2405" w:rsidRPr="0047536F" w:rsidSect="00D41BF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7983"/>
    <w:multiLevelType w:val="hybridMultilevel"/>
    <w:tmpl w:val="E528BAE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1B33C0"/>
    <w:multiLevelType w:val="hybridMultilevel"/>
    <w:tmpl w:val="28722932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1B7"/>
    <w:rsid w:val="000236E6"/>
    <w:rsid w:val="0002732E"/>
    <w:rsid w:val="000A21CE"/>
    <w:rsid w:val="000C4F77"/>
    <w:rsid w:val="000E25B2"/>
    <w:rsid w:val="000F2C7B"/>
    <w:rsid w:val="00110EDE"/>
    <w:rsid w:val="00112EA5"/>
    <w:rsid w:val="00136A87"/>
    <w:rsid w:val="00143B8E"/>
    <w:rsid w:val="00154CC9"/>
    <w:rsid w:val="00183E82"/>
    <w:rsid w:val="001B2BE7"/>
    <w:rsid w:val="001B5D77"/>
    <w:rsid w:val="001F170B"/>
    <w:rsid w:val="002101FE"/>
    <w:rsid w:val="0024298E"/>
    <w:rsid w:val="00272A6D"/>
    <w:rsid w:val="00292B09"/>
    <w:rsid w:val="002D44D2"/>
    <w:rsid w:val="00352998"/>
    <w:rsid w:val="00355211"/>
    <w:rsid w:val="0036599E"/>
    <w:rsid w:val="0039410F"/>
    <w:rsid w:val="003A1E62"/>
    <w:rsid w:val="003B0AE8"/>
    <w:rsid w:val="003C1711"/>
    <w:rsid w:val="003E2405"/>
    <w:rsid w:val="003F6619"/>
    <w:rsid w:val="004251C1"/>
    <w:rsid w:val="00434ECB"/>
    <w:rsid w:val="00436C5E"/>
    <w:rsid w:val="00443763"/>
    <w:rsid w:val="004607F8"/>
    <w:rsid w:val="0047536F"/>
    <w:rsid w:val="004805CE"/>
    <w:rsid w:val="004A4E1A"/>
    <w:rsid w:val="004C159D"/>
    <w:rsid w:val="00536B5A"/>
    <w:rsid w:val="005630CA"/>
    <w:rsid w:val="00567EA9"/>
    <w:rsid w:val="00571BA9"/>
    <w:rsid w:val="005B3D6B"/>
    <w:rsid w:val="005C0A0B"/>
    <w:rsid w:val="005C251C"/>
    <w:rsid w:val="005E6661"/>
    <w:rsid w:val="00612915"/>
    <w:rsid w:val="00670B6D"/>
    <w:rsid w:val="00673502"/>
    <w:rsid w:val="00686868"/>
    <w:rsid w:val="006A566E"/>
    <w:rsid w:val="006A7177"/>
    <w:rsid w:val="006B0C3C"/>
    <w:rsid w:val="006B12A4"/>
    <w:rsid w:val="006D66EF"/>
    <w:rsid w:val="006F0153"/>
    <w:rsid w:val="006F1B3A"/>
    <w:rsid w:val="00712A9A"/>
    <w:rsid w:val="00720588"/>
    <w:rsid w:val="007558C8"/>
    <w:rsid w:val="00771275"/>
    <w:rsid w:val="00797779"/>
    <w:rsid w:val="007A1583"/>
    <w:rsid w:val="00811DBE"/>
    <w:rsid w:val="008174F5"/>
    <w:rsid w:val="008364C5"/>
    <w:rsid w:val="00841A58"/>
    <w:rsid w:val="00844943"/>
    <w:rsid w:val="00847227"/>
    <w:rsid w:val="00870E92"/>
    <w:rsid w:val="00896641"/>
    <w:rsid w:val="008A147A"/>
    <w:rsid w:val="008B4EFF"/>
    <w:rsid w:val="008C03B9"/>
    <w:rsid w:val="008F3FE3"/>
    <w:rsid w:val="00933CCA"/>
    <w:rsid w:val="00960A9F"/>
    <w:rsid w:val="0096765D"/>
    <w:rsid w:val="00984D92"/>
    <w:rsid w:val="009F4182"/>
    <w:rsid w:val="00A578FF"/>
    <w:rsid w:val="00A701B7"/>
    <w:rsid w:val="00A96EBB"/>
    <w:rsid w:val="00AC4036"/>
    <w:rsid w:val="00AD4379"/>
    <w:rsid w:val="00AF578D"/>
    <w:rsid w:val="00B11E3E"/>
    <w:rsid w:val="00B1307B"/>
    <w:rsid w:val="00B26797"/>
    <w:rsid w:val="00B4007E"/>
    <w:rsid w:val="00BC17C4"/>
    <w:rsid w:val="00BD0B56"/>
    <w:rsid w:val="00BE50C0"/>
    <w:rsid w:val="00C133B6"/>
    <w:rsid w:val="00C23B68"/>
    <w:rsid w:val="00C32DA3"/>
    <w:rsid w:val="00C359DA"/>
    <w:rsid w:val="00C4315D"/>
    <w:rsid w:val="00CB00D4"/>
    <w:rsid w:val="00CB227D"/>
    <w:rsid w:val="00CD002E"/>
    <w:rsid w:val="00CD23EF"/>
    <w:rsid w:val="00CD47CC"/>
    <w:rsid w:val="00CD4E50"/>
    <w:rsid w:val="00D247F7"/>
    <w:rsid w:val="00D2591F"/>
    <w:rsid w:val="00D41BF4"/>
    <w:rsid w:val="00D63155"/>
    <w:rsid w:val="00D843CD"/>
    <w:rsid w:val="00DA682F"/>
    <w:rsid w:val="00DF759A"/>
    <w:rsid w:val="00E215C9"/>
    <w:rsid w:val="00E367D3"/>
    <w:rsid w:val="00E519D7"/>
    <w:rsid w:val="00E7027F"/>
    <w:rsid w:val="00EA2193"/>
    <w:rsid w:val="00EB48DD"/>
    <w:rsid w:val="00EE20A2"/>
    <w:rsid w:val="00F30237"/>
    <w:rsid w:val="00F376E0"/>
    <w:rsid w:val="00F97AFF"/>
    <w:rsid w:val="00FC21DD"/>
    <w:rsid w:val="00FE3C22"/>
    <w:rsid w:val="00FF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1BF4"/>
    <w:pPr>
      <w:spacing w:after="200" w:line="276" w:lineRule="auto"/>
    </w:pPr>
    <w:rPr>
      <w:sz w:val="24"/>
      <w:szCs w:val="18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A21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6765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locked/>
    <w:rsid w:val="0096765D"/>
    <w:rPr>
      <w:rFonts w:ascii="Tahoma" w:hAnsi="Tahoma" w:cs="Tahoma"/>
      <w:sz w:val="16"/>
      <w:szCs w:val="16"/>
      <w:lang w:val="en-GB"/>
    </w:rPr>
  </w:style>
  <w:style w:type="table" w:styleId="Mkatabulky">
    <w:name w:val="Table Grid"/>
    <w:basedOn w:val="Normlntabulka"/>
    <w:locked/>
    <w:rsid w:val="002D4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1052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Kristiina Volmari, TTnet Finland, Finnish National Board of Education</vt:lpstr>
    </vt:vector>
  </TitlesOfParts>
  <Company>oph</Company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Kristiina Volmari, TTnet Finland, Finnish National Board of Education</dc:title>
  <dc:subject/>
  <dc:creator>Kristiina Volmari</dc:creator>
  <cp:keywords/>
  <dc:description/>
  <cp:lastModifiedBy>cihakova</cp:lastModifiedBy>
  <cp:revision>17</cp:revision>
  <cp:lastPrinted>2011-03-02T14:34:00Z</cp:lastPrinted>
  <dcterms:created xsi:type="dcterms:W3CDTF">2011-02-21T15:39:00Z</dcterms:created>
  <dcterms:modified xsi:type="dcterms:W3CDTF">2011-03-23T23:02:00Z</dcterms:modified>
</cp:coreProperties>
</file>