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3" w:rsidRPr="003B550E" w:rsidRDefault="00003673" w:rsidP="00003673">
      <w:pPr>
        <w:pStyle w:val="Nadpis2"/>
      </w:pPr>
      <w:r w:rsidRPr="003B550E">
        <w:t>Přehled škol, které připomínkovaly banky úkolů</w:t>
      </w:r>
    </w:p>
    <w:tbl>
      <w:tblPr>
        <w:tblpPr w:leftFromText="141" w:rightFromText="141" w:vertAnchor="text" w:tblpY="1"/>
        <w:tblOverlap w:val="never"/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232"/>
        <w:gridCol w:w="1178"/>
        <w:gridCol w:w="3686"/>
      </w:tblGrid>
      <w:tr w:rsidR="00003673" w:rsidRPr="003B550E" w:rsidTr="00A115A1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 Obor vzdělání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Počet škol - registrace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Počet škol - připomínky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Školy -  připomínky</w:t>
            </w:r>
          </w:p>
        </w:tc>
      </w:tr>
      <w:tr w:rsidR="00003673" w:rsidRPr="003B550E" w:rsidTr="00A115A1">
        <w:trPr>
          <w:trHeight w:val="19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23-51-H/01 Strojní mechanik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23-52-H/01 Nástrojař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23-56-H/01 Obráběč kovů</w:t>
            </w:r>
          </w:p>
          <w:p w:rsidR="00003673" w:rsidRPr="003B550E" w:rsidRDefault="00003673" w:rsidP="00A115A1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35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14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28</w:t>
            </w:r>
          </w:p>
          <w:p w:rsidR="00003673" w:rsidRPr="003B550E" w:rsidRDefault="00003673" w:rsidP="00A115A1">
            <w:pPr>
              <w:spacing w:after="0" w:line="240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</w:p>
          <w:p w:rsidR="00003673" w:rsidRPr="003B550E" w:rsidRDefault="00003673" w:rsidP="00A115A1">
            <w:pPr>
              <w:spacing w:after="0" w:line="240" w:lineRule="auto"/>
            </w:pP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SPŠ Hranice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SOU Dakol Petrovice u Karviné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SŠŽTS Šumperk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ab/>
              <w:t>SŠPTP Hronov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SŠSE Nová Paka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SOUS Vodňany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SOŠ a G Staré Město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SOŠ a SOU Beroun-Hlinky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26-51-H/02 Elektrikář - silnoproud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SOŠ a SOU Kolín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Masarykova SŠ Letovice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 – COPTH Praha 9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SŠSE Nová Paka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SŠŽTS Šumperk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SOŠ a SOU Beroun-Hlinky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26-59-H/01 Spojový mechanik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31-58-H/01  Krejčí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SŠ – COPTH Praha 9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41-52-E/01  Zahradnické práce</w:t>
            </w:r>
          </w:p>
          <w:p w:rsidR="00003673" w:rsidRPr="003B550E" w:rsidRDefault="00003673" w:rsidP="00A115A1">
            <w:pPr>
              <w:spacing w:after="0" w:line="240" w:lineRule="auto"/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16</w:t>
            </w:r>
          </w:p>
          <w:p w:rsidR="00003673" w:rsidRPr="003B550E" w:rsidRDefault="00003673" w:rsidP="00A115A1">
            <w:pPr>
              <w:spacing w:after="0" w:line="240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OU Praha 3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OU a ZŠ Křenovice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 Ostrava-Poruba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41-52-H/01  Zahradník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SOUS Vodňany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SŠHS Kroměříž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MŠ, ZŠ, SŠ Valašské Meziříčí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SSSP Záhřeb</w:t>
            </w:r>
          </w:p>
          <w:p w:rsidR="00003673" w:rsidRPr="003B550E" w:rsidRDefault="00003673" w:rsidP="00A115A1">
            <w:pPr>
              <w:spacing w:after="0" w:line="240" w:lineRule="auto"/>
            </w:pPr>
            <w:r w:rsidRPr="003B550E">
              <w:t>SŠ SOG Hradec Králové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41-55-H/01  Opravář zemědělských strojů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SOŠ Frýdek-Místek</w:t>
            </w: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53-41-H/01  Ošetřovatel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66-51-E/01  Prodavačské práce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OU a ZŠ Křenovice</w:t>
            </w:r>
          </w:p>
          <w:p w:rsidR="00003673" w:rsidRPr="003B550E" w:rsidRDefault="00003673" w:rsidP="00A115A1">
            <w:pPr>
              <w:spacing w:after="0" w:line="240" w:lineRule="auto"/>
            </w:pPr>
          </w:p>
        </w:tc>
      </w:tr>
      <w:tr w:rsidR="00003673" w:rsidRPr="003B550E" w:rsidTr="00A115A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 xml:space="preserve">CELKEM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198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  <w:r w:rsidRPr="003B550E"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3673" w:rsidRPr="003B550E" w:rsidRDefault="00003673" w:rsidP="00A115A1">
            <w:pPr>
              <w:spacing w:after="0" w:line="240" w:lineRule="auto"/>
            </w:pPr>
          </w:p>
        </w:tc>
      </w:tr>
    </w:tbl>
    <w:p w:rsidR="00003673" w:rsidRPr="003B550E" w:rsidRDefault="00003673" w:rsidP="00003673">
      <w:pPr>
        <w:spacing w:after="0" w:line="240" w:lineRule="auto"/>
      </w:pPr>
      <w:r w:rsidRPr="003B550E">
        <w:br/>
      </w:r>
    </w:p>
    <w:p w:rsidR="00727707" w:rsidRDefault="00727707">
      <w:bookmarkStart w:id="0" w:name="_GoBack"/>
      <w:bookmarkEnd w:id="0"/>
    </w:p>
    <w:sectPr w:rsidR="0072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3"/>
    <w:rsid w:val="00003673"/>
    <w:rsid w:val="00727707"/>
    <w:rsid w:val="00C333FF"/>
    <w:rsid w:val="00E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3B5D-0D78-4AF9-8136-4F39E8A5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67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3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2019-03-28T13:20:00Z</dcterms:created>
  <dcterms:modified xsi:type="dcterms:W3CDTF">2019-03-28T13:22:00Z</dcterms:modified>
</cp:coreProperties>
</file>