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B6" w:rsidRPr="00F77A68" w:rsidRDefault="007066CF" w:rsidP="00F77A68">
      <w:r w:rsidRPr="00F77A68">
        <w:t>Bazické indexy indikátorů důvěry</w:t>
      </w:r>
      <w:bookmarkStart w:id="0" w:name="_GoBack"/>
      <w:bookmarkEnd w:id="0"/>
    </w:p>
    <w:tbl>
      <w:tblPr>
        <w:tblW w:w="8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5"/>
        <w:gridCol w:w="1115"/>
        <w:gridCol w:w="1115"/>
        <w:gridCol w:w="1115"/>
        <w:gridCol w:w="1115"/>
      </w:tblGrid>
      <w:tr w:rsidR="007066CF" w:rsidRPr="007066CF" w:rsidTr="00F77A68">
        <w:trPr>
          <w:trHeight w:val="227"/>
        </w:trPr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7066CF">
            <w:pPr>
              <w:ind w:left="57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color w:val="000000"/>
                <w:szCs w:val="24"/>
                <w:lang w:eastAsia="cs-CZ"/>
              </w:rPr>
              <w:t>Průmysl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94,7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94,7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94,7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91,8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91,1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93,0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91,1</w:t>
            </w:r>
          </w:p>
        </w:tc>
      </w:tr>
      <w:tr w:rsidR="007066CF" w:rsidRPr="007066CF" w:rsidTr="00F77A68">
        <w:trPr>
          <w:trHeight w:val="227"/>
        </w:trPr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7066CF">
            <w:pPr>
              <w:ind w:left="57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color w:val="000000"/>
                <w:szCs w:val="24"/>
                <w:lang w:eastAsia="cs-CZ"/>
              </w:rPr>
              <w:t>Stavebnictví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125,1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121,4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121,4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124,5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123,9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126,3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123,9</w:t>
            </w:r>
          </w:p>
        </w:tc>
      </w:tr>
      <w:tr w:rsidR="007066CF" w:rsidRPr="007066CF" w:rsidTr="00F77A68">
        <w:trPr>
          <w:trHeight w:val="227"/>
        </w:trPr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7066CF">
            <w:pPr>
              <w:ind w:left="57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color w:val="000000"/>
                <w:szCs w:val="24"/>
                <w:lang w:eastAsia="cs-CZ"/>
              </w:rPr>
              <w:t>Obchod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97,5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98,7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97,8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93,2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98,7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94,6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98,3</w:t>
            </w:r>
          </w:p>
        </w:tc>
      </w:tr>
      <w:tr w:rsidR="007066CF" w:rsidRPr="007066CF" w:rsidTr="00F77A68">
        <w:trPr>
          <w:trHeight w:val="227"/>
        </w:trPr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7066CF">
            <w:pPr>
              <w:ind w:left="57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color w:val="000000"/>
                <w:szCs w:val="24"/>
                <w:lang w:eastAsia="cs-CZ"/>
              </w:rPr>
              <w:t>Vybrané služby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99,0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101,2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99,5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99,7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99,5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98,0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99,4</w:t>
            </w:r>
          </w:p>
        </w:tc>
      </w:tr>
      <w:tr w:rsidR="007066CF" w:rsidRPr="007066CF" w:rsidTr="00F77A68">
        <w:trPr>
          <w:trHeight w:val="227"/>
        </w:trPr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7066CF">
            <w:pPr>
              <w:ind w:left="57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color w:val="000000"/>
                <w:szCs w:val="24"/>
                <w:lang w:eastAsia="cs-CZ"/>
              </w:rPr>
              <w:t>Podnikatelé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98,1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99,0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98,2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96,8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96,7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96,8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96,7</w:t>
            </w:r>
          </w:p>
        </w:tc>
      </w:tr>
      <w:tr w:rsidR="007066CF" w:rsidRPr="007066CF" w:rsidTr="00F77A68">
        <w:trPr>
          <w:trHeight w:val="227"/>
        </w:trPr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7066CF">
            <w:pPr>
              <w:ind w:left="57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color w:val="000000"/>
                <w:szCs w:val="24"/>
                <w:lang w:eastAsia="cs-CZ"/>
              </w:rPr>
              <w:t>Spotřebitelé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111,6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110,3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108,3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108,7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107,0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110,0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104,8</w:t>
            </w:r>
          </w:p>
        </w:tc>
      </w:tr>
      <w:tr w:rsidR="007066CF" w:rsidRPr="007066CF" w:rsidTr="00F77A68">
        <w:trPr>
          <w:trHeight w:val="227"/>
        </w:trPr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7066CF">
            <w:pPr>
              <w:ind w:left="57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color w:val="000000"/>
                <w:szCs w:val="24"/>
                <w:lang w:eastAsia="cs-CZ"/>
              </w:rPr>
              <w:t>Souhrnný indikátor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100,4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100,9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99,9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98,8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98,5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99,1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7066CF" w:rsidRPr="007066CF" w:rsidRDefault="007066CF" w:rsidP="00CF7534">
            <w:pPr>
              <w:ind w:right="17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7066CF">
              <w:rPr>
                <w:rFonts w:eastAsia="Times New Roman" w:cs="Times New Roman"/>
                <w:szCs w:val="24"/>
                <w:lang w:eastAsia="cs-CZ"/>
              </w:rPr>
              <w:t>98,1</w:t>
            </w:r>
          </w:p>
        </w:tc>
      </w:tr>
    </w:tbl>
    <w:p w:rsidR="007066CF" w:rsidRDefault="007066CF" w:rsidP="00F77A68">
      <w:r w:rsidRPr="007066CF">
        <w:t>Zdroj: publikace ČSÚ Konjunkturální průzkum – leden 2020 zveřejněná na www.czso.cz 24. 1. 2020</w:t>
      </w:r>
    </w:p>
    <w:sectPr w:rsidR="007066CF" w:rsidSect="00F77A6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FF"/>
    <w:rsid w:val="004573E0"/>
    <w:rsid w:val="007066CF"/>
    <w:rsid w:val="007937B6"/>
    <w:rsid w:val="00CF7534"/>
    <w:rsid w:val="00D01901"/>
    <w:rsid w:val="00DB6CFF"/>
    <w:rsid w:val="00F77A68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2A9F"/>
  <w15:chartTrackingRefBased/>
  <w15:docId w15:val="{7FC8FDF7-407C-4663-943C-2DD0ED1F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Jaroslav Konůpek</cp:lastModifiedBy>
  <cp:revision>4</cp:revision>
  <dcterms:created xsi:type="dcterms:W3CDTF">2020-02-16T16:04:00Z</dcterms:created>
  <dcterms:modified xsi:type="dcterms:W3CDTF">2020-02-16T16:10:00Z</dcterms:modified>
</cp:coreProperties>
</file>