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F5274D" w:rsidRDefault="00FB750C" w:rsidP="00F5274D">
      <w:pPr>
        <w:spacing w:after="480" w:line="240" w:lineRule="auto"/>
        <w:jc w:val="center"/>
        <w:rPr>
          <w:b/>
        </w:rPr>
      </w:pPr>
      <w:bookmarkStart w:id="0" w:name="_GoBack"/>
      <w:bookmarkEnd w:id="0"/>
      <w:r w:rsidRPr="00F5274D">
        <w:rPr>
          <w:b/>
        </w:rPr>
        <w:t>POTVRZENÍ</w:t>
      </w:r>
    </w:p>
    <w:p w:rsidR="00FB750C" w:rsidRDefault="00FB750C" w:rsidP="00F5274D">
      <w:pPr>
        <w:spacing w:after="720" w:line="360" w:lineRule="auto"/>
      </w:pPr>
      <w:r>
        <w:t xml:space="preserve">Potvrzuji, že jsem dne 17. dubna 2020 přijala od Ivety </w:t>
      </w:r>
      <w:r w:rsidR="00F5274D">
        <w:t xml:space="preserve">Urbánkové, bytem Dětský domov, </w:t>
      </w:r>
      <w:r>
        <w:t>Masarykova 325, 273 24 Velvary, částku 150 Kč, slovy</w:t>
      </w:r>
      <w:r w:rsidR="00F5274D">
        <w:t>:</w:t>
      </w:r>
      <w:r>
        <w:t xml:space="preserve"> </w:t>
      </w:r>
      <w:proofErr w:type="spellStart"/>
      <w:r>
        <w:t>Jednostopadesát</w:t>
      </w:r>
      <w:proofErr w:type="spellEnd"/>
      <w:r>
        <w:t xml:space="preserve"> korun českých, kter</w:t>
      </w:r>
      <w:r w:rsidR="00F5274D">
        <w:t>á</w:t>
      </w:r>
      <w:r>
        <w:t xml:space="preserve"> bud</w:t>
      </w:r>
      <w:r w:rsidR="00F5274D">
        <w:t>e</w:t>
      </w:r>
      <w:r>
        <w:t xml:space="preserve"> vložen</w:t>
      </w:r>
      <w:r w:rsidR="00F5274D">
        <w:t>a</w:t>
      </w:r>
      <w:r>
        <w:t xml:space="preserve"> do třídního fondu. </w:t>
      </w:r>
      <w:r w:rsidR="00F5274D">
        <w:t>Peníze</w:t>
      </w:r>
      <w:r>
        <w:t xml:space="preserve"> bud</w:t>
      </w:r>
      <w:r w:rsidR="00F5274D">
        <w:t>ou</w:t>
      </w:r>
      <w:r>
        <w:t xml:space="preserve"> použit</w:t>
      </w:r>
      <w:r w:rsidR="00F5274D">
        <w:t>y</w:t>
      </w:r>
      <w:r>
        <w:t xml:space="preserve"> na </w:t>
      </w:r>
      <w:r w:rsidR="00F5274D">
        <w:t xml:space="preserve">nákup </w:t>
      </w:r>
      <w:r>
        <w:t>květinov</w:t>
      </w:r>
      <w:r w:rsidR="00F5274D">
        <w:t>ých</w:t>
      </w:r>
      <w:r>
        <w:t xml:space="preserve"> dar</w:t>
      </w:r>
      <w:r w:rsidR="00F5274D">
        <w:t>ů u </w:t>
      </w:r>
      <w:r>
        <w:t>příležitosti závěrečných zkoušek.</w:t>
      </w:r>
    </w:p>
    <w:p w:rsidR="00F5274D" w:rsidRDefault="00F5274D" w:rsidP="00F5274D">
      <w:pPr>
        <w:spacing w:after="720" w:line="240" w:lineRule="auto"/>
      </w:pPr>
      <w:r>
        <w:t>Velvary 17. dubna 2020</w:t>
      </w:r>
    </w:p>
    <w:p w:rsidR="00FB750C" w:rsidRDefault="00F5274D" w:rsidP="00F5274D">
      <w:pPr>
        <w:spacing w:after="0" w:line="240" w:lineRule="auto"/>
      </w:pPr>
      <w:r>
        <w:t>Mgr. Jana Nepomucká</w:t>
      </w:r>
      <w:r>
        <w:br/>
        <w:t>třídní učitelka</w:t>
      </w:r>
    </w:p>
    <w:sectPr w:rsidR="00FB750C" w:rsidSect="00FB750C">
      <w:headerReference w:type="default" r:id="rId6"/>
      <w:pgSz w:w="11907" w:h="822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0C" w:rsidRDefault="00FB750C" w:rsidP="00FB750C">
      <w:pPr>
        <w:spacing w:after="0" w:line="240" w:lineRule="auto"/>
      </w:pPr>
      <w:r>
        <w:separator/>
      </w:r>
    </w:p>
  </w:endnote>
  <w:endnote w:type="continuationSeparator" w:id="0">
    <w:p w:rsidR="00FB750C" w:rsidRDefault="00FB750C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0C" w:rsidRDefault="00FB750C" w:rsidP="00FB750C">
      <w:pPr>
        <w:spacing w:after="0" w:line="240" w:lineRule="auto"/>
      </w:pPr>
      <w:r>
        <w:separator/>
      </w:r>
    </w:p>
  </w:footnote>
  <w:footnote w:type="continuationSeparator" w:id="0">
    <w:p w:rsidR="00FB750C" w:rsidRDefault="00FB750C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 w:rsidP="00FB750C">
    <w:pPr>
      <w:pStyle w:val="Zhlav"/>
      <w:jc w:val="center"/>
    </w:pPr>
    <w:r>
      <w:t>Rodinná a zahradnická škola, Slán</w:t>
    </w:r>
    <w:r w:rsidR="00F5274D">
      <w:t>s</w:t>
    </w:r>
    <w:r>
      <w:t xml:space="preserve">ká 247, </w:t>
    </w:r>
    <w:r w:rsidR="00F5274D">
      <w:t xml:space="preserve">273 24 </w:t>
    </w:r>
    <w:r>
      <w:t>Velvary</w:t>
    </w:r>
  </w:p>
  <w:p w:rsidR="00FB750C" w:rsidRDefault="00FB75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0C"/>
    <w:rsid w:val="001970BF"/>
    <w:rsid w:val="00F35AB0"/>
    <w:rsid w:val="00F5274D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13E9-278A-49A5-A4CD-BC8296A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">
    <w:name w:val="čára"/>
    <w:basedOn w:val="Normln"/>
    <w:rsid w:val="00FB750C"/>
    <w:pPr>
      <w:pBdr>
        <w:bottom w:val="single" w:sz="4" w:space="1" w:color="auto"/>
      </w:pBdr>
      <w:spacing w:after="0" w:line="480" w:lineRule="auto"/>
    </w:pPr>
    <w:rPr>
      <w:rFonts w:ascii="Courier New" w:eastAsia="Times New Roman" w:hAnsi="Courier New"/>
      <w:bCs/>
      <w:iCs/>
      <w:sz w:val="20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50C"/>
  </w:style>
  <w:style w:type="paragraph" w:styleId="Zpat">
    <w:name w:val="footer"/>
    <w:basedOn w:val="Normln"/>
    <w:link w:val="ZpatChar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2020-02-16T19:09:00Z</dcterms:created>
  <dcterms:modified xsi:type="dcterms:W3CDTF">2020-02-16T19:56:00Z</dcterms:modified>
</cp:coreProperties>
</file>