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69" w:rsidRPr="0055658E" w:rsidRDefault="003B73EA" w:rsidP="00CE4362">
      <w:pPr>
        <w:spacing w:before="480" w:after="480"/>
        <w:jc w:val="center"/>
        <w:rPr>
          <w:b/>
        </w:rPr>
      </w:pPr>
      <w:r w:rsidRPr="0055658E">
        <w:rPr>
          <w:b/>
        </w:rPr>
        <w:t>PLNÁ MOC</w:t>
      </w:r>
    </w:p>
    <w:p w:rsidR="0055658E" w:rsidRPr="0055658E" w:rsidRDefault="003B73EA" w:rsidP="003B73EA">
      <w:pPr>
        <w:spacing w:after="240" w:line="360" w:lineRule="auto"/>
      </w:pPr>
      <w:r w:rsidRPr="0055658E">
        <w:t xml:space="preserve">Já, </w:t>
      </w:r>
      <w:r w:rsidR="006160B3" w:rsidRPr="0055658E">
        <w:t>Stanislav Němec</w:t>
      </w:r>
      <w:r w:rsidRPr="0055658E">
        <w:t xml:space="preserve">, RČ: </w:t>
      </w:r>
      <w:r w:rsidR="006160B3" w:rsidRPr="0055658E">
        <w:t>32</w:t>
      </w:r>
      <w:r w:rsidR="00E0473F">
        <w:t>1</w:t>
      </w:r>
      <w:bookmarkStart w:id="0" w:name="_GoBack"/>
      <w:bookmarkEnd w:id="0"/>
      <w:r w:rsidR="006160B3" w:rsidRPr="0055658E">
        <w:t>230/130</w:t>
      </w:r>
      <w:r w:rsidRPr="0055658E">
        <w:t xml:space="preserve">, </w:t>
      </w:r>
      <w:r w:rsidR="006160B3" w:rsidRPr="0055658E">
        <w:t xml:space="preserve">bytem </w:t>
      </w:r>
      <w:r w:rsidR="00014B14">
        <w:t xml:space="preserve">273 02 </w:t>
      </w:r>
      <w:r w:rsidR="006160B3" w:rsidRPr="0055658E">
        <w:t>Tuchlovice, U Kostela 201,</w:t>
      </w:r>
      <w:r w:rsidRPr="0055658E">
        <w:t xml:space="preserve"> zmocňuji sv</w:t>
      </w:r>
      <w:r w:rsidR="006160B3" w:rsidRPr="0055658E">
        <w:t>oji</w:t>
      </w:r>
      <w:r w:rsidRPr="0055658E">
        <w:t xml:space="preserve"> </w:t>
      </w:r>
      <w:r w:rsidR="006160B3" w:rsidRPr="0055658E">
        <w:t>dceru</w:t>
      </w:r>
      <w:r w:rsidRPr="0055658E">
        <w:t xml:space="preserve">, </w:t>
      </w:r>
      <w:r w:rsidR="006160B3" w:rsidRPr="0055658E">
        <w:t>Stanislavu Valterovou, RČ: 550201/1358, bytem S. K. Neumanna</w:t>
      </w:r>
      <w:r w:rsidR="0055658E">
        <w:t xml:space="preserve"> 369, 272 03 </w:t>
      </w:r>
      <w:r w:rsidR="006160B3" w:rsidRPr="0055658E">
        <w:t xml:space="preserve">Stochov, </w:t>
      </w:r>
      <w:r w:rsidRPr="0055658E">
        <w:t xml:space="preserve">aby </w:t>
      </w:r>
      <w:r w:rsidR="006160B3" w:rsidRPr="0055658E">
        <w:t xml:space="preserve">mohla mým jménem jednat na notářství v Kladně při sepsání darovací smlouvy a také při jednání na Katastrálním úřadu v Kladně. </w:t>
      </w:r>
      <w:r w:rsidR="0055658E" w:rsidRPr="0055658E">
        <w:t>Předmětem této plné moci je dům – parcela č. 1458, Tuchlovice, U Kostela 201, který chci své dceři</w:t>
      </w:r>
      <w:r w:rsidR="00014B14">
        <w:t>, Stanislavě Valterové,</w:t>
      </w:r>
      <w:r w:rsidR="0055658E" w:rsidRPr="0055658E">
        <w:t xml:space="preserve"> darovat. </w:t>
      </w:r>
    </w:p>
    <w:p w:rsidR="003B73EA" w:rsidRPr="0055658E" w:rsidRDefault="006160B3" w:rsidP="003B73EA">
      <w:pPr>
        <w:spacing w:after="240" w:line="360" w:lineRule="auto"/>
      </w:pPr>
      <w:r w:rsidRPr="0055658E">
        <w:t xml:space="preserve">Tato plná moc je platná od podpisu až po vyřešení převodu nemovitosti. </w:t>
      </w:r>
    </w:p>
    <w:p w:rsidR="003B73EA" w:rsidRPr="0055658E" w:rsidRDefault="003B73EA" w:rsidP="003B73EA">
      <w:pPr>
        <w:spacing w:after="480" w:line="360" w:lineRule="auto"/>
      </w:pPr>
      <w:r w:rsidRPr="0055658E">
        <w:t xml:space="preserve">Tuto plnou moc vystavuji, protože </w:t>
      </w:r>
      <w:r w:rsidR="0055658E" w:rsidRPr="0055658E">
        <w:t xml:space="preserve">jsem imobilní a </w:t>
      </w:r>
      <w:r w:rsidR="00014B14">
        <w:t>zdravotní</w:t>
      </w:r>
      <w:r w:rsidRPr="0055658E">
        <w:t xml:space="preserve"> stav mi neumožňuje se </w:t>
      </w:r>
      <w:r w:rsidR="0055658E" w:rsidRPr="0055658E">
        <w:t>notářského řízení</w:t>
      </w:r>
      <w:r w:rsidRPr="0055658E">
        <w:t xml:space="preserve"> </w:t>
      </w:r>
      <w:r w:rsidR="00014B14">
        <w:t xml:space="preserve">a jednání na katastrálním úřadu </w:t>
      </w:r>
      <w:r w:rsidRPr="0055658E">
        <w:t>osobně zúčastnit.</w:t>
      </w:r>
    </w:p>
    <w:p w:rsidR="003B73EA" w:rsidRPr="0055658E" w:rsidRDefault="0055658E" w:rsidP="00CE4362">
      <w:pPr>
        <w:spacing w:after="720" w:line="360" w:lineRule="auto"/>
      </w:pPr>
      <w:r w:rsidRPr="0055658E">
        <w:t>Tuchlovice</w:t>
      </w:r>
      <w:r w:rsidR="003B73EA" w:rsidRPr="0055658E">
        <w:t xml:space="preserve"> </w:t>
      </w:r>
      <w:r w:rsidRPr="0055658E">
        <w:t>27</w:t>
      </w:r>
      <w:r w:rsidR="00CE4362" w:rsidRPr="0055658E">
        <w:t xml:space="preserve">. dubna </w:t>
      </w:r>
      <w:r w:rsidRPr="0055658E">
        <w:t>2020</w:t>
      </w:r>
    </w:p>
    <w:p w:rsidR="00CE4362" w:rsidRPr="0055658E" w:rsidRDefault="00CE4362" w:rsidP="00CE4362">
      <w:pPr>
        <w:spacing w:after="720" w:line="360" w:lineRule="auto"/>
      </w:pPr>
      <w:proofErr w:type="gramStart"/>
      <w:r w:rsidRPr="0055658E">
        <w:t xml:space="preserve">. . . . . . . . . . . . . . . . . . . . . . . . . . . . . </w:t>
      </w:r>
      <w:r w:rsidRPr="0055658E">
        <w:br/>
      </w:r>
      <w:r w:rsidRPr="0055658E">
        <w:tab/>
        <w:t>úředně</w:t>
      </w:r>
      <w:proofErr w:type="gramEnd"/>
      <w:r w:rsidRPr="0055658E">
        <w:t xml:space="preserve"> ověřený podpis</w:t>
      </w:r>
    </w:p>
    <w:sectPr w:rsidR="00CE4362" w:rsidRPr="0055658E" w:rsidSect="003B73E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E2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157C0"/>
    <w:multiLevelType w:val="hybridMultilevel"/>
    <w:tmpl w:val="706414F2"/>
    <w:lvl w:ilvl="0" w:tplc="B2A02266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3D7"/>
    <w:multiLevelType w:val="hybridMultilevel"/>
    <w:tmpl w:val="6CA68926"/>
    <w:lvl w:ilvl="0" w:tplc="B06215DC">
      <w:start w:val="1"/>
      <w:numFmt w:val="bullet"/>
      <w:lvlText w:val="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77A6ABDA">
      <w:start w:val="1"/>
      <w:numFmt w:val="bullet"/>
      <w:pStyle w:val="S4"/>
      <w:lvlText w:val="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77E2A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C9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26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6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A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6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4A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31C05"/>
    <w:multiLevelType w:val="hybridMultilevel"/>
    <w:tmpl w:val="4F6EBC62"/>
    <w:lvl w:ilvl="0" w:tplc="770EE0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color w:val="auto"/>
      </w:rPr>
    </w:lvl>
    <w:lvl w:ilvl="1" w:tplc="04050003">
      <w:start w:val="1"/>
      <w:numFmt w:val="decimal"/>
      <w:pStyle w:val="slka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2" w:tplc="040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27AEF"/>
    <w:multiLevelType w:val="hybridMultilevel"/>
    <w:tmpl w:val="D6D408DA"/>
    <w:lvl w:ilvl="0" w:tplc="49F24A14">
      <w:start w:val="1"/>
      <w:numFmt w:val="bullet"/>
      <w:pStyle w:val="odrka"/>
      <w:lvlText w:val=""/>
      <w:lvlJc w:val="left"/>
      <w:pPr>
        <w:tabs>
          <w:tab w:val="num" w:pos="680"/>
        </w:tabs>
        <w:ind w:left="624" w:hanging="2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8652E"/>
    <w:multiLevelType w:val="hybridMultilevel"/>
    <w:tmpl w:val="568EE36A"/>
    <w:lvl w:ilvl="0" w:tplc="5AB0968A">
      <w:start w:val="1"/>
      <w:numFmt w:val="bullet"/>
      <w:pStyle w:val="odrazkaodsazen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03A76"/>
    <w:multiLevelType w:val="hybridMultilevel"/>
    <w:tmpl w:val="53B22938"/>
    <w:lvl w:ilvl="0" w:tplc="8E3C3CE8">
      <w:start w:val="1"/>
      <w:numFmt w:val="bullet"/>
      <w:pStyle w:val="StylodrazkaodsazennenKurzva"/>
      <w:lvlText w:val="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5"/>
  </w:num>
  <w:num w:numId="14">
    <w:abstractNumId w:val="2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6A"/>
    <w:rsid w:val="00014B14"/>
    <w:rsid w:val="002C2C65"/>
    <w:rsid w:val="00340469"/>
    <w:rsid w:val="003B73EA"/>
    <w:rsid w:val="00414E80"/>
    <w:rsid w:val="004F32A6"/>
    <w:rsid w:val="004F492C"/>
    <w:rsid w:val="0055658E"/>
    <w:rsid w:val="005B1D6A"/>
    <w:rsid w:val="006160B3"/>
    <w:rsid w:val="00743688"/>
    <w:rsid w:val="00862612"/>
    <w:rsid w:val="00A40EBA"/>
    <w:rsid w:val="00CE4362"/>
    <w:rsid w:val="00D456FE"/>
    <w:rsid w:val="00DF71C2"/>
    <w:rsid w:val="00E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F13BF-3B34-407D-BE0E-D43EEA5A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"/>
    <w:basedOn w:val="Normln"/>
    <w:next w:val="Normln"/>
    <w:rsid w:val="002C2C65"/>
    <w:pPr>
      <w:numPr>
        <w:numId w:val="6"/>
      </w:numPr>
    </w:pPr>
  </w:style>
  <w:style w:type="paragraph" w:customStyle="1" w:styleId="slka">
    <w:name w:val="číslíčka"/>
    <w:basedOn w:val="Normln"/>
    <w:rsid w:val="002C2C65"/>
    <w:pPr>
      <w:numPr>
        <w:ilvl w:val="1"/>
        <w:numId w:val="2"/>
      </w:numPr>
      <w:spacing w:before="360" w:after="60"/>
    </w:pPr>
  </w:style>
  <w:style w:type="paragraph" w:customStyle="1" w:styleId="odrazkazleva">
    <w:name w:val="odrazka zleva"/>
    <w:basedOn w:val="Normln"/>
    <w:rsid w:val="00DF71C2"/>
  </w:style>
  <w:style w:type="paragraph" w:customStyle="1" w:styleId="odrazkaodsazen">
    <w:name w:val="odrazka odsazená"/>
    <w:basedOn w:val="Normln"/>
    <w:rsid w:val="00DF71C2"/>
    <w:pPr>
      <w:numPr>
        <w:numId w:val="16"/>
      </w:numPr>
    </w:pPr>
    <w:rPr>
      <w:i/>
    </w:rPr>
  </w:style>
  <w:style w:type="paragraph" w:customStyle="1" w:styleId="StylodrazkaodsazennenKurzva">
    <w:name w:val="Styl odrazka odsazená + není Kurzíva"/>
    <w:basedOn w:val="odrazkaodsazen"/>
    <w:rsid w:val="00DF71C2"/>
    <w:pPr>
      <w:numPr>
        <w:numId w:val="12"/>
      </w:numPr>
    </w:pPr>
    <w:rPr>
      <w:i w:val="0"/>
    </w:rPr>
  </w:style>
  <w:style w:type="paragraph" w:customStyle="1" w:styleId="S4">
    <w:name w:val="S4"/>
    <w:basedOn w:val="Normln"/>
    <w:rsid w:val="00DF71C2"/>
    <w:pPr>
      <w:numPr>
        <w:ilvl w:val="1"/>
        <w:numId w:val="15"/>
      </w:numPr>
    </w:pPr>
  </w:style>
  <w:style w:type="paragraph" w:styleId="Seznamsodrkami">
    <w:name w:val="List Bullet"/>
    <w:basedOn w:val="Normln"/>
    <w:rsid w:val="004F492C"/>
    <w:pPr>
      <w:numPr>
        <w:numId w:val="18"/>
      </w:numPr>
    </w:pPr>
  </w:style>
  <w:style w:type="paragraph" w:styleId="Prosttext">
    <w:name w:val="Plain Text"/>
    <w:basedOn w:val="Normln"/>
    <w:rsid w:val="00743688"/>
    <w:pPr>
      <w:spacing w:line="276" w:lineRule="auto"/>
    </w:pPr>
    <w:rPr>
      <w:rFonts w:ascii="Courier New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Valeš Vít</cp:lastModifiedBy>
  <cp:revision>4</cp:revision>
  <dcterms:created xsi:type="dcterms:W3CDTF">2020-02-16T17:50:00Z</dcterms:created>
  <dcterms:modified xsi:type="dcterms:W3CDTF">2020-02-24T16:32:00Z</dcterms:modified>
</cp:coreProperties>
</file>