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2835"/>
        <w:gridCol w:w="2835"/>
        <w:gridCol w:w="2835"/>
      </w:tblGrid>
      <w:tr w:rsidR="00FB50C7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jahodová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malinová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rybízová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borůvková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teta z vysočiny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</w:tr>
      <w:tr w:rsidR="00FB50C7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ostružinová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teta z vysočiny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meruňková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pan Král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broskvová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teta Lída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třešňová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</w:tr>
      <w:tr w:rsidR="00FB50C7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višňová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hrušková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stejda Jindra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třešňovomátová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brusinková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Helenka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</w:tr>
      <w:tr w:rsidR="00FB50C7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šípková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les Boří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Povidla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švestková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strejda Jindra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–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Povidla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hrušková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strejda Jindra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–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A7034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NEXT 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Pr="00D0329A">
                    <w:rPr>
                      <w:sz w:val="32"/>
                      <w:szCs w:val="32"/>
                    </w:rPr>
                    <w:fldChar w:fldCharType="begin"/>
                  </w:r>
                  <w:r w:rsidRPr="00D0329A">
                    <w:rPr>
                      <w:sz w:val="32"/>
                      <w:szCs w:val="32"/>
                    </w:rPr>
                    <w:instrText xml:space="preserve"> MERGEFIELD Zavařenina </w:instrText>
                  </w:r>
                  <w:r w:rsidRPr="00D0329A">
                    <w:rPr>
                      <w:sz w:val="32"/>
                      <w:szCs w:val="32"/>
                    </w:rPr>
                    <w:fldChar w:fldCharType="separate"/>
                  </w:r>
                  <w:r w:rsidRPr="00252D55">
                    <w:rPr>
                      <w:noProof/>
                      <w:sz w:val="32"/>
                      <w:szCs w:val="32"/>
                    </w:rPr>
                    <w:t>Povidla</w:t>
                  </w:r>
                  <w:r w:rsidRPr="00D0329A">
                    <w:rPr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A7034" w:rsidRPr="00D0329A" w:rsidRDefault="00BA7034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begin"/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instrText xml:space="preserve"> MERGEFIELD Typ_ovoce </w:instrTex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separate"/>
                  </w: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jablečná</w:t>
                  </w:r>
                  <w:r w:rsidRPr="00D0329A">
                    <w:rPr>
                      <w:b/>
                      <w:i/>
                      <w:sz w:val="38"/>
                      <w:szCs w:val="38"/>
                    </w:rPr>
                    <w:fldChar w:fldCharType="end"/>
                  </w:r>
                </w:p>
              </w:tc>
            </w:tr>
            <w:tr w:rsidR="00BA7034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Původ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strejda Jindra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Rok_výroby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A7034" w:rsidRPr="00FB50C7" w:rsidRDefault="00BA7034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FB50C7">
                    <w:rPr>
                      <w:sz w:val="16"/>
                      <w:szCs w:val="16"/>
                    </w:rPr>
                    <w:fldChar w:fldCharType="begin"/>
                  </w:r>
                  <w:r w:rsidRPr="00FB50C7">
                    <w:rPr>
                      <w:sz w:val="16"/>
                      <w:szCs w:val="16"/>
                    </w:rPr>
                    <w:instrText xml:space="preserve"> MERGEFIELD Spotřebovat_do </w:instrText>
                  </w:r>
                  <w:r w:rsidRPr="00FB50C7">
                    <w:rPr>
                      <w:sz w:val="16"/>
                      <w:szCs w:val="16"/>
                    </w:rPr>
                    <w:fldChar w:fldCharType="separate"/>
                  </w: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  <w:r w:rsidRPr="00FB50C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7034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A7034" w:rsidRPr="00FB50C7" w:rsidRDefault="00BA7034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A7034" w:rsidRDefault="00BA7034" w:rsidP="00B67EA2">
                  <w:pPr>
                    <w:jc w:val="center"/>
                  </w:pPr>
                  <w:r w:rsidRPr="00FB50C7">
                    <w:rPr>
                      <w:i/>
                      <w:sz w:val="15"/>
                      <w:szCs w:val="15"/>
                    </w:rPr>
                    <w:fldChar w:fldCharType="begin"/>
                  </w:r>
                  <w:r w:rsidRPr="00FB50C7">
                    <w:rPr>
                      <w:i/>
                      <w:sz w:val="15"/>
                      <w:szCs w:val="15"/>
                    </w:rPr>
                    <w:instrText xml:space="preserve"> MERGEFIELD Další_složky </w:instrTex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separate"/>
                  </w:r>
                  <w:r w:rsidRPr="00252D55">
                    <w:rPr>
                      <w:i/>
                      <w:noProof/>
                      <w:sz w:val="15"/>
                      <w:szCs w:val="15"/>
                    </w:rPr>
                    <w:t>–</w:t>
                  </w:r>
                  <w:r w:rsidRPr="00FB50C7">
                    <w:rPr>
                      <w:i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BA7034" w:rsidRDefault="00BA7034" w:rsidP="00FB50C7">
            <w:pPr>
              <w:spacing w:before="111"/>
              <w:ind w:left="71" w:right="71"/>
            </w:pPr>
          </w:p>
          <w:p w:rsidR="00BA7034" w:rsidRDefault="00BA7034" w:rsidP="00FB50C7">
            <w:pPr>
              <w:ind w:left="71" w:right="71"/>
            </w:pPr>
          </w:p>
        </w:tc>
      </w:tr>
    </w:tbl>
    <w:p w:rsidR="00C94A2D" w:rsidRPr="00FB50C7" w:rsidRDefault="00C94A2D" w:rsidP="00FB50C7">
      <w:pPr>
        <w:ind w:left="71" w:right="71"/>
        <w:rPr>
          <w:vanish/>
        </w:rPr>
      </w:pPr>
    </w:p>
    <w:sectPr w:rsidR="00C94A2D" w:rsidRPr="00FB50C7" w:rsidSect="00FB50C7">
      <w:type w:val="continuous"/>
      <w:pgSz w:w="11906" w:h="16838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mailMerge>
    <w:mainDocumentType w:val="mailingLabels"/>
    <w:linkToQuery/>
    <w:dataType w:val="native"/>
    <w:connectString w:val="Provider=Microsoft.ACE.OLEDB.12.0;User ID=Admin;Data Source=C:\Users\Petra\Desktop\10\Zavařování pracovní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3$`"/>
    <w:dataSource r:id="rId1"/>
    <w:viewMergedData/>
    <w:odso>
      <w:udl w:val="Provider=Microsoft.ACE.OLEDB.12.0;User ID=Admin;Data Source=C:\Users\Petra\Desktop\10\Zavařování pracovní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3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compat/>
  <w:rsids>
    <w:rsidRoot w:val="00FB50C7"/>
    <w:rsid w:val="000725F4"/>
    <w:rsid w:val="000D3868"/>
    <w:rsid w:val="000F4303"/>
    <w:rsid w:val="00242CC2"/>
    <w:rsid w:val="00403154"/>
    <w:rsid w:val="0050572F"/>
    <w:rsid w:val="0066654A"/>
    <w:rsid w:val="006B3D0C"/>
    <w:rsid w:val="00734FC9"/>
    <w:rsid w:val="00746C12"/>
    <w:rsid w:val="0081600D"/>
    <w:rsid w:val="008A157F"/>
    <w:rsid w:val="0099143D"/>
    <w:rsid w:val="00A30FF9"/>
    <w:rsid w:val="00B67EA2"/>
    <w:rsid w:val="00B93A9D"/>
    <w:rsid w:val="00BA7034"/>
    <w:rsid w:val="00C94A2D"/>
    <w:rsid w:val="00D02546"/>
    <w:rsid w:val="00D0329A"/>
    <w:rsid w:val="00F82B6F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etra\Desktop\10\Zava&#345;ov&#225;n&#237;%20pracovn&#237;%20tabulka.xlsx" TargetMode="External"/><Relationship Id="rId1" Type="http://schemas.openxmlformats.org/officeDocument/2006/relationships/mailMergeSource" Target="file:///C:\Users\Petra\Desktop\10\Zava&#345;ov&#225;n&#237;%20pracovn&#237;%20tabulka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2020-04-19T08:41:00Z</cp:lastPrinted>
  <dcterms:created xsi:type="dcterms:W3CDTF">2020-04-19T08:10:00Z</dcterms:created>
  <dcterms:modified xsi:type="dcterms:W3CDTF">2020-04-20T15:42:00Z</dcterms:modified>
</cp:coreProperties>
</file>