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CB" w:rsidRDefault="008C61F6">
      <w:r>
        <w:t>Božena Strnadová</w:t>
      </w:r>
    </w:p>
    <w:p w:rsidR="005D2705" w:rsidRDefault="008C61F6">
      <w:r>
        <w:t>Růžová 125</w:t>
      </w:r>
    </w:p>
    <w:p w:rsidR="00B17937" w:rsidRDefault="008C61F6" w:rsidP="008B0792">
      <w:pPr>
        <w:spacing w:after="720"/>
      </w:pPr>
      <w:r>
        <w:t>273 77 Malíkovice</w:t>
      </w:r>
    </w:p>
    <w:p w:rsidR="006F46E2" w:rsidRDefault="008C61F6">
      <w:r>
        <w:t>Obecní úřad</w:t>
      </w:r>
    </w:p>
    <w:p w:rsidR="006F46E2" w:rsidRDefault="008C61F6">
      <w:r>
        <w:t>p. Jaroslav Kuneš, starosta</w:t>
      </w:r>
    </w:p>
    <w:p w:rsidR="00251D02" w:rsidRDefault="008C61F6">
      <w:r>
        <w:t>Jasmínová 45</w:t>
      </w:r>
    </w:p>
    <w:p w:rsidR="006F46E2" w:rsidRDefault="008C61F6" w:rsidP="00B17937">
      <w:pPr>
        <w:spacing w:after="720"/>
      </w:pPr>
      <w:r>
        <w:t>273 77 Malíkovice</w:t>
      </w:r>
    </w:p>
    <w:p w:rsidR="006F46E2" w:rsidRDefault="008C61F6" w:rsidP="006F46E2">
      <w:pPr>
        <w:spacing w:after="480"/>
        <w:jc w:val="right"/>
      </w:pPr>
      <w:r>
        <w:t xml:space="preserve">Malíkovice </w:t>
      </w:r>
      <w:r w:rsidR="007724DE">
        <w:t>18</w:t>
      </w:r>
      <w:r w:rsidR="00B17937">
        <w:t>. května 20</w:t>
      </w:r>
      <w:r w:rsidR="007724DE">
        <w:t>20</w:t>
      </w:r>
    </w:p>
    <w:p w:rsidR="006F46E2" w:rsidRPr="006F46E2" w:rsidRDefault="007724DE" w:rsidP="006F46E2">
      <w:pPr>
        <w:spacing w:after="480"/>
        <w:rPr>
          <w:b/>
        </w:rPr>
      </w:pPr>
      <w:r>
        <w:rPr>
          <w:b/>
        </w:rPr>
        <w:t>Stížnost na nefunkční veřejné osvětlení</w:t>
      </w:r>
    </w:p>
    <w:p w:rsidR="006F46E2" w:rsidRDefault="00297C8C" w:rsidP="006F46E2">
      <w:pPr>
        <w:spacing w:after="240"/>
      </w:pPr>
      <w:r>
        <w:t xml:space="preserve">Vážený pane </w:t>
      </w:r>
      <w:r w:rsidR="007724DE">
        <w:t>starosto,</w:t>
      </w:r>
    </w:p>
    <w:p w:rsidR="007724DE" w:rsidRDefault="00297C8C" w:rsidP="006F46E2">
      <w:pPr>
        <w:spacing w:after="240"/>
      </w:pPr>
      <w:r>
        <w:t>bydlím v</w:t>
      </w:r>
      <w:r w:rsidR="007724DE">
        <w:t> rodinném domku v ulici Růžová. Již delší dobu jsou v této ulici problémy s veřejným osvětlením</w:t>
      </w:r>
      <w:r w:rsidR="008C04B6">
        <w:t>.</w:t>
      </w:r>
      <w:r w:rsidR="007724DE">
        <w:t xml:space="preserve"> </w:t>
      </w:r>
      <w:r w:rsidR="008C04B6">
        <w:t>Z</w:t>
      </w:r>
      <w:bookmarkStart w:id="0" w:name="_GoBack"/>
      <w:bookmarkEnd w:id="0"/>
      <w:r w:rsidR="007724DE">
        <w:t xml:space="preserve">aznamenala jsem výpadky, na které jsem upozorňovala členy zastupitelstva a žádala, aby častou poruchovost řešili na svém zasedání. </w:t>
      </w:r>
    </w:p>
    <w:p w:rsidR="001D2425" w:rsidRDefault="007724DE" w:rsidP="006F46E2">
      <w:pPr>
        <w:spacing w:after="240"/>
      </w:pPr>
      <w:r>
        <w:t>Stav se ale nezměnil, spíše zhoršil, protože pouliční světla souvisle nesvítí od 11. května</w:t>
      </w:r>
      <w:r w:rsidR="001D2425">
        <w:t xml:space="preserve">. Pohybovat se po této ulici v nočních hodinách není příjemné a v současné době </w:t>
      </w:r>
      <w:r w:rsidR="008C04B6">
        <w:t>ani</w:t>
      </w:r>
      <w:r w:rsidR="001D2425">
        <w:t xml:space="preserve"> bezpečné, protože zaměstnanci telekomunikací provádějí výkopy a uzemňují kabely telefonních přípojek. </w:t>
      </w:r>
    </w:p>
    <w:p w:rsidR="001D2425" w:rsidRDefault="001D2425" w:rsidP="006F46E2">
      <w:pPr>
        <w:spacing w:after="240"/>
      </w:pPr>
      <w:r>
        <w:t>Vyzývám Vás, vážený pane starosto, abyste tuto situaci neprodleně vyřešil.</w:t>
      </w:r>
    </w:p>
    <w:p w:rsidR="00297C8C" w:rsidRDefault="001D2425" w:rsidP="001D2425">
      <w:pPr>
        <w:spacing w:after="720"/>
      </w:pPr>
      <w:r>
        <w:t>Děkuji a zdravím Vás.</w:t>
      </w:r>
    </w:p>
    <w:p w:rsidR="00702743" w:rsidRPr="00702743" w:rsidRDefault="001D2425" w:rsidP="00702743">
      <w:pPr>
        <w:spacing w:after="720"/>
        <w:rPr>
          <w:rFonts w:ascii="Monotype Corsiva" w:hAnsi="Monotype Corsiva"/>
          <w:b/>
          <w:color w:val="0070C0"/>
          <w:sz w:val="28"/>
          <w:szCs w:val="28"/>
        </w:rPr>
      </w:pPr>
      <w:r>
        <w:rPr>
          <w:rFonts w:ascii="Monotype Corsiva" w:hAnsi="Monotype Corsiva"/>
          <w:b/>
          <w:color w:val="0070C0"/>
          <w:sz w:val="28"/>
          <w:szCs w:val="28"/>
        </w:rPr>
        <w:t>Božena Strnadová</w:t>
      </w:r>
    </w:p>
    <w:sectPr w:rsidR="00702743" w:rsidRPr="00702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onsecutiveHyphenLimit w:val="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E2"/>
    <w:rsid w:val="001126D3"/>
    <w:rsid w:val="001D2425"/>
    <w:rsid w:val="00251D02"/>
    <w:rsid w:val="00297C8C"/>
    <w:rsid w:val="00381D01"/>
    <w:rsid w:val="005B46A6"/>
    <w:rsid w:val="005D2705"/>
    <w:rsid w:val="0064289B"/>
    <w:rsid w:val="006F46E2"/>
    <w:rsid w:val="00702743"/>
    <w:rsid w:val="007724DE"/>
    <w:rsid w:val="007915EF"/>
    <w:rsid w:val="007C27E1"/>
    <w:rsid w:val="008B0792"/>
    <w:rsid w:val="008C04B6"/>
    <w:rsid w:val="008C423B"/>
    <w:rsid w:val="008C61F6"/>
    <w:rsid w:val="00AF1CD7"/>
    <w:rsid w:val="00B17937"/>
    <w:rsid w:val="00E110CB"/>
    <w:rsid w:val="00E72830"/>
    <w:rsid w:val="00E80D59"/>
    <w:rsid w:val="00F5483B"/>
    <w:rsid w:val="00F73074"/>
    <w:rsid w:val="00F942B3"/>
    <w:rsid w:val="00FE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B6173-A489-4BEE-9E9C-F060A724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46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služeb a řemesel Stochov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Miklánková Alena</dc:creator>
  <cp:keywords/>
  <dc:description/>
  <cp:lastModifiedBy>Valeš Vít</cp:lastModifiedBy>
  <cp:revision>5</cp:revision>
  <cp:lastPrinted>2016-06-27T08:17:00Z</cp:lastPrinted>
  <dcterms:created xsi:type="dcterms:W3CDTF">2020-03-18T11:36:00Z</dcterms:created>
  <dcterms:modified xsi:type="dcterms:W3CDTF">2020-03-23T15:22:00Z</dcterms:modified>
</cp:coreProperties>
</file>