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Bláhová Marie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202111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6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23.6.2021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27.6.2021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Brávek Lukáš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202106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Klára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5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11.6.2021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13.6.2021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Duba Jaroslav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202112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Edward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4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10.7.2021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Duba Stanislav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202110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Praha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3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Dubová Kateřina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202105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Hájek Jaroslav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202109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Helena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3.7.2021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</w:tbl>
    <w:p w:rsidR="007F2072" w:rsidRDefault="007F2072" w:rsidP="00264031">
      <w:pPr>
        <w:ind w:left="142"/>
        <w:rPr>
          <w:vanish/>
        </w:rPr>
        <w:sectPr w:rsidR="007F2072" w:rsidSect="007F2072">
          <w:pgSz w:w="11906" w:h="16838"/>
          <w:pgMar w:top="964" w:right="284" w:bottom="0" w:left="284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lastRenderedPageBreak/>
                    <w:t>Knoflíček Ondřej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202107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7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10.7.2021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Mach Karel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202113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8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28.6.2021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Mach Martin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202129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Praha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9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6.6.2021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Machek Luděk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202127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Klára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0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18.6.2021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25.6.2021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Mareš David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202103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Helena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1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11.6.2021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13.6.2021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Nečada Jiří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202118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2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3.7.2021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</w:tbl>
    <w:p w:rsidR="007F2072" w:rsidRDefault="007F2072" w:rsidP="00264031">
      <w:pPr>
        <w:ind w:left="142"/>
        <w:rPr>
          <w:vanish/>
        </w:rPr>
        <w:sectPr w:rsidR="007F2072" w:rsidSect="007F2072">
          <w:pgSz w:w="11906" w:h="16838"/>
          <w:pgMar w:top="964" w:right="284" w:bottom="0" w:left="284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lastRenderedPageBreak/>
                    <w:t>Nečada Vlastimil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202114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Helena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3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Pangrác Jaromír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202116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4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10.7.2021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Parkán Miroslav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202126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5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26.6.2021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Pech Martin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202130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6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3.7.2021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Pech Milan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202124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Edward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7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3.7.2021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Pech Zdeněk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202120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Praha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8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18.6.2021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25.6.2021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</w:tbl>
    <w:p w:rsidR="007F2072" w:rsidRDefault="007F2072" w:rsidP="00264031">
      <w:pPr>
        <w:ind w:left="142"/>
        <w:rPr>
          <w:vanish/>
        </w:rPr>
        <w:sectPr w:rsidR="007F2072" w:rsidSect="007F2072">
          <w:pgSz w:w="11906" w:h="16838"/>
          <w:pgMar w:top="964" w:right="284" w:bottom="0" w:left="284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lastRenderedPageBreak/>
                    <w:t>Pecharová Zdeňka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202122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19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10.7.2021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Pechová Pavlína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202119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Edward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0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Pospíchal Vojtěch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202108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1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23.6.2021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27.6.2021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Ryšavý Pavel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202102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2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3.7.2021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Steiningerová Blanka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202125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3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28.6.2021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Šťastný Ondřej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202104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Helena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4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3.7.2021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</w:tbl>
    <w:p w:rsidR="007F2072" w:rsidRDefault="007F2072" w:rsidP="00264031">
      <w:pPr>
        <w:ind w:left="142"/>
        <w:rPr>
          <w:vanish/>
        </w:rPr>
        <w:sectPr w:rsidR="007F2072" w:rsidSect="007F2072">
          <w:pgSz w:w="11906" w:h="16838"/>
          <w:pgMar w:top="964" w:right="284" w:bottom="0" w:left="284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lastRenderedPageBreak/>
                    <w:t>Tůma Ondřej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202128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5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6.6.2021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Tůma Tomáš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202115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Helena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6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Vašíček Luboš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202121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7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26.6.2021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Záboj Filip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202101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Helena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8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1"/>
                      <w:sz w:val="20"/>
                      <w:szCs w:val="20"/>
                    </w:rPr>
                    <w:t>plná penz</w:t>
                  </w:r>
                  <w:r w:rsidRPr="007F2072">
                    <w:rPr>
                      <w:rFonts w:cstheme="minorHAnsi"/>
                      <w:noProof/>
                      <w:spacing w:val="3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5.6.2021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19.6.2021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spacing w:val="1"/>
                      <w:sz w:val="20"/>
                      <w:szCs w:val="20"/>
                    </w:rPr>
                    <w:t>hrazený Z</w:t>
                  </w:r>
                  <w:r w:rsidRPr="007F2072">
                    <w:rPr>
                      <w:noProof/>
                      <w:spacing w:val="2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  <w:tr w:rsidR="007F2072">
        <w:trPr>
          <w:cantSplit/>
          <w:trHeight w:hRule="exact" w:val="5103"/>
        </w:trPr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Záboj Karel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202123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Praha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29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4.6.2021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6.6.2021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  <w:tc>
          <w:tcPr>
            <w:tcW w:w="5670" w:type="dxa"/>
          </w:tcPr>
          <w:tbl>
            <w:tblPr>
              <w:tblStyle w:val="Mkatabulky"/>
              <w:tblW w:w="5670" w:type="dxa"/>
              <w:tblInd w:w="142" w:type="dxa"/>
              <w:tblLayout w:type="fixed"/>
              <w:tblLook w:val="04A0"/>
            </w:tblPr>
            <w:tblGrid>
              <w:gridCol w:w="1134"/>
              <w:gridCol w:w="1134"/>
              <w:gridCol w:w="567"/>
              <w:gridCol w:w="567"/>
              <w:gridCol w:w="1134"/>
              <w:gridCol w:w="1134"/>
            </w:tblGrid>
            <w:tr w:rsidR="007F2072" w:rsidTr="00347CB4">
              <w:trPr>
                <w:trHeight w:hRule="exact" w:val="1985"/>
              </w:trPr>
              <w:tc>
                <w:tcPr>
                  <w:tcW w:w="4536" w:type="dxa"/>
                  <w:gridSpan w:val="5"/>
                  <w:shd w:val="clear" w:color="auto" w:fill="8DB3E2" w:themeFill="text2" w:themeFillTint="66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23B9D">
                    <w:rPr>
                      <w:b/>
                      <w:noProof/>
                      <w:sz w:val="44"/>
                      <w:szCs w:val="44"/>
                    </w:rPr>
                    <w:t>Zábojová Martina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b/>
                    </w:rPr>
                  </w:pPr>
                  <w:r w:rsidRPr="00347CB4">
                    <w:rPr>
                      <w:b/>
                    </w:rPr>
                    <w:t>Kód:</w:t>
                  </w:r>
                </w:p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202117</w:t>
                  </w:r>
                </w:p>
              </w:tc>
            </w:tr>
            <w:tr w:rsidR="007F2072" w:rsidTr="007F21E4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Budova: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Eliška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Pokoj č.: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072" w:rsidRDefault="007F2072" w:rsidP="00264031">
                  <w:pPr>
                    <w:spacing w:before="96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2921" cy="540000"/>
                        <wp:effectExtent l="19050" t="0" r="0" b="0"/>
                        <wp:docPr id="30" name="Obrázek 0" descr="Mariánské_Lázně_C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ánské_Lázně_CoA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Penze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AA5020" w:rsidRDefault="007F2072" w:rsidP="0026403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F2072">
                    <w:rPr>
                      <w:rFonts w:cstheme="minorHAnsi"/>
                      <w:noProof/>
                      <w:spacing w:val="5"/>
                      <w:sz w:val="20"/>
                      <w:szCs w:val="20"/>
                    </w:rPr>
                    <w:t>polopenz</w:t>
                  </w:r>
                  <w:r w:rsidRPr="007F2072">
                    <w:rPr>
                      <w:rFonts w:cstheme="minorHAnsi"/>
                      <w:noProof/>
                      <w:spacing w:val="7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>
                    <w:rPr>
                      <w:b/>
                    </w:rPr>
                    <w:t>Dieta: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7F21E4">
              <w:trPr>
                <w:trHeight w:hRule="exact" w:val="1418"/>
              </w:trPr>
              <w:tc>
                <w:tcPr>
                  <w:tcW w:w="1134" w:type="dxa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Délka pobytu: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Příjezd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11.6.2021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F2072" w:rsidRPr="00ED5504" w:rsidRDefault="007F2072" w:rsidP="00264031">
                  <w:pPr>
                    <w:jc w:val="center"/>
                    <w:rPr>
                      <w:b/>
                      <w:i/>
                    </w:rPr>
                  </w:pPr>
                  <w:r w:rsidRPr="00ED5504">
                    <w:rPr>
                      <w:b/>
                      <w:i/>
                    </w:rPr>
                    <w:t>Odjezd</w:t>
                  </w:r>
                </w:p>
                <w:p w:rsidR="007F2072" w:rsidRPr="00ED5504" w:rsidRDefault="007F2072" w:rsidP="0026403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23B9D">
                    <w:rPr>
                      <w:i/>
                      <w:noProof/>
                      <w:sz w:val="20"/>
                      <w:szCs w:val="20"/>
                    </w:rPr>
                    <w:t>13.6.2021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  <w:tr w:rsidR="007F2072" w:rsidTr="00AA5020">
              <w:trPr>
                <w:trHeight w:hRule="exact" w:val="567"/>
              </w:trPr>
              <w:tc>
                <w:tcPr>
                  <w:tcW w:w="1134" w:type="dxa"/>
                  <w:vAlign w:val="center"/>
                </w:tcPr>
                <w:p w:rsidR="007F2072" w:rsidRPr="007F21E4" w:rsidRDefault="007F2072" w:rsidP="00264031">
                  <w:pPr>
                    <w:jc w:val="center"/>
                    <w:rPr>
                      <w:b/>
                    </w:rPr>
                  </w:pPr>
                  <w:r w:rsidRPr="007F21E4">
                    <w:rPr>
                      <w:b/>
                    </w:rPr>
                    <w:t>Typ pobytu:</w:t>
                  </w:r>
                </w:p>
              </w:tc>
              <w:tc>
                <w:tcPr>
                  <w:tcW w:w="1134" w:type="dxa"/>
                  <w:tcFitText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7F2072">
                    <w:rPr>
                      <w:noProof/>
                      <w:w w:val="95"/>
                      <w:sz w:val="20"/>
                      <w:szCs w:val="20"/>
                    </w:rPr>
                    <w:t>samoplátc</w:t>
                  </w:r>
                  <w:r w:rsidRPr="007F2072">
                    <w:rPr>
                      <w:noProof/>
                      <w:spacing w:val="8"/>
                      <w:w w:val="95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F2072" w:rsidRDefault="007F2072" w:rsidP="00264031">
                  <w:pPr>
                    <w:jc w:val="center"/>
                  </w:pPr>
                  <w:r w:rsidRPr="007F21E4">
                    <w:rPr>
                      <w:b/>
                    </w:rPr>
                    <w:t>Věk:</w:t>
                  </w:r>
                </w:p>
              </w:tc>
              <w:tc>
                <w:tcPr>
                  <w:tcW w:w="1134" w:type="dxa"/>
                  <w:vAlign w:val="center"/>
                </w:tcPr>
                <w:p w:rsidR="007F2072" w:rsidRPr="00347CB4" w:rsidRDefault="007F2072" w:rsidP="00264031">
                  <w:pPr>
                    <w:jc w:val="center"/>
                    <w:rPr>
                      <w:sz w:val="20"/>
                      <w:szCs w:val="20"/>
                    </w:rPr>
                  </w:pPr>
                  <w:r w:rsidRPr="00923B9D">
                    <w:rPr>
                      <w:noProof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/>
                </w:tcPr>
                <w:p w:rsidR="007F2072" w:rsidRDefault="007F2072" w:rsidP="00264031">
                  <w:pPr>
                    <w:spacing w:before="111"/>
                  </w:pPr>
                </w:p>
              </w:tc>
            </w:tr>
          </w:tbl>
          <w:p w:rsidR="007F2072" w:rsidRDefault="007F2072" w:rsidP="00264031">
            <w:pPr>
              <w:spacing w:before="111"/>
              <w:ind w:left="142"/>
            </w:pPr>
          </w:p>
          <w:p w:rsidR="007F2072" w:rsidRDefault="007F2072" w:rsidP="00264031">
            <w:pPr>
              <w:ind w:left="142"/>
            </w:pPr>
          </w:p>
        </w:tc>
      </w:tr>
    </w:tbl>
    <w:p w:rsidR="007F2072" w:rsidRDefault="007F2072" w:rsidP="00264031">
      <w:pPr>
        <w:ind w:left="142"/>
        <w:rPr>
          <w:vanish/>
        </w:rPr>
        <w:sectPr w:rsidR="007F2072" w:rsidSect="007F2072">
          <w:pgSz w:w="11906" w:h="16838"/>
          <w:pgMar w:top="964" w:right="284" w:bottom="0" w:left="284" w:header="708" w:footer="708" w:gutter="0"/>
          <w:paperSrc w:first="4" w:other="4"/>
          <w:pgNumType w:start="1"/>
          <w:cols w:space="708"/>
        </w:sectPr>
      </w:pPr>
    </w:p>
    <w:p w:rsidR="007F2072" w:rsidRPr="000F60C2" w:rsidRDefault="007F2072" w:rsidP="00264031">
      <w:pPr>
        <w:ind w:left="142"/>
        <w:rPr>
          <w:vanish/>
        </w:rPr>
      </w:pPr>
    </w:p>
    <w:sectPr w:rsidR="007F2072" w:rsidRPr="000F60C2" w:rsidSect="007F2072">
      <w:type w:val="continuous"/>
      <w:pgSz w:w="11906" w:h="16838"/>
      <w:pgMar w:top="96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F60C2"/>
    <w:rsid w:val="000725F4"/>
    <w:rsid w:val="000B5837"/>
    <w:rsid w:val="000D3868"/>
    <w:rsid w:val="000F60C2"/>
    <w:rsid w:val="00242CC2"/>
    <w:rsid w:val="00264031"/>
    <w:rsid w:val="00270D6E"/>
    <w:rsid w:val="00347CB4"/>
    <w:rsid w:val="003730B4"/>
    <w:rsid w:val="003D71B1"/>
    <w:rsid w:val="00416562"/>
    <w:rsid w:val="00452DD0"/>
    <w:rsid w:val="0066654A"/>
    <w:rsid w:val="006B3D0C"/>
    <w:rsid w:val="007867A2"/>
    <w:rsid w:val="007F2072"/>
    <w:rsid w:val="007F21E4"/>
    <w:rsid w:val="0081600D"/>
    <w:rsid w:val="008601B8"/>
    <w:rsid w:val="0086522C"/>
    <w:rsid w:val="008A157F"/>
    <w:rsid w:val="0099143D"/>
    <w:rsid w:val="00A30FF9"/>
    <w:rsid w:val="00AA5020"/>
    <w:rsid w:val="00C94A2D"/>
    <w:rsid w:val="00D02546"/>
    <w:rsid w:val="00D51252"/>
    <w:rsid w:val="00D537A8"/>
    <w:rsid w:val="00E121A8"/>
    <w:rsid w:val="00E70B92"/>
    <w:rsid w:val="00E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cp:lastPrinted>2021-01-15T11:45:00Z</cp:lastPrinted>
  <dcterms:created xsi:type="dcterms:W3CDTF">2021-01-17T10:47:00Z</dcterms:created>
  <dcterms:modified xsi:type="dcterms:W3CDTF">2021-01-17T10:47:00Z</dcterms:modified>
</cp:coreProperties>
</file>