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B5" w:rsidRPr="00EA2891" w:rsidRDefault="00E91ACF" w:rsidP="00EA289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2891">
        <w:rPr>
          <w:rFonts w:ascii="Times New Roman" w:hAnsi="Times New Roman" w:cs="Times New Roman"/>
          <w:sz w:val="24"/>
          <w:szCs w:val="24"/>
        </w:rPr>
        <w:t>Ohrožené druhy živočichů ve vybraných evropských zemích</w:t>
      </w:r>
    </w:p>
    <w:tbl>
      <w:tblPr>
        <w:tblW w:w="912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4"/>
        <w:gridCol w:w="1304"/>
        <w:gridCol w:w="1304"/>
      </w:tblGrid>
      <w:tr w:rsidR="00E91ACF" w:rsidRPr="00E91ACF" w:rsidTr="00EA2891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Bulharsko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  <w:tr w:rsidR="00E91ACF" w:rsidRPr="00E91ACF" w:rsidTr="00EA2891">
        <w:trPr>
          <w:trHeight w:val="227"/>
        </w:trPr>
        <w:tc>
          <w:tcPr>
            <w:tcW w:w="1304" w:type="dxa"/>
            <w:shd w:val="clear" w:color="000000" w:fill="FFFFFF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Česká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republika</w:t>
            </w:r>
          </w:p>
        </w:tc>
        <w:tc>
          <w:tcPr>
            <w:tcW w:w="1304" w:type="dxa"/>
            <w:shd w:val="clear" w:color="000000" w:fill="FFFFFF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04" w:type="dxa"/>
            <w:shd w:val="clear" w:color="000000" w:fill="FFFFFF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304" w:type="dxa"/>
            <w:shd w:val="clear" w:color="000000" w:fill="FFFFFF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r w:rsidRPr="00E91A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1304" w:type="dxa"/>
            <w:shd w:val="clear" w:color="000000" w:fill="FFFFFF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04" w:type="dxa"/>
            <w:shd w:val="clear" w:color="000000" w:fill="FFFFFF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04" w:type="dxa"/>
            <w:shd w:val="clear" w:color="000000" w:fill="FFFFFF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</w:t>
            </w:r>
          </w:p>
        </w:tc>
      </w:tr>
      <w:tr w:rsidR="00E91ACF" w:rsidRPr="00E91ACF" w:rsidTr="00EA2891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Finsko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r w:rsidRPr="00E91A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E91ACF" w:rsidRPr="00E91ACF" w:rsidTr="00EA2891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Francie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</w:tr>
      <w:tr w:rsidR="00E91ACF" w:rsidRPr="00E91ACF" w:rsidTr="00EA2891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Chorvatsko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68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E91ACF" w:rsidRPr="00E91ACF" w:rsidTr="00EA2891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Itálie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84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138</w:t>
            </w:r>
          </w:p>
        </w:tc>
      </w:tr>
      <w:tr w:rsidR="00E91ACF" w:rsidRPr="00E91ACF" w:rsidTr="00EA2891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Maďarsko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  <w:tr w:rsidR="00E91ACF" w:rsidRPr="00E91ACF" w:rsidTr="00EA2891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Německo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r w:rsidRPr="00E91A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</w:t>
            </w:r>
          </w:p>
        </w:tc>
      </w:tr>
      <w:tr w:rsidR="00E91ACF" w:rsidRPr="00E91ACF" w:rsidTr="00EA2891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Polsko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r w:rsidRPr="00E91A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</w:t>
            </w:r>
          </w:p>
        </w:tc>
      </w:tr>
      <w:tr w:rsidR="00E91ACF" w:rsidRPr="00E91ACF" w:rsidTr="00EA2891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Portugalsko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</w:t>
            </w:r>
          </w:p>
        </w:tc>
      </w:tr>
      <w:tr w:rsidR="00E91ACF" w:rsidRPr="00E91ACF" w:rsidTr="00EA2891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Rakousko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31</w:t>
            </w:r>
          </w:p>
        </w:tc>
      </w:tr>
      <w:tr w:rsidR="00E91ACF" w:rsidRPr="00E91ACF" w:rsidTr="00EA2891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Rumunsko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</w:t>
            </w:r>
          </w:p>
        </w:tc>
      </w:tr>
      <w:tr w:rsidR="00E91ACF" w:rsidRPr="00E91ACF" w:rsidTr="00EA2891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Řecko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86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130</w:t>
            </w:r>
          </w:p>
        </w:tc>
      </w:tr>
      <w:tr w:rsidR="00E91ACF" w:rsidRPr="00E91ACF" w:rsidTr="00EA2891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Slovensko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</w:pPr>
            <w:r w:rsidRPr="00E91AC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cs-CZ"/>
              </w:rPr>
              <w:t>–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</w:t>
            </w:r>
          </w:p>
        </w:tc>
      </w:tr>
      <w:tr w:rsidR="00E91ACF" w:rsidRPr="00E91ACF" w:rsidTr="00EA2891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Slovinsko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33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</w:t>
            </w:r>
          </w:p>
        </w:tc>
      </w:tr>
      <w:tr w:rsidR="00E91ACF" w:rsidRPr="00E91ACF" w:rsidTr="00EA2891">
        <w:trPr>
          <w:trHeight w:val="227"/>
        </w:trPr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Španělsko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81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166</w:t>
            </w:r>
          </w:p>
        </w:tc>
        <w:tc>
          <w:tcPr>
            <w:tcW w:w="1304" w:type="dxa"/>
            <w:shd w:val="clear" w:color="auto" w:fill="auto"/>
            <w:noWrap/>
            <w:hideMark/>
          </w:tcPr>
          <w:p w:rsidR="00E91ACF" w:rsidRPr="00E91ACF" w:rsidRDefault="00E91ACF" w:rsidP="00EA2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E91AC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124</w:t>
            </w:r>
          </w:p>
        </w:tc>
      </w:tr>
    </w:tbl>
    <w:p w:rsidR="00FF7F2C" w:rsidRPr="00FF7F2C" w:rsidRDefault="00E91ACF" w:rsidP="00EA28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1ACF">
        <w:rPr>
          <w:rFonts w:ascii="Times New Roman" w:hAnsi="Times New Roman" w:cs="Times New Roman"/>
          <w:sz w:val="24"/>
          <w:szCs w:val="24"/>
        </w:rPr>
        <w:t>Poznámka: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většině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skupin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stále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existuje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mnoho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druhů,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které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ještě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nebyly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hodnoceny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IUCN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1ACF">
        <w:rPr>
          <w:rFonts w:ascii="Times New Roman" w:hAnsi="Times New Roman" w:cs="Times New Roman"/>
          <w:sz w:val="24"/>
          <w:szCs w:val="24"/>
        </w:rPr>
        <w:t>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List.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Uvedená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čísla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měla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být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interpretována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jako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počet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známých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ohrožených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ACF">
        <w:rPr>
          <w:rFonts w:ascii="Times New Roman" w:hAnsi="Times New Roman" w:cs="Times New Roman"/>
          <w:sz w:val="24"/>
          <w:szCs w:val="24"/>
        </w:rPr>
        <w:t>druhů.</w:t>
      </w:r>
    </w:p>
    <w:sectPr w:rsidR="00FF7F2C" w:rsidRPr="00FF7F2C" w:rsidSect="00EA289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69"/>
    <w:rsid w:val="00080B36"/>
    <w:rsid w:val="00080FB8"/>
    <w:rsid w:val="00171AB9"/>
    <w:rsid w:val="001C7753"/>
    <w:rsid w:val="00210943"/>
    <w:rsid w:val="00571269"/>
    <w:rsid w:val="00663007"/>
    <w:rsid w:val="007B3F65"/>
    <w:rsid w:val="009375BD"/>
    <w:rsid w:val="00951A40"/>
    <w:rsid w:val="009A6FEA"/>
    <w:rsid w:val="00C06608"/>
    <w:rsid w:val="00CC079A"/>
    <w:rsid w:val="00E91ACF"/>
    <w:rsid w:val="00EA2891"/>
    <w:rsid w:val="00F22321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56535"/>
  <w15:chartTrackingRefBased/>
  <w15:docId w15:val="{CAD046DA-C8A7-4076-B970-D1A62FDA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Konůpek</dc:creator>
  <cp:keywords/>
  <dc:description/>
  <cp:lastModifiedBy>Jaroslav Konůpek</cp:lastModifiedBy>
  <cp:revision>4</cp:revision>
  <dcterms:created xsi:type="dcterms:W3CDTF">2021-07-25T10:02:00Z</dcterms:created>
  <dcterms:modified xsi:type="dcterms:W3CDTF">2021-07-25T10:08:00Z</dcterms:modified>
</cp:coreProperties>
</file>