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7BE3C" w14:textId="77777777" w:rsidR="00685C18" w:rsidRPr="00AF5B3A" w:rsidRDefault="00C5077D" w:rsidP="00B92700">
      <w:pPr>
        <w:jc w:val="center"/>
        <w:rPr>
          <w:b/>
          <w:sz w:val="24"/>
          <w:szCs w:val="24"/>
          <w:lang w:val="hu-HU"/>
        </w:rPr>
      </w:pPr>
      <w:r w:rsidRPr="00AF5B3A">
        <w:rPr>
          <w:b/>
          <w:sz w:val="24"/>
          <w:szCs w:val="24"/>
          <w:lang w:val="hu-HU"/>
        </w:rPr>
        <w:t>INFORMÁLT EGYETÉRTÉS</w:t>
      </w:r>
      <w:r w:rsidRPr="00AF5B3A">
        <w:rPr>
          <w:b/>
          <w:sz w:val="24"/>
          <w:lang w:val="hu-HU"/>
        </w:rPr>
        <w:t xml:space="preserve"> </w:t>
      </w:r>
      <w:r w:rsidR="00B92700" w:rsidRPr="00AF5B3A">
        <w:rPr>
          <w:b/>
          <w:sz w:val="24"/>
          <w:szCs w:val="24"/>
          <w:lang w:val="hu-HU"/>
        </w:rPr>
        <w:t xml:space="preserve"> </w:t>
      </w:r>
      <w:r w:rsidRPr="00AF5B3A">
        <w:rPr>
          <w:b/>
          <w:sz w:val="24"/>
          <w:szCs w:val="24"/>
          <w:lang w:val="hu-HU"/>
        </w:rPr>
        <w:t>a szaktanácsadói szolgáltatás nyújtásával</w:t>
      </w:r>
    </w:p>
    <w:p w14:paraId="6E47BE3E" w14:textId="77777777" w:rsidR="00685C18" w:rsidRPr="00AF5B3A" w:rsidRDefault="00C5077D" w:rsidP="0068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hu-HU"/>
        </w:rPr>
      </w:pPr>
      <w:r w:rsidRPr="00AF5B3A">
        <w:rPr>
          <w:b/>
          <w:lang w:val="hu-HU"/>
        </w:rPr>
        <w:t>Törvényes képviselő /</w:t>
      </w:r>
      <w:r w:rsidR="003E2A77" w:rsidRPr="00AF5B3A">
        <w:rPr>
          <w:b/>
          <w:lang w:val="hu-HU"/>
        </w:rPr>
        <w:t>teljes</w:t>
      </w:r>
      <w:r w:rsidRPr="00AF5B3A">
        <w:rPr>
          <w:b/>
          <w:lang w:val="hu-HU"/>
        </w:rPr>
        <w:t>korú tanuló  vagy diák</w:t>
      </w:r>
      <w:r w:rsidR="00685C18" w:rsidRPr="00AF5B3A">
        <w:rPr>
          <w:b/>
          <w:lang w:val="hu-HU"/>
        </w:rPr>
        <w:t xml:space="preserve"> (</w:t>
      </w:r>
      <w:r w:rsidRPr="00AF5B3A">
        <w:rPr>
          <w:b/>
          <w:lang w:val="hu-HU"/>
        </w:rPr>
        <w:t>név és vezetéknév</w:t>
      </w:r>
      <w:r w:rsidR="00685C18" w:rsidRPr="00AF5B3A">
        <w:rPr>
          <w:b/>
          <w:lang w:val="hu-HU"/>
        </w:rPr>
        <w:t>):</w:t>
      </w:r>
      <w:r w:rsidR="00570F49" w:rsidRPr="00AF5B3A">
        <w:rPr>
          <w:b/>
          <w:lang w:val="hu-HU"/>
        </w:rPr>
        <w:t xml:space="preserve"> </w:t>
      </w:r>
    </w:p>
    <w:p w14:paraId="6E47BE3F" w14:textId="77777777" w:rsidR="00685C18" w:rsidRPr="00AF5B3A" w:rsidRDefault="00C5077D" w:rsidP="0068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hu-HU"/>
        </w:rPr>
      </w:pPr>
      <w:r w:rsidRPr="00AF5B3A">
        <w:rPr>
          <w:lang w:val="hu-HU"/>
        </w:rPr>
        <w:t>Kérem szaktanácsadói szolgáltatás nyújtását a pedagógiai-pszichológiai szak</w:t>
      </w:r>
      <w:r w:rsidR="00E9344F" w:rsidRPr="00AF5B3A">
        <w:rPr>
          <w:lang w:val="hu-HU"/>
        </w:rPr>
        <w:t>tanácsadóban</w:t>
      </w:r>
      <w:r w:rsidRPr="00AF5B3A">
        <w:rPr>
          <w:lang w:val="hu-HU"/>
        </w:rPr>
        <w:t xml:space="preserve"> (PPP) / speciális pedagógiai központban (SPC)</w:t>
      </w:r>
      <w:r w:rsidR="00685C18" w:rsidRPr="00AF5B3A">
        <w:rPr>
          <w:lang w:val="hu-HU"/>
        </w:rPr>
        <w:t>:</w:t>
      </w:r>
      <w:r w:rsidR="00570F49" w:rsidRPr="00AF5B3A">
        <w:rPr>
          <w:lang w:val="hu-HU"/>
        </w:rPr>
        <w:t xml:space="preserve"> </w:t>
      </w:r>
    </w:p>
    <w:p w14:paraId="6E47BE40" w14:textId="77777777" w:rsidR="00685C18" w:rsidRPr="00AF5B3A" w:rsidRDefault="00C5077D" w:rsidP="00AD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96"/>
        </w:tabs>
        <w:rPr>
          <w:lang w:val="hu-HU"/>
        </w:rPr>
      </w:pPr>
      <w:r w:rsidRPr="00AF5B3A">
        <w:rPr>
          <w:lang w:val="hu-HU"/>
        </w:rPr>
        <w:t>Kinek a részére</w:t>
      </w:r>
      <w:r w:rsidR="00685C18" w:rsidRPr="00AF5B3A">
        <w:rPr>
          <w:lang w:val="hu-HU"/>
        </w:rPr>
        <w:t xml:space="preserve"> (</w:t>
      </w:r>
      <w:r w:rsidRPr="00AF5B3A">
        <w:rPr>
          <w:lang w:val="hu-HU"/>
        </w:rPr>
        <w:t>név és vezetéknév</w:t>
      </w:r>
      <w:r w:rsidR="00685C18" w:rsidRPr="00AF5B3A">
        <w:rPr>
          <w:lang w:val="hu-HU"/>
        </w:rPr>
        <w:t>):</w:t>
      </w:r>
      <w:r w:rsidR="00AD3488" w:rsidRPr="00AF5B3A">
        <w:rPr>
          <w:lang w:val="hu-HU"/>
        </w:rPr>
        <w:t xml:space="preserve"> </w:t>
      </w:r>
      <w:r w:rsidR="00AD3488" w:rsidRPr="00AF5B3A">
        <w:rPr>
          <w:lang w:val="hu-HU"/>
        </w:rPr>
        <w:tab/>
      </w:r>
      <w:r w:rsidRPr="00AF5B3A">
        <w:rPr>
          <w:lang w:val="hu-HU"/>
        </w:rPr>
        <w:t>Születési dátum</w:t>
      </w:r>
      <w:r w:rsidR="00685C18" w:rsidRPr="00AF5B3A">
        <w:rPr>
          <w:lang w:val="hu-HU"/>
        </w:rPr>
        <w:t>:</w:t>
      </w:r>
      <w:r w:rsidR="00570F49" w:rsidRPr="00AF5B3A">
        <w:rPr>
          <w:lang w:val="hu-HU"/>
        </w:rPr>
        <w:t xml:space="preserve"> </w:t>
      </w:r>
    </w:p>
    <w:p w14:paraId="6E47BE41" w14:textId="77777777" w:rsidR="00685C18" w:rsidRPr="00AF5B3A" w:rsidRDefault="00C5077D" w:rsidP="0068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hu-HU"/>
        </w:rPr>
      </w:pPr>
      <w:r w:rsidRPr="00AF5B3A">
        <w:rPr>
          <w:lang w:val="hu-HU"/>
        </w:rPr>
        <w:t>Lakhely</w:t>
      </w:r>
      <w:r w:rsidR="00685C18" w:rsidRPr="00AF5B3A">
        <w:rPr>
          <w:lang w:val="hu-HU"/>
        </w:rPr>
        <w:t>:</w:t>
      </w:r>
      <w:r w:rsidR="00570F49" w:rsidRPr="00AF5B3A">
        <w:rPr>
          <w:lang w:val="hu-HU"/>
        </w:rPr>
        <w:t xml:space="preserve"> </w:t>
      </w:r>
    </w:p>
    <w:p w14:paraId="6E47BE42" w14:textId="77777777" w:rsidR="00685C18" w:rsidRPr="00AF5B3A" w:rsidRDefault="00C5077D" w:rsidP="00691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  <w:r w:rsidRPr="00AF5B3A">
        <w:rPr>
          <w:b/>
          <w:lang w:val="hu-HU"/>
        </w:rPr>
        <w:t>Kérelem indoklása</w:t>
      </w:r>
      <w:r w:rsidR="00685C18" w:rsidRPr="00AF5B3A">
        <w:rPr>
          <w:b/>
          <w:lang w:val="hu-HU"/>
        </w:rPr>
        <w:t xml:space="preserve"> (</w:t>
      </w:r>
      <w:r w:rsidRPr="00AF5B3A">
        <w:rPr>
          <w:b/>
          <w:lang w:val="hu-HU"/>
        </w:rPr>
        <w:t>írja le tömören</w:t>
      </w:r>
      <w:r w:rsidR="00685C18" w:rsidRPr="00AF5B3A">
        <w:rPr>
          <w:b/>
          <w:lang w:val="hu-HU"/>
        </w:rPr>
        <w:t>):</w:t>
      </w:r>
      <w:r w:rsidR="00570F49" w:rsidRPr="00AF5B3A">
        <w:rPr>
          <w:b/>
          <w:lang w:val="hu-HU"/>
        </w:rPr>
        <w:t xml:space="preserve"> </w:t>
      </w:r>
    </w:p>
    <w:p w14:paraId="6E47BE43" w14:textId="77777777" w:rsidR="006910C6" w:rsidRPr="00AF5B3A" w:rsidRDefault="006910C6" w:rsidP="00691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14:paraId="6E47BE44" w14:textId="77777777" w:rsidR="00685C18" w:rsidRPr="00AF5B3A" w:rsidRDefault="00685C18" w:rsidP="00144E0B">
      <w:pPr>
        <w:spacing w:after="0"/>
        <w:rPr>
          <w:lang w:val="hu-HU"/>
        </w:rPr>
      </w:pPr>
    </w:p>
    <w:p w14:paraId="6E47BE45" w14:textId="77777777" w:rsidR="00685C18" w:rsidRPr="00AF5B3A" w:rsidRDefault="00C5077D" w:rsidP="006D2F57">
      <w:pPr>
        <w:jc w:val="both"/>
        <w:rPr>
          <w:lang w:val="hu-HU"/>
        </w:rPr>
      </w:pPr>
      <w:r w:rsidRPr="00AF5B3A">
        <w:rPr>
          <w:b/>
          <w:lang w:val="hu-HU"/>
        </w:rPr>
        <w:t>Ezennel kijelentem</w:t>
      </w:r>
      <w:r w:rsidRPr="00AF5B3A">
        <w:rPr>
          <w:lang w:val="hu-HU"/>
        </w:rPr>
        <w:t>, hogy előre érthetően és egyértel</w:t>
      </w:r>
      <w:r w:rsidR="000973C3" w:rsidRPr="00AF5B3A">
        <w:rPr>
          <w:lang w:val="hu-HU"/>
        </w:rPr>
        <w:t>műen informálva voltam</w:t>
      </w:r>
      <w:r w:rsidR="00685C18" w:rsidRPr="00AF5B3A">
        <w:rPr>
          <w:lang w:val="hu-HU"/>
        </w:rPr>
        <w:t>:</w:t>
      </w:r>
    </w:p>
    <w:p w14:paraId="6E47BE46" w14:textId="77777777" w:rsidR="00685C18" w:rsidRPr="00AF5B3A" w:rsidRDefault="00685C18" w:rsidP="006D2F57">
      <w:pPr>
        <w:jc w:val="both"/>
        <w:rPr>
          <w:lang w:val="hu-HU"/>
        </w:rPr>
      </w:pPr>
      <w:r w:rsidRPr="00AF5B3A">
        <w:rPr>
          <w:lang w:val="hu-HU"/>
        </w:rPr>
        <w:t xml:space="preserve">a) </w:t>
      </w:r>
      <w:r w:rsidR="000973C3" w:rsidRPr="00AF5B3A">
        <w:rPr>
          <w:lang w:val="hu-HU"/>
        </w:rPr>
        <w:t xml:space="preserve">a nyújtott </w:t>
      </w:r>
      <w:r w:rsidR="000973C3" w:rsidRPr="00AF5B3A">
        <w:rPr>
          <w:sz w:val="24"/>
          <w:szCs w:val="24"/>
          <w:lang w:val="hu-HU"/>
        </w:rPr>
        <w:t>szaktanácsadói szolgáltatás</w:t>
      </w:r>
      <w:r w:rsidR="000973C3" w:rsidRPr="00AF5B3A">
        <w:rPr>
          <w:b/>
          <w:sz w:val="24"/>
          <w:szCs w:val="24"/>
          <w:lang w:val="hu-HU"/>
        </w:rPr>
        <w:t xml:space="preserve"> </w:t>
      </w:r>
      <w:r w:rsidR="000973C3" w:rsidRPr="00AF5B3A">
        <w:rPr>
          <w:lang w:val="hu-HU"/>
        </w:rPr>
        <w:t>minden lényeges sajátosságával</w:t>
      </w:r>
      <w:r w:rsidRPr="00AF5B3A">
        <w:rPr>
          <w:lang w:val="hu-HU"/>
        </w:rPr>
        <w:t xml:space="preserve">, </w:t>
      </w:r>
      <w:r w:rsidR="000973C3" w:rsidRPr="00AF5B3A">
        <w:rPr>
          <w:lang w:val="hu-HU"/>
        </w:rPr>
        <w:t xml:space="preserve">főként a nyújtott </w:t>
      </w:r>
      <w:r w:rsidR="000973C3" w:rsidRPr="00AF5B3A">
        <w:rPr>
          <w:sz w:val="24"/>
          <w:szCs w:val="24"/>
          <w:lang w:val="hu-HU"/>
        </w:rPr>
        <w:t>szaktanácsadói szolgáltatás lefolyását, terjedelmét, tartalmát, céljait és módszereit illet</w:t>
      </w:r>
      <w:r w:rsidR="000973C3" w:rsidRPr="00AF5B3A">
        <w:rPr>
          <w:lang w:val="hu-HU"/>
        </w:rPr>
        <w:t>ően</w:t>
      </w:r>
      <w:r w:rsidRPr="00AF5B3A">
        <w:rPr>
          <w:lang w:val="hu-HU"/>
        </w:rPr>
        <w:t>,</w:t>
      </w:r>
    </w:p>
    <w:p w14:paraId="6E47BE47" w14:textId="77777777" w:rsidR="00685C18" w:rsidRPr="00AF5B3A" w:rsidRDefault="00685C18" w:rsidP="006D2F57">
      <w:pPr>
        <w:jc w:val="both"/>
        <w:rPr>
          <w:lang w:val="hu-HU"/>
        </w:rPr>
      </w:pPr>
      <w:r w:rsidRPr="00AF5B3A">
        <w:rPr>
          <w:lang w:val="hu-HU"/>
        </w:rPr>
        <w:t xml:space="preserve">b) </w:t>
      </w:r>
      <w:r w:rsidR="000973C3" w:rsidRPr="00AF5B3A">
        <w:rPr>
          <w:lang w:val="hu-HU"/>
        </w:rPr>
        <w:t>a várható hasznot</w:t>
      </w:r>
      <w:r w:rsidRPr="00AF5B3A">
        <w:rPr>
          <w:lang w:val="hu-HU"/>
        </w:rPr>
        <w:t xml:space="preserve">, </w:t>
      </w:r>
      <w:r w:rsidR="000973C3" w:rsidRPr="00AF5B3A">
        <w:rPr>
          <w:lang w:val="hu-HU"/>
        </w:rPr>
        <w:t xml:space="preserve">valamint az összes előrelátható következményt </w:t>
      </w:r>
      <w:r w:rsidR="000973C3" w:rsidRPr="00AF5B3A">
        <w:rPr>
          <w:sz w:val="24"/>
          <w:szCs w:val="24"/>
          <w:lang w:val="hu-HU"/>
        </w:rPr>
        <w:t>illet</w:t>
      </w:r>
      <w:r w:rsidR="000973C3" w:rsidRPr="00AF5B3A">
        <w:rPr>
          <w:lang w:val="hu-HU"/>
        </w:rPr>
        <w:t xml:space="preserve">ően, melyek a  nyújtott </w:t>
      </w:r>
      <w:r w:rsidR="000973C3" w:rsidRPr="00AF5B3A">
        <w:rPr>
          <w:sz w:val="24"/>
          <w:szCs w:val="24"/>
          <w:lang w:val="hu-HU"/>
        </w:rPr>
        <w:t>szaktanácsadói szolgáltatás</w:t>
      </w:r>
      <w:r w:rsidR="000973C3" w:rsidRPr="00AF5B3A">
        <w:rPr>
          <w:lang w:val="hu-HU"/>
        </w:rPr>
        <w:t>ból eredhetnek</w:t>
      </w:r>
      <w:r w:rsidRPr="00AF5B3A">
        <w:rPr>
          <w:lang w:val="hu-HU"/>
        </w:rPr>
        <w:t>,</w:t>
      </w:r>
    </w:p>
    <w:p w14:paraId="6E47BE48" w14:textId="77777777" w:rsidR="00E35816" w:rsidRPr="00AF5B3A" w:rsidRDefault="00685C18" w:rsidP="00E35816">
      <w:pPr>
        <w:jc w:val="both"/>
        <w:rPr>
          <w:lang w:val="hu-HU"/>
        </w:rPr>
      </w:pPr>
      <w:r w:rsidRPr="00AF5B3A">
        <w:rPr>
          <w:lang w:val="hu-HU"/>
        </w:rPr>
        <w:t xml:space="preserve">c) </w:t>
      </w:r>
      <w:r w:rsidR="000973C3" w:rsidRPr="00AF5B3A">
        <w:rPr>
          <w:lang w:val="hu-HU"/>
        </w:rPr>
        <w:t xml:space="preserve">a nyújtott </w:t>
      </w:r>
      <w:r w:rsidR="000973C3" w:rsidRPr="00AF5B3A">
        <w:rPr>
          <w:sz w:val="24"/>
          <w:szCs w:val="24"/>
          <w:lang w:val="hu-HU"/>
        </w:rPr>
        <w:t>szaktanácsadói szolgáltatással kapcsolatos</w:t>
      </w:r>
      <w:r w:rsidR="000973C3" w:rsidRPr="00AF5B3A">
        <w:rPr>
          <w:b/>
          <w:sz w:val="24"/>
          <w:szCs w:val="24"/>
          <w:lang w:val="hu-HU"/>
        </w:rPr>
        <w:t xml:space="preserve"> </w:t>
      </w:r>
      <w:r w:rsidR="000973C3" w:rsidRPr="00AF5B3A">
        <w:rPr>
          <w:lang w:val="hu-HU"/>
        </w:rPr>
        <w:t>jogaimról és kötelességeimről</w:t>
      </w:r>
      <w:r w:rsidRPr="00AF5B3A">
        <w:rPr>
          <w:lang w:val="hu-HU"/>
        </w:rPr>
        <w:t xml:space="preserve">, </w:t>
      </w:r>
      <w:r w:rsidR="003E2A77" w:rsidRPr="00AF5B3A">
        <w:rPr>
          <w:lang w:val="hu-HU"/>
        </w:rPr>
        <w:t>beleértve</w:t>
      </w:r>
      <w:r w:rsidRPr="00AF5B3A">
        <w:rPr>
          <w:lang w:val="hu-HU"/>
        </w:rPr>
        <w:t xml:space="preserve"> </w:t>
      </w:r>
      <w:r w:rsidR="003E2A77" w:rsidRPr="00AF5B3A">
        <w:rPr>
          <w:lang w:val="hu-HU"/>
        </w:rPr>
        <w:t xml:space="preserve">azon jogomat, hogy bármikor ismételten kérhetem a </w:t>
      </w:r>
      <w:r w:rsidR="003E2A77" w:rsidRPr="00AF5B3A">
        <w:rPr>
          <w:sz w:val="24"/>
          <w:szCs w:val="24"/>
          <w:lang w:val="hu-HU"/>
        </w:rPr>
        <w:t xml:space="preserve">szaktanácsadói szolgáltatás </w:t>
      </w:r>
      <w:r w:rsidR="003E2A77" w:rsidRPr="00AF5B3A">
        <w:rPr>
          <w:lang w:val="hu-HU"/>
        </w:rPr>
        <w:t xml:space="preserve">nyújtását, tárgyalási javaslatot tehetek az iskolatörvény 16. paragrafusának 5. bekezdése szerint, felülvizsgálatot kérhetek az iskolatörvény 16b. paragrafusa szerint, valamint </w:t>
      </w:r>
      <w:r w:rsidR="001C001A" w:rsidRPr="00AF5B3A">
        <w:rPr>
          <w:lang w:val="hu-HU"/>
        </w:rPr>
        <w:t>indítványt nyújthat</w:t>
      </w:r>
      <w:r w:rsidR="00E9344F" w:rsidRPr="00AF5B3A">
        <w:rPr>
          <w:lang w:val="hu-HU"/>
        </w:rPr>
        <w:t>ok</w:t>
      </w:r>
      <w:r w:rsidR="001C001A" w:rsidRPr="00AF5B3A">
        <w:rPr>
          <w:lang w:val="hu-HU"/>
        </w:rPr>
        <w:t xml:space="preserve"> be</w:t>
      </w:r>
      <w:r w:rsidR="003E2A77" w:rsidRPr="00AF5B3A">
        <w:rPr>
          <w:lang w:val="hu-HU"/>
        </w:rPr>
        <w:t xml:space="preserve">  Cseh Tanfelügyelőséghez az iskolatörvény 175. paragrafusának 5. bekezdése szerint.</w:t>
      </w:r>
      <w:r w:rsidR="003E2A77" w:rsidRPr="00AF5B3A">
        <w:rPr>
          <w:b/>
          <w:sz w:val="24"/>
          <w:szCs w:val="24"/>
          <w:lang w:val="hu-HU"/>
        </w:rPr>
        <w:t xml:space="preserve"> </w:t>
      </w:r>
    </w:p>
    <w:p w14:paraId="6E47BE49" w14:textId="77777777" w:rsidR="00685C18" w:rsidRPr="00AF5B3A" w:rsidRDefault="003E2A77" w:rsidP="006D2F57">
      <w:pPr>
        <w:jc w:val="both"/>
        <w:rPr>
          <w:lang w:val="hu-HU"/>
        </w:rPr>
      </w:pPr>
      <w:r w:rsidRPr="00AF5B3A">
        <w:rPr>
          <w:lang w:val="hu-HU"/>
        </w:rPr>
        <w:t>Alkalmam volt kiegészítő kérdéseket feltenni, melyeket a tanácsadó munkatársa megválaszolt.</w:t>
      </w:r>
    </w:p>
    <w:p w14:paraId="6E47BE4A" w14:textId="77777777" w:rsidR="00E35816" w:rsidRPr="00AF5B3A" w:rsidRDefault="00685C18" w:rsidP="00072145">
      <w:pPr>
        <w:tabs>
          <w:tab w:val="left" w:pos="2410"/>
        </w:tabs>
        <w:ind w:left="1416"/>
        <w:jc w:val="both"/>
        <w:rPr>
          <w:lang w:val="hu-HU"/>
        </w:rPr>
      </w:pPr>
      <w:r w:rsidRPr="00AF5B3A">
        <w:rPr>
          <w:lang w:val="hu-HU"/>
        </w:rPr>
        <w:t xml:space="preserve">a) </w:t>
      </w:r>
      <w:r w:rsidR="003E2A77" w:rsidRPr="00AF5B3A">
        <w:rPr>
          <w:lang w:val="hu-HU"/>
        </w:rPr>
        <w:t>IGEN</w:t>
      </w:r>
      <w:r w:rsidR="00072145" w:rsidRPr="00AF5B3A">
        <w:rPr>
          <w:lang w:val="hu-HU"/>
        </w:rPr>
        <w:tab/>
      </w:r>
      <w:r w:rsidRPr="00AF5B3A">
        <w:rPr>
          <w:lang w:val="hu-HU"/>
        </w:rPr>
        <w:t>b) NE</w:t>
      </w:r>
      <w:r w:rsidR="003E2A77" w:rsidRPr="00AF5B3A">
        <w:rPr>
          <w:lang w:val="hu-HU"/>
        </w:rPr>
        <w:t>M</w:t>
      </w:r>
    </w:p>
    <w:p w14:paraId="6E47BE4B" w14:textId="77777777" w:rsidR="0011074C" w:rsidRPr="00AF5B3A" w:rsidRDefault="003E2A77" w:rsidP="006D2F57">
      <w:pPr>
        <w:jc w:val="both"/>
        <w:rPr>
          <w:lang w:val="hu-HU"/>
        </w:rPr>
      </w:pPr>
      <w:r w:rsidRPr="00AF5B3A">
        <w:rPr>
          <w:lang w:val="hu-HU"/>
        </w:rPr>
        <w:t>Amennyiben a tanácsadói szolgáltatás kiskorú gyermeknek lesz nyújtva</w:t>
      </w:r>
      <w:r w:rsidR="0011074C" w:rsidRPr="00AF5B3A">
        <w:rPr>
          <w:lang w:val="hu-HU"/>
        </w:rPr>
        <w:t>, a korához mérten tájékoztatva volt, alkalma volt kiegészítő kérdéseket feltenni  korára és értelmi fejlettségére való tekintettel.</w:t>
      </w:r>
    </w:p>
    <w:p w14:paraId="6E47BE4C" w14:textId="16CF9F72" w:rsidR="00685C18" w:rsidRPr="00536FFF" w:rsidRDefault="00536FFF" w:rsidP="006D2F57">
      <w:pPr>
        <w:jc w:val="both"/>
        <w:rPr>
          <w:lang w:val="hu-HU"/>
        </w:rPr>
      </w:pPr>
      <w:r w:rsidRPr="00536FFF">
        <w:rPr>
          <w:b/>
          <w:lang w:val="hu-HU"/>
        </w:rPr>
        <w:t>Beleegyezek / Nem egyezek bele</w:t>
      </w:r>
      <w:r w:rsidRPr="00536FFF">
        <w:rPr>
          <w:lang w:val="hu-HU"/>
        </w:rPr>
        <w:t xml:space="preserve"> a személyes adatok kezeléséről szóló, a Tk. </w:t>
      </w:r>
      <w:r w:rsidRPr="00536FFF">
        <w:rPr>
          <w:b/>
          <w:lang w:val="hu-HU"/>
        </w:rPr>
        <w:t>110/2019</w:t>
      </w:r>
      <w:r w:rsidRPr="00536FFF">
        <w:rPr>
          <w:lang w:val="hu-HU"/>
        </w:rPr>
        <w:t xml:space="preserve"> sz. törvényének később módosított rendelete, valamint a fizikai személyek védelméről szóló a személyes adatok kezelésével és azok szabad áramlásával vonatkozásában, az Európai Parlament és az EU Tanács 2016. április 27-ei 2016/679 sz. Rendelete szerint biztosított személyes adatok feldolgozásába és tárolásába</w:t>
      </w:r>
      <w:r w:rsidR="0011074C" w:rsidRPr="00536FFF">
        <w:rPr>
          <w:lang w:val="hu-HU"/>
        </w:rPr>
        <w:t>.</w:t>
      </w:r>
    </w:p>
    <w:p w14:paraId="6E47BE4D" w14:textId="77777777" w:rsidR="00685C18" w:rsidRPr="00AF5B3A" w:rsidRDefault="0011074C" w:rsidP="006D2F57">
      <w:pPr>
        <w:jc w:val="both"/>
        <w:rPr>
          <w:lang w:val="hu-HU"/>
        </w:rPr>
      </w:pPr>
      <w:r w:rsidRPr="00AF5B3A">
        <w:rPr>
          <w:b/>
          <w:lang w:val="hu-HU"/>
        </w:rPr>
        <w:t>Tudomásul veszem</w:t>
      </w:r>
      <w:r w:rsidR="00685C18" w:rsidRPr="00AF5B3A">
        <w:rPr>
          <w:lang w:val="hu-HU"/>
        </w:rPr>
        <w:t xml:space="preserve">, </w:t>
      </w:r>
      <w:r w:rsidRPr="00AF5B3A">
        <w:rPr>
          <w:lang w:val="hu-HU"/>
        </w:rPr>
        <w:t>hogy az iskolai szaktanácsadói intézmény</w:t>
      </w:r>
      <w:r w:rsidR="00685C18" w:rsidRPr="00AF5B3A">
        <w:rPr>
          <w:lang w:val="hu-HU"/>
        </w:rPr>
        <w:t xml:space="preserve"> </w:t>
      </w:r>
      <w:r w:rsidRPr="00AF5B3A">
        <w:rPr>
          <w:b/>
          <w:lang w:val="hu-HU"/>
        </w:rPr>
        <w:t>ajánlása</w:t>
      </w:r>
      <w:r w:rsidR="00685C18" w:rsidRPr="00AF5B3A">
        <w:rPr>
          <w:b/>
          <w:lang w:val="hu-HU"/>
        </w:rPr>
        <w:t xml:space="preserve"> </w:t>
      </w:r>
      <w:r w:rsidRPr="00AF5B3A">
        <w:rPr>
          <w:b/>
          <w:lang w:val="hu-HU"/>
        </w:rPr>
        <w:t>az iskola vagy az oktatási intézmény rendelkezésére lesz bocsátva</w:t>
      </w:r>
      <w:r w:rsidR="00685C18" w:rsidRPr="00AF5B3A">
        <w:rPr>
          <w:b/>
          <w:lang w:val="hu-HU"/>
        </w:rPr>
        <w:t>.</w:t>
      </w:r>
    </w:p>
    <w:p w14:paraId="6E47BE4E" w14:textId="77777777" w:rsidR="006D2F57" w:rsidRPr="00AF5B3A" w:rsidRDefault="006D2F57" w:rsidP="00144E0B">
      <w:pPr>
        <w:spacing w:after="0"/>
        <w:rPr>
          <w:lang w:val="hu-HU"/>
        </w:rPr>
      </w:pPr>
      <w:bookmarkStart w:id="0" w:name="_GoBack"/>
      <w:bookmarkEnd w:id="0"/>
    </w:p>
    <w:p w14:paraId="6E47BE4F" w14:textId="77777777" w:rsidR="0011074C" w:rsidRPr="00AF5B3A" w:rsidRDefault="0011074C" w:rsidP="00760A7A">
      <w:pPr>
        <w:jc w:val="both"/>
        <w:rPr>
          <w:lang w:val="hu-HU"/>
        </w:rPr>
      </w:pPr>
      <w:r w:rsidRPr="00AF5B3A">
        <w:rPr>
          <w:lang w:val="hu-HU"/>
        </w:rPr>
        <w:t>A tájékoztatást elvégezte:</w:t>
      </w:r>
      <w:r w:rsidR="00760A7A" w:rsidRPr="00AF5B3A">
        <w:rPr>
          <w:lang w:val="hu-HU"/>
        </w:rPr>
        <w:t xml:space="preserve"> </w:t>
      </w:r>
      <w:r w:rsidRPr="00AF5B3A">
        <w:rPr>
          <w:lang w:val="hu-HU"/>
        </w:rPr>
        <w:t>………………………………………………………………………………………….……………………….</w:t>
      </w:r>
    </w:p>
    <w:p w14:paraId="6E47BE50" w14:textId="77777777" w:rsidR="0011074C" w:rsidRPr="00AF5B3A" w:rsidRDefault="0011074C" w:rsidP="0011074C">
      <w:pPr>
        <w:jc w:val="both"/>
        <w:rPr>
          <w:lang w:val="hu-HU"/>
        </w:rPr>
      </w:pPr>
      <w:r w:rsidRPr="00AF5B3A">
        <w:rPr>
          <w:lang w:val="hu-HU"/>
        </w:rPr>
        <w:t>Aláírás: …………………………………………………………………………………………………………………………………………………</w:t>
      </w:r>
    </w:p>
    <w:p w14:paraId="6E47BE51" w14:textId="77777777" w:rsidR="0011074C" w:rsidRPr="00AF5B3A" w:rsidRDefault="0011074C" w:rsidP="0011074C">
      <w:pPr>
        <w:jc w:val="both"/>
        <w:rPr>
          <w:lang w:val="hu-HU"/>
        </w:rPr>
      </w:pPr>
      <w:r w:rsidRPr="00AF5B3A">
        <w:rPr>
          <w:lang w:val="hu-HU"/>
        </w:rPr>
        <w:t>A törvényes képviselő /teljeskorú tanuló vagy diák aláírása: ……………………………..………………………………</w:t>
      </w:r>
    </w:p>
    <w:p w14:paraId="6E47BE52" w14:textId="77777777" w:rsidR="00C5077D" w:rsidRPr="00AF5B3A" w:rsidRDefault="0011074C" w:rsidP="0011074C">
      <w:pPr>
        <w:jc w:val="both"/>
        <w:rPr>
          <w:lang w:val="hu-HU"/>
        </w:rPr>
      </w:pPr>
      <w:r w:rsidRPr="00AF5B3A">
        <w:rPr>
          <w:lang w:val="hu-HU"/>
        </w:rPr>
        <w:t>Kelt:</w:t>
      </w:r>
      <w:r w:rsidR="00540531">
        <w:rPr>
          <w:lang w:val="hu-HU"/>
        </w:rPr>
        <w:t xml:space="preserve"> </w:t>
      </w:r>
      <w:r w:rsidRPr="00AF5B3A">
        <w:rPr>
          <w:lang w:val="hu-HU"/>
        </w:rPr>
        <w:t>………………………………………… Dátum:</w:t>
      </w:r>
      <w:r w:rsidR="00540531">
        <w:rPr>
          <w:lang w:val="hu-HU"/>
        </w:rPr>
        <w:t xml:space="preserve"> </w:t>
      </w:r>
      <w:r w:rsidRPr="00AF5B3A">
        <w:rPr>
          <w:lang w:val="hu-HU"/>
        </w:rPr>
        <w:t>…………</w:t>
      </w:r>
      <w:r w:rsidR="00540531">
        <w:rPr>
          <w:lang w:val="hu-HU"/>
        </w:rPr>
        <w:t>…………………………………………………………………………………</w:t>
      </w:r>
    </w:p>
    <w:sectPr w:rsidR="00C5077D" w:rsidRPr="00AF5B3A" w:rsidSect="00A10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5C18"/>
    <w:rsid w:val="00072145"/>
    <w:rsid w:val="000973C3"/>
    <w:rsid w:val="0011074C"/>
    <w:rsid w:val="00144E0B"/>
    <w:rsid w:val="001C001A"/>
    <w:rsid w:val="00320EE3"/>
    <w:rsid w:val="003E2A77"/>
    <w:rsid w:val="00536A75"/>
    <w:rsid w:val="00536FFF"/>
    <w:rsid w:val="00540531"/>
    <w:rsid w:val="00570F49"/>
    <w:rsid w:val="00685C18"/>
    <w:rsid w:val="006910C6"/>
    <w:rsid w:val="006D2F57"/>
    <w:rsid w:val="007238AA"/>
    <w:rsid w:val="00760A7A"/>
    <w:rsid w:val="009464B8"/>
    <w:rsid w:val="00983696"/>
    <w:rsid w:val="00A10FEE"/>
    <w:rsid w:val="00AD3488"/>
    <w:rsid w:val="00AF5B3A"/>
    <w:rsid w:val="00B92700"/>
    <w:rsid w:val="00C5077D"/>
    <w:rsid w:val="00E35816"/>
    <w:rsid w:val="00E9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BE3C"/>
  <w15:docId w15:val="{E5906559-8F4D-4E52-8B1F-E9066F0B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F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Lucie</dc:creator>
  <cp:keywords/>
  <dc:description/>
  <cp:lastModifiedBy>Durmeková Světlana</cp:lastModifiedBy>
  <cp:revision>6</cp:revision>
  <dcterms:created xsi:type="dcterms:W3CDTF">2018-02-21T09:07:00Z</dcterms:created>
  <dcterms:modified xsi:type="dcterms:W3CDTF">2021-04-16T11:06:00Z</dcterms:modified>
</cp:coreProperties>
</file>