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6B2D3" w14:textId="77777777" w:rsidR="00685C18" w:rsidRPr="006D2F57" w:rsidRDefault="00B92700" w:rsidP="00B927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ŚWIADOMA ZGODA na przeprowadzenie badań</w:t>
      </w:r>
    </w:p>
    <w:p w14:paraId="5E46B2D4" w14:textId="77777777" w:rsidR="00685C18" w:rsidRDefault="00685C18" w:rsidP="00685C18"/>
    <w:p w14:paraId="5E46B2D5" w14:textId="77777777" w:rsidR="00685C18" w:rsidRPr="00685C18" w:rsidRDefault="00685C18" w:rsidP="00685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Opiekun prawny / pełnoletni uczeń lub student (imię i nazwisko): </w:t>
      </w:r>
    </w:p>
    <w:p w14:paraId="5E46B2D6" w14:textId="77777777" w:rsidR="00685C18" w:rsidRDefault="00685C18" w:rsidP="00685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Zwracam się o przeprowadzenie badania w PPP / SCP: </w:t>
      </w:r>
    </w:p>
    <w:p w14:paraId="5E46B2D7" w14:textId="77777777" w:rsidR="00685C18" w:rsidRDefault="00DE088B" w:rsidP="00210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096"/>
        </w:tabs>
      </w:pPr>
      <w:r w:rsidRPr="00DE088B">
        <w:t>d</w:t>
      </w:r>
      <w:r w:rsidRPr="00DE088B">
        <w:rPr>
          <w:b/>
        </w:rPr>
        <w:t>ł</w:t>
      </w:r>
      <w:r w:rsidRPr="00DE088B">
        <w:t xml:space="preserve">a </w:t>
      </w:r>
      <w:r w:rsidR="00685C18" w:rsidRPr="00DE088B">
        <w:t>(imię i nazwisko):</w:t>
      </w:r>
      <w:r>
        <w:t xml:space="preserve"> </w:t>
      </w:r>
      <w:r w:rsidR="00685C18">
        <w:tab/>
        <w:t xml:space="preserve">data urodzenia: </w:t>
      </w:r>
    </w:p>
    <w:p w14:paraId="5E46B2D8" w14:textId="77777777" w:rsidR="00685C18" w:rsidRDefault="00685C18" w:rsidP="00685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adres zamieszkania: </w:t>
      </w:r>
    </w:p>
    <w:p w14:paraId="5E46B2D9" w14:textId="77777777" w:rsidR="00685C18" w:rsidRDefault="00685C18" w:rsidP="00691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Przyczyna wniosku (krótki opis): </w:t>
      </w:r>
    </w:p>
    <w:p w14:paraId="5E46B2DA" w14:textId="77777777" w:rsidR="006910C6" w:rsidRDefault="006910C6" w:rsidP="00691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E46B2DB" w14:textId="77777777" w:rsidR="00685C18" w:rsidRDefault="00685C18" w:rsidP="006D2F57">
      <w:pPr>
        <w:jc w:val="both"/>
      </w:pPr>
      <w:r>
        <w:rPr>
          <w:b/>
        </w:rPr>
        <w:t xml:space="preserve">Oświadczam, </w:t>
      </w:r>
      <w:r>
        <w:t>że zostałam/em zrozumiale oraz jednoznacznie poinformowana/y o:</w:t>
      </w:r>
    </w:p>
    <w:p w14:paraId="5E46B2DC" w14:textId="77777777" w:rsidR="00685C18" w:rsidRDefault="00685C18" w:rsidP="006D2F57">
      <w:pPr>
        <w:jc w:val="both"/>
      </w:pPr>
      <w:r>
        <w:t>a) wszystkich zasadniczych kwestiach związanych z badaniem, przede wszystkim o przebiegu, zakresie, długości, celach oraz trybie badania,</w:t>
      </w:r>
    </w:p>
    <w:p w14:paraId="5E46B2DD" w14:textId="77777777" w:rsidR="00685C18" w:rsidRDefault="00685C18" w:rsidP="006D2F57">
      <w:pPr>
        <w:jc w:val="both"/>
      </w:pPr>
      <w:r>
        <w:t>b) postępie, którego można oczekiwać, oraz o wszystkich przewidywalnych skutkach, które mogą wyniknąć z przeprowadzanego badania,</w:t>
      </w:r>
    </w:p>
    <w:p w14:paraId="5E46B2DE" w14:textId="77777777" w:rsidR="006D2F57" w:rsidRDefault="00685C18" w:rsidP="00E35816">
      <w:pPr>
        <w:jc w:val="both"/>
      </w:pPr>
      <w:r>
        <w:t>c) moich prawach oraz obowiązkach związanych z badaniem, włącznie z prawem kiedykolwiek zwrócić się z wnioskiem o przeprowadzenie ponownego badania, prawem do złożenia wniosku w sprawie zastosowania trybu w myśl § 16a ust. 5 ustawy o szkolnictwie, prawem do złożenia wniosku rewizyjnego w myśl § 16b ustawy o szkolnictwie oraz prawem złożenia wniosku do Czeskiej Inspekcji Szkolnej na podstawie § 174 ust. 5 ustawy o szkolnictwie.</w:t>
      </w:r>
    </w:p>
    <w:p w14:paraId="5E46B2DF" w14:textId="77777777" w:rsidR="00685C18" w:rsidRDefault="00685C18" w:rsidP="00210E18">
      <w:pPr>
        <w:jc w:val="both"/>
      </w:pPr>
      <w:r>
        <w:t>Miałam/em możliwość zadawania pytań uzupełniających, na które uzyskałem odpowiedzi od</w:t>
      </w:r>
      <w:r w:rsidR="00210E18">
        <w:t> </w:t>
      </w:r>
      <w:r>
        <w:t>pracownika przeprowadzającego badanie.</w:t>
      </w:r>
    </w:p>
    <w:p w14:paraId="5E46B2E0" w14:textId="77777777" w:rsidR="00E35816" w:rsidRDefault="00685C18" w:rsidP="00072145">
      <w:pPr>
        <w:tabs>
          <w:tab w:val="left" w:pos="2410"/>
        </w:tabs>
        <w:ind w:left="1416"/>
        <w:jc w:val="both"/>
      </w:pPr>
      <w:r>
        <w:t>a) TAK</w:t>
      </w:r>
      <w:r>
        <w:tab/>
        <w:t>b) NIE</w:t>
      </w:r>
    </w:p>
    <w:p w14:paraId="5E46B2E1" w14:textId="77777777" w:rsidR="00685C18" w:rsidRDefault="00685C18" w:rsidP="006D2F57">
      <w:pPr>
        <w:jc w:val="both"/>
      </w:pPr>
      <w:r>
        <w:t>W przypadku, kiedy badaniu ma zostać poddane małoletnie dziecko, zostało ono adekwatnie pouczone oraz otrzymało możliwość zadawania pytań uzupełniających - przy wzięciu pod uwagę jego wieku oraz dojrzałości umysłowej.</w:t>
      </w:r>
    </w:p>
    <w:p w14:paraId="5E46B2E2" w14:textId="1507C12E" w:rsidR="00685C18" w:rsidRDefault="00EE213A" w:rsidP="001A50CF">
      <w:pPr>
        <w:jc w:val="both"/>
      </w:pPr>
      <w:r w:rsidRPr="00C448F9">
        <w:rPr>
          <w:b/>
        </w:rPr>
        <w:t>Wyrażam zgodę / nie wyrażam zgody</w:t>
      </w:r>
      <w:r w:rsidRPr="00C448F9">
        <w:t xml:space="preserve"> na przetwarzanie i przechowywanie danych osobowych zgodnie z ustawą nr</w:t>
      </w:r>
      <w:r w:rsidRPr="00E93114">
        <w:t> </w:t>
      </w:r>
      <w:r>
        <w:t>110/2019 Dz. U.,</w:t>
      </w:r>
      <w:r w:rsidRPr="00DB01B4">
        <w:t xml:space="preserve"> </w:t>
      </w:r>
      <w:r w:rsidRPr="00C448F9">
        <w:t>o przetwarzaniu danych osobowych, z późniejszymi zmianami, oraz zgodnie z Rozporządzeniem Parlamentu Europejskiego i Rady 2016/679 z dnia 27</w:t>
      </w:r>
      <w:r w:rsidRPr="00E93114">
        <w:t xml:space="preserve"> </w:t>
      </w:r>
      <w:r w:rsidRPr="00C448F9">
        <w:t>kwietnia 2016 r. w</w:t>
      </w:r>
      <w:r w:rsidR="00281AD7">
        <w:t> </w:t>
      </w:r>
      <w:bookmarkStart w:id="0" w:name="_GoBack"/>
      <w:bookmarkEnd w:id="0"/>
      <w:r w:rsidRPr="00C448F9">
        <w:t>sprawie ochrony osób fizycznych w związku z przetwarzaniem danych osobowych i w sprawie swobodnego przepływu takich danych</w:t>
      </w:r>
      <w:r w:rsidR="00685C18">
        <w:t>.</w:t>
      </w:r>
    </w:p>
    <w:p w14:paraId="5E46B2E3" w14:textId="77777777" w:rsidR="00685C18" w:rsidRDefault="00685C18" w:rsidP="006D2F57">
      <w:pPr>
        <w:jc w:val="both"/>
      </w:pPr>
      <w:r>
        <w:rPr>
          <w:b/>
        </w:rPr>
        <w:t>Przyjmuję do wiadomości</w:t>
      </w:r>
      <w:r>
        <w:t xml:space="preserve">, że </w:t>
      </w:r>
      <w:r>
        <w:rPr>
          <w:b/>
        </w:rPr>
        <w:t xml:space="preserve">zalecenia </w:t>
      </w:r>
      <w:r>
        <w:t xml:space="preserve">poradni pedagogicznej </w:t>
      </w:r>
      <w:r>
        <w:rPr>
          <w:b/>
        </w:rPr>
        <w:t>zostaną przekazane również szkole lub placówce edukacyjnej.</w:t>
      </w:r>
    </w:p>
    <w:p w14:paraId="5E46B2E4" w14:textId="77777777" w:rsidR="00685C18" w:rsidRDefault="00685C18" w:rsidP="00210E18">
      <w:r>
        <w:t>Pouczenie</w:t>
      </w:r>
      <w:r w:rsidR="00591598">
        <w:t xml:space="preserve"> </w:t>
      </w:r>
      <w:r>
        <w:t>przeprowadził/a …………………………………………………………………………………………………………………</w:t>
      </w:r>
    </w:p>
    <w:p w14:paraId="5E46B2E5" w14:textId="77777777" w:rsidR="00685C18" w:rsidRDefault="00685C18" w:rsidP="006D2F57">
      <w:pPr>
        <w:jc w:val="both"/>
      </w:pPr>
      <w:r>
        <w:t>Podpis: ………………………………………………………………………………………………………………………………………</w:t>
      </w:r>
      <w:r w:rsidR="00210E18">
        <w:t>………</w:t>
      </w:r>
    </w:p>
    <w:p w14:paraId="5E46B2E6" w14:textId="77777777" w:rsidR="00685C18" w:rsidRDefault="00685C18" w:rsidP="006D2F57">
      <w:pPr>
        <w:jc w:val="both"/>
      </w:pPr>
      <w:r>
        <w:t>Podpis opiekuna prawnego / pełnoletniego ucznia lub studenta: ……………………………………………………</w:t>
      </w:r>
      <w:r w:rsidR="00210E18">
        <w:t>…</w:t>
      </w:r>
    </w:p>
    <w:p w14:paraId="5E46B2E7" w14:textId="77777777" w:rsidR="00661DAC" w:rsidRDefault="00591598" w:rsidP="006D2F57">
      <w:pPr>
        <w:jc w:val="both"/>
      </w:pPr>
      <w:r>
        <w:t xml:space="preserve">Miejscowość……………………………………………… </w:t>
      </w:r>
      <w:r w:rsidR="006D2F57">
        <w:t>dnia: …</w:t>
      </w:r>
      <w:r>
        <w:t>………………………………………………</w:t>
      </w:r>
    </w:p>
    <w:sectPr w:rsidR="00661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18"/>
    <w:rsid w:val="00041E10"/>
    <w:rsid w:val="00072145"/>
    <w:rsid w:val="001A50CF"/>
    <w:rsid w:val="001F6694"/>
    <w:rsid w:val="00210E18"/>
    <w:rsid w:val="00281AD7"/>
    <w:rsid w:val="00320EE3"/>
    <w:rsid w:val="00536A75"/>
    <w:rsid w:val="00570F49"/>
    <w:rsid w:val="00591598"/>
    <w:rsid w:val="00685C18"/>
    <w:rsid w:val="006910C6"/>
    <w:rsid w:val="006D2F57"/>
    <w:rsid w:val="007238AA"/>
    <w:rsid w:val="00AD3488"/>
    <w:rsid w:val="00B92700"/>
    <w:rsid w:val="00DE088B"/>
    <w:rsid w:val="00E35816"/>
    <w:rsid w:val="00EE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6B2D3"/>
  <w15:chartTrackingRefBased/>
  <w15:docId w15:val="{12A76E4A-1B2E-402E-B8C8-7E884398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Lucie</dc:creator>
  <cp:keywords/>
  <dc:description/>
  <cp:lastModifiedBy>Durmeková Světlana</cp:lastModifiedBy>
  <cp:revision>7</cp:revision>
  <dcterms:created xsi:type="dcterms:W3CDTF">2018-03-20T16:44:00Z</dcterms:created>
  <dcterms:modified xsi:type="dcterms:W3CDTF">2021-04-13T14:48:00Z</dcterms:modified>
</cp:coreProperties>
</file>